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411D7" w14:textId="60C836AC" w:rsidR="003038FF" w:rsidRDefault="002A1DD6" w:rsidP="00D313A2">
      <w:pPr>
        <w:rPr>
          <w:rFonts w:ascii="Century Gothic" w:hAnsi="Century Gothic"/>
          <w:noProof/>
          <w:sz w:val="20"/>
          <w:szCs w:val="20"/>
          <w:lang w:eastAsia="en-US"/>
        </w:rPr>
      </w:pPr>
      <w:bookmarkStart w:id="0" w:name="_GoBack"/>
      <w:bookmarkEnd w:id="0"/>
      <w:r w:rsidRPr="005D0EBE">
        <w:rPr>
          <w:rFonts w:ascii="Century Gothic" w:hAnsi="Century Gothic"/>
          <w:noProof/>
          <w:color w:val="365F91" w:themeColor="accent1" w:themeShade="BF"/>
          <w:sz w:val="20"/>
          <w:szCs w:val="20"/>
          <w:lang w:eastAsia="en-US"/>
        </w:rPr>
        <w:drawing>
          <wp:anchor distT="0" distB="0" distL="114300" distR="114300" simplePos="0" relativeHeight="251659264" behindDoc="0" locked="0" layoutInCell="1" allowOverlap="1" wp14:anchorId="02167B46" wp14:editId="7BE64583">
            <wp:simplePos x="0" y="0"/>
            <wp:positionH relativeFrom="column">
              <wp:posOffset>914400</wp:posOffset>
            </wp:positionH>
            <wp:positionV relativeFrom="paragraph">
              <wp:posOffset>-685800</wp:posOffset>
            </wp:positionV>
            <wp:extent cx="3655060" cy="127825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06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DC97C" w14:textId="77777777" w:rsidR="003038FF" w:rsidRDefault="003038FF" w:rsidP="00D313A2">
      <w:pPr>
        <w:rPr>
          <w:rFonts w:ascii="Century Gothic" w:hAnsi="Century Gothic"/>
          <w:noProof/>
          <w:sz w:val="20"/>
          <w:szCs w:val="20"/>
          <w:lang w:eastAsia="en-US"/>
        </w:rPr>
      </w:pPr>
    </w:p>
    <w:p w14:paraId="5F96354C" w14:textId="77777777" w:rsidR="003038FF" w:rsidRDefault="003038FF" w:rsidP="00D313A2">
      <w:pPr>
        <w:rPr>
          <w:rFonts w:ascii="Century Gothic" w:hAnsi="Century Gothic"/>
          <w:noProof/>
          <w:sz w:val="20"/>
          <w:szCs w:val="20"/>
          <w:lang w:eastAsia="en-US"/>
        </w:rPr>
      </w:pPr>
    </w:p>
    <w:p w14:paraId="2BD871BC" w14:textId="77777777" w:rsidR="00D313A2" w:rsidRPr="005D0EBE" w:rsidRDefault="00D313A2" w:rsidP="00D313A2">
      <w:pPr>
        <w:rPr>
          <w:rFonts w:ascii="Century Gothic" w:hAnsi="Century Gothic"/>
          <w:b/>
        </w:rPr>
      </w:pPr>
    </w:p>
    <w:p w14:paraId="29901443" w14:textId="77777777" w:rsidR="00D313A2" w:rsidRPr="005D0EBE" w:rsidRDefault="00D313A2" w:rsidP="00D313A2">
      <w:pPr>
        <w:jc w:val="center"/>
        <w:rPr>
          <w:rFonts w:ascii="Century Gothic" w:hAnsi="Century Gothic"/>
          <w:b/>
        </w:rPr>
      </w:pPr>
      <w:r w:rsidRPr="005D0EBE">
        <w:rPr>
          <w:rFonts w:ascii="Century Gothic" w:hAnsi="Century Gothic"/>
          <w:b/>
        </w:rPr>
        <w:t xml:space="preserve">THE SALLY DURANT LEVEL 4 </w:t>
      </w:r>
    </w:p>
    <w:p w14:paraId="17661573" w14:textId="77777777" w:rsidR="00D313A2" w:rsidRPr="005D0EBE" w:rsidRDefault="00D313A2" w:rsidP="00D313A2">
      <w:pPr>
        <w:rPr>
          <w:rFonts w:ascii="Century Gothic" w:hAnsi="Century Gothic"/>
          <w:b/>
        </w:rPr>
      </w:pPr>
    </w:p>
    <w:p w14:paraId="42519EB7" w14:textId="076427AF" w:rsidR="00D313A2" w:rsidRPr="005D0EBE" w:rsidRDefault="00D313A2" w:rsidP="00D313A2">
      <w:pPr>
        <w:jc w:val="center"/>
        <w:rPr>
          <w:rFonts w:ascii="Century Gothic" w:hAnsi="Century Gothic"/>
          <w:b/>
        </w:rPr>
      </w:pPr>
      <w:r w:rsidRPr="005D0EBE">
        <w:rPr>
          <w:rFonts w:ascii="Century Gothic" w:hAnsi="Century Gothic"/>
          <w:b/>
        </w:rPr>
        <w:t xml:space="preserve">STUDENT </w:t>
      </w:r>
      <w:r w:rsidR="006D5B1A">
        <w:rPr>
          <w:rFonts w:ascii="Century Gothic" w:hAnsi="Century Gothic"/>
          <w:b/>
        </w:rPr>
        <w:t>TUTORIAL LOG</w:t>
      </w:r>
    </w:p>
    <w:p w14:paraId="52AC7CFB" w14:textId="77777777" w:rsidR="002A1DD6" w:rsidRDefault="002A1DD6" w:rsidP="002A1DD6">
      <w:pPr>
        <w:rPr>
          <w:rFonts w:ascii="Century Gothic" w:hAnsi="Century Gothic"/>
          <w:b/>
          <w:sz w:val="20"/>
          <w:szCs w:val="20"/>
        </w:rPr>
      </w:pPr>
    </w:p>
    <w:p w14:paraId="3E439BD3" w14:textId="77777777" w:rsidR="002A1DD6" w:rsidRPr="005D0EBE" w:rsidRDefault="002A1DD6" w:rsidP="00D313A2">
      <w:pPr>
        <w:jc w:val="center"/>
        <w:rPr>
          <w:rFonts w:ascii="Century Gothic" w:hAnsi="Century Gothic"/>
          <w:b/>
          <w:sz w:val="20"/>
          <w:szCs w:val="20"/>
        </w:rPr>
      </w:pPr>
    </w:p>
    <w:p w14:paraId="1012B149" w14:textId="77777777" w:rsidR="002A1DD6" w:rsidRDefault="00D313A2" w:rsidP="00D313A2">
      <w:pPr>
        <w:jc w:val="center"/>
        <w:rPr>
          <w:rFonts w:ascii="Century Gothic" w:hAnsi="Century Gothic" w:cs="Arial"/>
          <w:sz w:val="20"/>
          <w:szCs w:val="20"/>
        </w:rPr>
      </w:pPr>
      <w:r w:rsidRPr="005D0EBE">
        <w:rPr>
          <w:rFonts w:ascii="Century Gothic" w:hAnsi="Century Gothic" w:cs="Arial"/>
          <w:sz w:val="20"/>
          <w:szCs w:val="20"/>
        </w:rPr>
        <w:t xml:space="preserve">Your designated tutor will </w:t>
      </w:r>
      <w:r w:rsidR="006D5B1A">
        <w:rPr>
          <w:rFonts w:ascii="Century Gothic" w:hAnsi="Century Gothic" w:cs="Arial"/>
          <w:sz w:val="20"/>
          <w:szCs w:val="20"/>
        </w:rPr>
        <w:t xml:space="preserve">carry out scheduled tutorials with you every month to support you in your learning and to ensure your qualification is completed successfully to the agreed time line. </w:t>
      </w:r>
    </w:p>
    <w:p w14:paraId="71188400" w14:textId="77777777" w:rsidR="002A1DD6" w:rsidRDefault="002A1DD6" w:rsidP="00D313A2">
      <w:pPr>
        <w:jc w:val="center"/>
        <w:rPr>
          <w:rFonts w:ascii="Century Gothic" w:hAnsi="Century Gothic" w:cs="Arial"/>
          <w:sz w:val="20"/>
          <w:szCs w:val="20"/>
        </w:rPr>
      </w:pPr>
    </w:p>
    <w:p w14:paraId="27F3A1CF" w14:textId="065639CF" w:rsidR="00D313A2" w:rsidRPr="005D0EBE" w:rsidRDefault="008C0E1F" w:rsidP="00D313A2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Use the document below to keep a</w:t>
      </w:r>
      <w:r w:rsidR="002A1DD6">
        <w:rPr>
          <w:rFonts w:ascii="Century Gothic" w:hAnsi="Century Gothic" w:cs="Arial"/>
          <w:sz w:val="20"/>
          <w:szCs w:val="20"/>
        </w:rPr>
        <w:t xml:space="preserve"> record of the tutorial content – the text boxes will grow as you type</w:t>
      </w:r>
    </w:p>
    <w:p w14:paraId="48934C01" w14:textId="77777777" w:rsidR="00D313A2" w:rsidRDefault="00D313A2" w:rsidP="00D313A2">
      <w:pPr>
        <w:rPr>
          <w:rFonts w:ascii="Century Gothic" w:hAnsi="Century Gothic" w:cs="Arial"/>
          <w:b/>
          <w:sz w:val="20"/>
          <w:szCs w:val="20"/>
        </w:rPr>
      </w:pPr>
    </w:p>
    <w:p w14:paraId="0A575033" w14:textId="77777777" w:rsidR="002A1DD6" w:rsidRPr="005D0EBE" w:rsidRDefault="002A1DD6" w:rsidP="00D313A2">
      <w:pPr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3013"/>
        <w:gridCol w:w="6026"/>
      </w:tblGrid>
      <w:tr w:rsidR="008C0E1F" w:rsidRPr="005D0EBE" w14:paraId="5B8F4B6D" w14:textId="77777777" w:rsidTr="002A1DD6">
        <w:trPr>
          <w:trHeight w:val="860"/>
        </w:trPr>
        <w:tc>
          <w:tcPr>
            <w:tcW w:w="9039" w:type="dxa"/>
            <w:gridSpan w:val="2"/>
            <w:shd w:val="clear" w:color="auto" w:fill="DBE5F1" w:themeFill="accent1" w:themeFillTint="33"/>
          </w:tcPr>
          <w:p w14:paraId="747C24B6" w14:textId="77777777" w:rsidR="002A1DD6" w:rsidRDefault="002A1DD6" w:rsidP="008C0E1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238507E8" w14:textId="22CD7875" w:rsidR="008C0E1F" w:rsidRPr="005D0EBE" w:rsidRDefault="008C0E1F" w:rsidP="008C0E1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You will need to complete the document below each month to keep a record of your tutorial content.  The document will grow as you input the information. Simply copy and paste the </w:t>
            </w:r>
            <w:r w:rsidR="00FA2E14">
              <w:rPr>
                <w:rFonts w:ascii="Century Gothic" w:hAnsi="Century Gothic" w:cs="Arial"/>
                <w:sz w:val="20"/>
                <w:szCs w:val="20"/>
              </w:rPr>
              <w:t xml:space="preserve">table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rows as you need them. </w:t>
            </w:r>
          </w:p>
          <w:p w14:paraId="660EA9A7" w14:textId="77777777" w:rsidR="008C0E1F" w:rsidRDefault="008C0E1F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D5B1A" w:rsidRPr="005D0EBE" w14:paraId="58AF945C" w14:textId="77777777" w:rsidTr="0055001A">
        <w:trPr>
          <w:trHeight w:val="860"/>
        </w:trPr>
        <w:tc>
          <w:tcPr>
            <w:tcW w:w="3013" w:type="dxa"/>
          </w:tcPr>
          <w:p w14:paraId="79C2E6BD" w14:textId="77777777" w:rsidR="006D5B1A" w:rsidRDefault="006D5B1A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3766CB" w14:textId="77777777" w:rsidR="006D5B1A" w:rsidRPr="005D0EBE" w:rsidRDefault="006D5B1A" w:rsidP="00D313A2">
            <w:pPr>
              <w:rPr>
                <w:rFonts w:ascii="Century Gothic" w:hAnsi="Century Gothic"/>
                <w:sz w:val="20"/>
                <w:szCs w:val="20"/>
              </w:rPr>
            </w:pPr>
            <w:r w:rsidRPr="005D0EBE">
              <w:rPr>
                <w:rFonts w:ascii="Century Gothic" w:hAnsi="Century Gothic"/>
                <w:sz w:val="20"/>
                <w:szCs w:val="20"/>
              </w:rPr>
              <w:t xml:space="preserve">Student Name </w:t>
            </w:r>
          </w:p>
          <w:p w14:paraId="6088AE6D" w14:textId="77777777" w:rsidR="006D5B1A" w:rsidRPr="005D0EBE" w:rsidRDefault="006D5B1A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18926E34" w14:textId="77777777" w:rsidR="006D5B1A" w:rsidRDefault="006D5B1A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2970D63" w14:textId="1F7EB66F" w:rsidR="006D5B1A" w:rsidRPr="005D0EBE" w:rsidRDefault="006D5B1A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6766FE6" w14:textId="77777777" w:rsidR="006D5B1A" w:rsidRPr="005D0EBE" w:rsidRDefault="006D5B1A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D5B1A" w:rsidRPr="005D0EBE" w14:paraId="0456B03A" w14:textId="77777777" w:rsidTr="00247008">
        <w:trPr>
          <w:trHeight w:val="860"/>
        </w:trPr>
        <w:tc>
          <w:tcPr>
            <w:tcW w:w="3013" w:type="dxa"/>
          </w:tcPr>
          <w:p w14:paraId="668312B2" w14:textId="77777777" w:rsidR="006D5B1A" w:rsidRDefault="006D5B1A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E99CD68" w14:textId="5E14FEE2" w:rsidR="006D5B1A" w:rsidRDefault="006D5B1A" w:rsidP="00D313A2">
            <w:pPr>
              <w:rPr>
                <w:rFonts w:ascii="Century Gothic" w:hAnsi="Century Gothic"/>
                <w:sz w:val="20"/>
                <w:szCs w:val="20"/>
              </w:rPr>
            </w:pPr>
            <w:r w:rsidRPr="005D0EBE">
              <w:rPr>
                <w:rFonts w:ascii="Century Gothic" w:hAnsi="Century Gothic"/>
                <w:sz w:val="20"/>
                <w:szCs w:val="20"/>
              </w:rPr>
              <w:t>Course Tutor Name</w:t>
            </w:r>
          </w:p>
        </w:tc>
        <w:tc>
          <w:tcPr>
            <w:tcW w:w="6026" w:type="dxa"/>
          </w:tcPr>
          <w:p w14:paraId="5B19B58C" w14:textId="47868499" w:rsidR="006D5B1A" w:rsidRDefault="006D5B1A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D5B1A" w:rsidRPr="005D0EBE" w14:paraId="6CD3BC05" w14:textId="77777777" w:rsidTr="001205DB">
        <w:tc>
          <w:tcPr>
            <w:tcW w:w="9039" w:type="dxa"/>
            <w:gridSpan w:val="2"/>
          </w:tcPr>
          <w:p w14:paraId="53C2E8B3" w14:textId="77777777" w:rsidR="006D5B1A" w:rsidRDefault="006D5B1A" w:rsidP="00D313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E9A4219" w14:textId="77660F2A" w:rsidR="006D5B1A" w:rsidRDefault="006D5B1A" w:rsidP="00D313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Tutorial log </w:t>
            </w:r>
          </w:p>
          <w:p w14:paraId="6283940E" w14:textId="7CD37A51" w:rsidR="006D5B1A" w:rsidRPr="005D0EBE" w:rsidRDefault="006D5B1A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0B42AA53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166D3A5A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A4443EA" w14:textId="2160ACEE" w:rsidR="002A1DD6" w:rsidRPr="005D0EBE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6026" w:type="dxa"/>
            <w:shd w:val="clear" w:color="auto" w:fill="DBE5F1" w:themeFill="accent1" w:themeFillTint="33"/>
          </w:tcPr>
          <w:p w14:paraId="3B48A212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E98A925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43C0A7" w14:textId="77777777" w:rsidR="002A1DD6" w:rsidRPr="005D0EBE" w:rsidRDefault="002A1DD6" w:rsidP="002A1DD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6BD8EC9C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7BFA06FE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C7E50DF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Time</w:t>
            </w:r>
          </w:p>
          <w:p w14:paraId="2B08AF6E" w14:textId="46ABC703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  <w:shd w:val="clear" w:color="auto" w:fill="DBE5F1" w:themeFill="accent1" w:themeFillTint="33"/>
          </w:tcPr>
          <w:p w14:paraId="0E8DAAAA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60726F80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212C5E6A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754D49E" w14:textId="77777777" w:rsidR="002A1DD6" w:rsidRDefault="002A1DD6" w:rsidP="002A1DD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Method (face to face, telephone,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citrix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skype)</w:t>
            </w:r>
          </w:p>
          <w:p w14:paraId="2203EC27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  <w:shd w:val="clear" w:color="auto" w:fill="DBE5F1" w:themeFill="accent1" w:themeFillTint="33"/>
          </w:tcPr>
          <w:p w14:paraId="0B874BC5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C6F9C" w:rsidRPr="005D0EBE" w14:paraId="1654BF91" w14:textId="77777777" w:rsidTr="006028DD">
        <w:tc>
          <w:tcPr>
            <w:tcW w:w="3013" w:type="dxa"/>
          </w:tcPr>
          <w:p w14:paraId="39A1FD14" w14:textId="77777777" w:rsidR="008C6F9C" w:rsidRDefault="008C6F9C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3CE2E04" w14:textId="77777777" w:rsidR="008C6F9C" w:rsidRDefault="008C6F9C" w:rsidP="00D313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My progress report</w:t>
            </w:r>
          </w:p>
          <w:p w14:paraId="7DD7516E" w14:textId="50EB7401" w:rsidR="008C6F9C" w:rsidRDefault="008C6F9C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08C2055F" w14:textId="77777777" w:rsidR="008C6F9C" w:rsidRDefault="008C6F9C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C6F9C" w:rsidRPr="005D0EBE" w14:paraId="2193C17B" w14:textId="77777777" w:rsidTr="00B14852">
        <w:tc>
          <w:tcPr>
            <w:tcW w:w="3013" w:type="dxa"/>
          </w:tcPr>
          <w:p w14:paraId="3C725D35" w14:textId="77777777" w:rsidR="008C6F9C" w:rsidRDefault="008C6F9C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676B140" w14:textId="77777777" w:rsidR="008C6F9C" w:rsidRDefault="008C6F9C" w:rsidP="00D313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Questions to be asked </w:t>
            </w:r>
          </w:p>
          <w:p w14:paraId="1A5A5D46" w14:textId="6B1520B5" w:rsidR="008C6F9C" w:rsidRDefault="008C6F9C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31E46216" w14:textId="77777777" w:rsidR="008C6F9C" w:rsidRDefault="008C6F9C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C6F9C" w:rsidRPr="005D0EBE" w14:paraId="56D22998" w14:textId="77777777" w:rsidTr="00E73CDE">
        <w:tc>
          <w:tcPr>
            <w:tcW w:w="3013" w:type="dxa"/>
          </w:tcPr>
          <w:p w14:paraId="627A9494" w14:textId="77777777" w:rsidR="008C6F9C" w:rsidRDefault="008C6F9C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3A2D1AD" w14:textId="77777777" w:rsidR="008C6F9C" w:rsidRDefault="008C6F9C" w:rsidP="00D313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Issues for discussion</w:t>
            </w:r>
          </w:p>
          <w:p w14:paraId="49DAE115" w14:textId="6852A081" w:rsidR="008C6F9C" w:rsidRDefault="008C6F9C" w:rsidP="00D313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6026" w:type="dxa"/>
          </w:tcPr>
          <w:p w14:paraId="45C2A21E" w14:textId="77777777" w:rsidR="008C6F9C" w:rsidRDefault="008C6F9C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C6F9C" w:rsidRPr="005D0EBE" w14:paraId="0BC3169C" w14:textId="77777777" w:rsidTr="00EB7CD7">
        <w:tc>
          <w:tcPr>
            <w:tcW w:w="3013" w:type="dxa"/>
          </w:tcPr>
          <w:p w14:paraId="44E459B7" w14:textId="77777777" w:rsidR="008C6F9C" w:rsidRDefault="008C6F9C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F4D72EC" w14:textId="77777777" w:rsidR="008C6F9C" w:rsidRDefault="008C6F9C" w:rsidP="00D313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Notes taken at tutorial </w:t>
            </w:r>
          </w:p>
          <w:p w14:paraId="193EA6E5" w14:textId="77777777" w:rsidR="008C6F9C" w:rsidRDefault="008C6F9C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DE414B" w14:textId="09EC0A22" w:rsidR="008C6F9C" w:rsidRDefault="008C6F9C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1B00E0F7" w14:textId="77777777" w:rsidR="008C6F9C" w:rsidRDefault="008C6F9C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5D697756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4B029688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E1F9122" w14:textId="3D55C8FB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6026" w:type="dxa"/>
            <w:shd w:val="clear" w:color="auto" w:fill="DBE5F1" w:themeFill="accent1" w:themeFillTint="33"/>
          </w:tcPr>
          <w:p w14:paraId="1F0C1C67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EAA5F61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C0F98E5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4EEDAA12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5919DC69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0298F9F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Time</w:t>
            </w:r>
          </w:p>
          <w:p w14:paraId="464E339B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  <w:shd w:val="clear" w:color="auto" w:fill="DBE5F1" w:themeFill="accent1" w:themeFillTint="33"/>
          </w:tcPr>
          <w:p w14:paraId="411EA005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1F21F927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65779AAE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875EFD6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Method (face to face, telephone,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citrix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skype)</w:t>
            </w:r>
          </w:p>
          <w:p w14:paraId="69CB4DFC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  <w:shd w:val="clear" w:color="auto" w:fill="DBE5F1" w:themeFill="accent1" w:themeFillTint="33"/>
          </w:tcPr>
          <w:p w14:paraId="377BB029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4AC7FC21" w14:textId="77777777" w:rsidTr="00EB7CD7">
        <w:tc>
          <w:tcPr>
            <w:tcW w:w="3013" w:type="dxa"/>
          </w:tcPr>
          <w:p w14:paraId="1F7EAA6E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95CEE97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My progress report</w:t>
            </w:r>
          </w:p>
          <w:p w14:paraId="7AF2EE58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54AEA39F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16E92725" w14:textId="77777777" w:rsidTr="00EB7CD7">
        <w:tc>
          <w:tcPr>
            <w:tcW w:w="3013" w:type="dxa"/>
          </w:tcPr>
          <w:p w14:paraId="5D39EC46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22A15F8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Questions to be asked </w:t>
            </w:r>
          </w:p>
          <w:p w14:paraId="5D2FCB7E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0D9E8F39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1D02281F" w14:textId="77777777" w:rsidTr="00EB7CD7">
        <w:tc>
          <w:tcPr>
            <w:tcW w:w="3013" w:type="dxa"/>
          </w:tcPr>
          <w:p w14:paraId="73998B14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479831D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Issues for discussion</w:t>
            </w:r>
          </w:p>
          <w:p w14:paraId="54AEE750" w14:textId="24A7CB53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6026" w:type="dxa"/>
          </w:tcPr>
          <w:p w14:paraId="54ECD708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49B43866" w14:textId="77777777" w:rsidTr="00EB7CD7">
        <w:tc>
          <w:tcPr>
            <w:tcW w:w="3013" w:type="dxa"/>
          </w:tcPr>
          <w:p w14:paraId="542FF62F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F044A68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Notes taken at tutorial </w:t>
            </w:r>
          </w:p>
          <w:p w14:paraId="72A74FBF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2E4F6FE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04E4699C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3817C127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2ED74EAD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9636A65" w14:textId="14F1FE1E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6026" w:type="dxa"/>
            <w:shd w:val="clear" w:color="auto" w:fill="DBE5F1" w:themeFill="accent1" w:themeFillTint="33"/>
          </w:tcPr>
          <w:p w14:paraId="22AE9260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E323FAC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F58C65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0FB7CE6F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08C17850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314BD7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Time</w:t>
            </w:r>
          </w:p>
          <w:p w14:paraId="25FD1E1D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  <w:shd w:val="clear" w:color="auto" w:fill="DBE5F1" w:themeFill="accent1" w:themeFillTint="33"/>
          </w:tcPr>
          <w:p w14:paraId="7A7904BD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3EC0BDF4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5B37221D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D24966A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Method (face to face, telephone,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citrix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skype)</w:t>
            </w:r>
          </w:p>
          <w:p w14:paraId="283E25ED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  <w:shd w:val="clear" w:color="auto" w:fill="DBE5F1" w:themeFill="accent1" w:themeFillTint="33"/>
          </w:tcPr>
          <w:p w14:paraId="7341CF75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6A693CEA" w14:textId="77777777" w:rsidTr="00EB7CD7">
        <w:tc>
          <w:tcPr>
            <w:tcW w:w="3013" w:type="dxa"/>
          </w:tcPr>
          <w:p w14:paraId="2FAB4AAF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95CDDE2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My progress report</w:t>
            </w:r>
          </w:p>
          <w:p w14:paraId="53BD5175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20EACA8D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516616F7" w14:textId="77777777" w:rsidTr="00EB7CD7">
        <w:tc>
          <w:tcPr>
            <w:tcW w:w="3013" w:type="dxa"/>
          </w:tcPr>
          <w:p w14:paraId="5AB91DC9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AB89D70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Questions to be asked </w:t>
            </w:r>
          </w:p>
          <w:p w14:paraId="3DDF19F7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32F3E35C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38575735" w14:textId="77777777" w:rsidTr="00EB7CD7">
        <w:tc>
          <w:tcPr>
            <w:tcW w:w="3013" w:type="dxa"/>
          </w:tcPr>
          <w:p w14:paraId="677C7700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CEE2660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Issues for discussion</w:t>
            </w:r>
          </w:p>
          <w:p w14:paraId="7BFB51B4" w14:textId="4742EF84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6026" w:type="dxa"/>
          </w:tcPr>
          <w:p w14:paraId="737A5D39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053C190A" w14:textId="77777777" w:rsidTr="00EB7CD7">
        <w:tc>
          <w:tcPr>
            <w:tcW w:w="3013" w:type="dxa"/>
          </w:tcPr>
          <w:p w14:paraId="6D995658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E925346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Notes taken at tutorial </w:t>
            </w:r>
          </w:p>
          <w:p w14:paraId="3E916E16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67AAFB8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3BB40BF9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46612B97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6351A1B9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5792DD5" w14:textId="4DB63236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6026" w:type="dxa"/>
            <w:shd w:val="clear" w:color="auto" w:fill="DBE5F1" w:themeFill="accent1" w:themeFillTint="33"/>
          </w:tcPr>
          <w:p w14:paraId="61B1330F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600A070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E027BC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5914F0BC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4117C84C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86BDCC2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Time</w:t>
            </w:r>
          </w:p>
          <w:p w14:paraId="79F0C665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  <w:shd w:val="clear" w:color="auto" w:fill="DBE5F1" w:themeFill="accent1" w:themeFillTint="33"/>
          </w:tcPr>
          <w:p w14:paraId="24F7FF96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09065AEF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6D00CD73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2D69FD9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Method (face to face, telephone,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citrix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skype)</w:t>
            </w:r>
          </w:p>
          <w:p w14:paraId="29A3E66B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  <w:shd w:val="clear" w:color="auto" w:fill="DBE5F1" w:themeFill="accent1" w:themeFillTint="33"/>
          </w:tcPr>
          <w:p w14:paraId="0FCB65A0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70D3D328" w14:textId="77777777" w:rsidTr="00EB7CD7">
        <w:tc>
          <w:tcPr>
            <w:tcW w:w="3013" w:type="dxa"/>
          </w:tcPr>
          <w:p w14:paraId="0EBF3767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8BD2FA7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My progress report</w:t>
            </w:r>
          </w:p>
          <w:p w14:paraId="0C880AAD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5A0E4758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5CA83CB3" w14:textId="77777777" w:rsidTr="00EB7CD7">
        <w:tc>
          <w:tcPr>
            <w:tcW w:w="3013" w:type="dxa"/>
          </w:tcPr>
          <w:p w14:paraId="6CD9ED36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6E1EC2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Questions to be asked </w:t>
            </w:r>
          </w:p>
          <w:p w14:paraId="5AA0372E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4F71D293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2C046A9B" w14:textId="77777777" w:rsidTr="00EB7CD7">
        <w:tc>
          <w:tcPr>
            <w:tcW w:w="3013" w:type="dxa"/>
          </w:tcPr>
          <w:p w14:paraId="3E9EF947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3CDFBEC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Issues for discussion</w:t>
            </w:r>
          </w:p>
          <w:p w14:paraId="13CD830F" w14:textId="4046727D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6026" w:type="dxa"/>
          </w:tcPr>
          <w:p w14:paraId="4E29934A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40A6CF55" w14:textId="77777777" w:rsidTr="00EB7CD7">
        <w:tc>
          <w:tcPr>
            <w:tcW w:w="3013" w:type="dxa"/>
          </w:tcPr>
          <w:p w14:paraId="69A2F2A9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B4421A6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Notes taken at tutorial </w:t>
            </w:r>
          </w:p>
          <w:p w14:paraId="6FCBB87D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4405A47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43D43FF7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2B34E3B3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5D10CC77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F656D4F" w14:textId="6880CDD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6026" w:type="dxa"/>
            <w:shd w:val="clear" w:color="auto" w:fill="DBE5F1" w:themeFill="accent1" w:themeFillTint="33"/>
          </w:tcPr>
          <w:p w14:paraId="30659E6D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57B95F6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1F5CB9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29C0ACB0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3134DA75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3AD770C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Time</w:t>
            </w:r>
          </w:p>
          <w:p w14:paraId="26A47D50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  <w:shd w:val="clear" w:color="auto" w:fill="DBE5F1" w:themeFill="accent1" w:themeFillTint="33"/>
          </w:tcPr>
          <w:p w14:paraId="0F682784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6030D879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40BCD835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7BF42B8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Method (face to face, telephone,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citrix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skype)</w:t>
            </w:r>
          </w:p>
          <w:p w14:paraId="510494B7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  <w:shd w:val="clear" w:color="auto" w:fill="DBE5F1" w:themeFill="accent1" w:themeFillTint="33"/>
          </w:tcPr>
          <w:p w14:paraId="37CA1FC0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74188B22" w14:textId="77777777" w:rsidTr="00EB7CD7">
        <w:tc>
          <w:tcPr>
            <w:tcW w:w="3013" w:type="dxa"/>
          </w:tcPr>
          <w:p w14:paraId="6F6F6209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F10E144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My progress report</w:t>
            </w:r>
          </w:p>
          <w:p w14:paraId="772D52DA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20D059FA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1C7CD74A" w14:textId="77777777" w:rsidTr="00EB7CD7">
        <w:tc>
          <w:tcPr>
            <w:tcW w:w="3013" w:type="dxa"/>
          </w:tcPr>
          <w:p w14:paraId="659EBA0E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5548873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Questions to be asked </w:t>
            </w:r>
          </w:p>
          <w:p w14:paraId="2C5BE90B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5D0824E9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5EAAAEA2" w14:textId="77777777" w:rsidTr="00EB7CD7">
        <w:tc>
          <w:tcPr>
            <w:tcW w:w="3013" w:type="dxa"/>
          </w:tcPr>
          <w:p w14:paraId="670363B0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81454D2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Issues for discussion</w:t>
            </w:r>
          </w:p>
          <w:p w14:paraId="5F4EC15B" w14:textId="0F06B5C3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6026" w:type="dxa"/>
          </w:tcPr>
          <w:p w14:paraId="6B5CB578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4D704B43" w14:textId="77777777" w:rsidTr="00EB7CD7">
        <w:tc>
          <w:tcPr>
            <w:tcW w:w="3013" w:type="dxa"/>
          </w:tcPr>
          <w:p w14:paraId="0F77B988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155904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Notes taken at tutorial </w:t>
            </w:r>
          </w:p>
          <w:p w14:paraId="7104DAA6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3F449FC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2DC72F5A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6317EBBC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7D04CEB7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C3E222A" w14:textId="3C7B44C8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6026" w:type="dxa"/>
            <w:shd w:val="clear" w:color="auto" w:fill="DBE5F1" w:themeFill="accent1" w:themeFillTint="33"/>
          </w:tcPr>
          <w:p w14:paraId="600A81B3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E1E9017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6B183BF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433CDD86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458A7096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B0E071A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Time</w:t>
            </w:r>
          </w:p>
          <w:p w14:paraId="7D926CB8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  <w:shd w:val="clear" w:color="auto" w:fill="DBE5F1" w:themeFill="accent1" w:themeFillTint="33"/>
          </w:tcPr>
          <w:p w14:paraId="7561C7DA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683AA16A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14335DC5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A102A5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Method (face to face, telephone,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citrix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skype)</w:t>
            </w:r>
          </w:p>
          <w:p w14:paraId="09313743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  <w:shd w:val="clear" w:color="auto" w:fill="DBE5F1" w:themeFill="accent1" w:themeFillTint="33"/>
          </w:tcPr>
          <w:p w14:paraId="4021B572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04898400" w14:textId="77777777" w:rsidTr="00EB7CD7">
        <w:tc>
          <w:tcPr>
            <w:tcW w:w="3013" w:type="dxa"/>
          </w:tcPr>
          <w:p w14:paraId="68EF30A2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B2995A3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My progress report</w:t>
            </w:r>
          </w:p>
          <w:p w14:paraId="4B0841D0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2358CA7B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05C98D8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B6046E0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6D1AA93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2FB75514" w14:textId="77777777" w:rsidTr="00EB7CD7">
        <w:tc>
          <w:tcPr>
            <w:tcW w:w="3013" w:type="dxa"/>
          </w:tcPr>
          <w:p w14:paraId="455E5F70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08021A1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Questions to be asked </w:t>
            </w:r>
          </w:p>
          <w:p w14:paraId="01B46CEA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01C2F82C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7CB9566D" w14:textId="77777777" w:rsidTr="00EB7CD7">
        <w:tc>
          <w:tcPr>
            <w:tcW w:w="3013" w:type="dxa"/>
          </w:tcPr>
          <w:p w14:paraId="5E970470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2922C8E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Issues for discussion</w:t>
            </w:r>
          </w:p>
          <w:p w14:paraId="015E552E" w14:textId="1CC424B2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6026" w:type="dxa"/>
          </w:tcPr>
          <w:p w14:paraId="1AF67A2A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2F559564" w14:textId="77777777" w:rsidTr="00EB7CD7">
        <w:tc>
          <w:tcPr>
            <w:tcW w:w="3013" w:type="dxa"/>
          </w:tcPr>
          <w:p w14:paraId="2BC083BA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38A3FDA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Notes taken at tutorial </w:t>
            </w:r>
          </w:p>
          <w:p w14:paraId="39C05A66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A4678FA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6C9BC807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2218E73C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076B5EB8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BC913D9" w14:textId="3D1D6248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6026" w:type="dxa"/>
            <w:shd w:val="clear" w:color="auto" w:fill="DBE5F1" w:themeFill="accent1" w:themeFillTint="33"/>
          </w:tcPr>
          <w:p w14:paraId="2B5028CB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D39B5E9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C0B21B5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556284A3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6A046E07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6FE0033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Time</w:t>
            </w:r>
          </w:p>
          <w:p w14:paraId="1B966A63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  <w:shd w:val="clear" w:color="auto" w:fill="DBE5F1" w:themeFill="accent1" w:themeFillTint="33"/>
          </w:tcPr>
          <w:p w14:paraId="747C0897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5DCDE914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195A6F75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D72A78E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Method (face to face, telephone,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citrix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skype)</w:t>
            </w:r>
          </w:p>
          <w:p w14:paraId="08B24CF0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  <w:shd w:val="clear" w:color="auto" w:fill="DBE5F1" w:themeFill="accent1" w:themeFillTint="33"/>
          </w:tcPr>
          <w:p w14:paraId="3B3E3D99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1812A2F7" w14:textId="77777777" w:rsidTr="00EB7CD7">
        <w:tc>
          <w:tcPr>
            <w:tcW w:w="3013" w:type="dxa"/>
          </w:tcPr>
          <w:p w14:paraId="7292DA6F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6D2CB17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My progress report</w:t>
            </w:r>
          </w:p>
          <w:p w14:paraId="3C8BF026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5FC5E115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558D784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C50CA93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F88A444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2657B590" w14:textId="77777777" w:rsidTr="00EB7CD7">
        <w:tc>
          <w:tcPr>
            <w:tcW w:w="3013" w:type="dxa"/>
          </w:tcPr>
          <w:p w14:paraId="4278719F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1ABC34B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Questions to be asked </w:t>
            </w:r>
          </w:p>
          <w:p w14:paraId="698B15E2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17D375B7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09A06586" w14:textId="77777777" w:rsidTr="00EB7CD7">
        <w:tc>
          <w:tcPr>
            <w:tcW w:w="3013" w:type="dxa"/>
          </w:tcPr>
          <w:p w14:paraId="556FE89D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13BBD1B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Issues for discussion</w:t>
            </w:r>
          </w:p>
          <w:p w14:paraId="6B0DACE8" w14:textId="2BD28821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6026" w:type="dxa"/>
          </w:tcPr>
          <w:p w14:paraId="06AF2EBB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04925F78" w14:textId="77777777" w:rsidTr="00EB7CD7">
        <w:tc>
          <w:tcPr>
            <w:tcW w:w="3013" w:type="dxa"/>
          </w:tcPr>
          <w:p w14:paraId="0AF00233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910A10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Notes taken at tutorial </w:t>
            </w:r>
          </w:p>
          <w:p w14:paraId="3B3BCFBF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8DC0CCB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3CE3A735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473BD0D4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64CE01A0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66202A" w14:textId="4E2154DB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6026" w:type="dxa"/>
            <w:shd w:val="clear" w:color="auto" w:fill="DBE5F1" w:themeFill="accent1" w:themeFillTint="33"/>
          </w:tcPr>
          <w:p w14:paraId="6FC12774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0137B6F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9ECA9D3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0FD53C29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6673398C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D73A319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Time</w:t>
            </w:r>
          </w:p>
          <w:p w14:paraId="04D499D8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  <w:shd w:val="clear" w:color="auto" w:fill="DBE5F1" w:themeFill="accent1" w:themeFillTint="33"/>
          </w:tcPr>
          <w:p w14:paraId="6B1E98B5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3DBB9052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0844DDDD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5000A6D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Method (face to face, telephone,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citrix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skype)</w:t>
            </w:r>
          </w:p>
          <w:p w14:paraId="59D5688F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  <w:shd w:val="clear" w:color="auto" w:fill="DBE5F1" w:themeFill="accent1" w:themeFillTint="33"/>
          </w:tcPr>
          <w:p w14:paraId="6B191EB2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05484A73" w14:textId="77777777" w:rsidTr="00EB7CD7">
        <w:tc>
          <w:tcPr>
            <w:tcW w:w="3013" w:type="dxa"/>
          </w:tcPr>
          <w:p w14:paraId="7D9CD8B4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325AD2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My progress report</w:t>
            </w:r>
          </w:p>
          <w:p w14:paraId="5F75CCB4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77D2CD47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D1A1653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CD75FF9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53B0C01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0DDF93B0" w14:textId="77777777" w:rsidTr="00EB7CD7">
        <w:tc>
          <w:tcPr>
            <w:tcW w:w="3013" w:type="dxa"/>
          </w:tcPr>
          <w:p w14:paraId="0D8983A4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F8BD62F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Questions to be asked </w:t>
            </w:r>
          </w:p>
          <w:p w14:paraId="481118A0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52EA9EEC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5E6D3BD0" w14:textId="77777777" w:rsidTr="00EB7CD7">
        <w:tc>
          <w:tcPr>
            <w:tcW w:w="3013" w:type="dxa"/>
          </w:tcPr>
          <w:p w14:paraId="62A4BE56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526CD6B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Issues for discussion</w:t>
            </w:r>
          </w:p>
          <w:p w14:paraId="40DD2816" w14:textId="1CA37C75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6026" w:type="dxa"/>
          </w:tcPr>
          <w:p w14:paraId="7F5797F3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7C5C44F9" w14:textId="77777777" w:rsidTr="00EB7CD7">
        <w:tc>
          <w:tcPr>
            <w:tcW w:w="3013" w:type="dxa"/>
          </w:tcPr>
          <w:p w14:paraId="46EA4E46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5C9AEFE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Notes taken at tutorial </w:t>
            </w:r>
          </w:p>
          <w:p w14:paraId="454B1EC4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402FF03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31FE1AF0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3E40C0FA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374C9160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125A4A1" w14:textId="0F71D244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6026" w:type="dxa"/>
            <w:shd w:val="clear" w:color="auto" w:fill="DBE5F1" w:themeFill="accent1" w:themeFillTint="33"/>
          </w:tcPr>
          <w:p w14:paraId="1C9C2BA2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E42B0C8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C297A2C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17608183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4F84B4B5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156B9B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Time</w:t>
            </w:r>
          </w:p>
          <w:p w14:paraId="570E5581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  <w:shd w:val="clear" w:color="auto" w:fill="DBE5F1" w:themeFill="accent1" w:themeFillTint="33"/>
          </w:tcPr>
          <w:p w14:paraId="5BF31459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1E49B713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1DCDE9B6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8B9AC5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Method (face to face, telephone,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citrix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skype)</w:t>
            </w:r>
          </w:p>
          <w:p w14:paraId="55CB0271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  <w:shd w:val="clear" w:color="auto" w:fill="DBE5F1" w:themeFill="accent1" w:themeFillTint="33"/>
          </w:tcPr>
          <w:p w14:paraId="68299518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02B28E8C" w14:textId="77777777" w:rsidTr="00EB7CD7">
        <w:tc>
          <w:tcPr>
            <w:tcW w:w="3013" w:type="dxa"/>
          </w:tcPr>
          <w:p w14:paraId="29BD657D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1EB31DE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My progress report</w:t>
            </w:r>
          </w:p>
          <w:p w14:paraId="78AC53D4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16E4FA1A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95B72DC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45263B2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618DBBD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5CD53B23" w14:textId="77777777" w:rsidTr="00EB7CD7">
        <w:tc>
          <w:tcPr>
            <w:tcW w:w="3013" w:type="dxa"/>
          </w:tcPr>
          <w:p w14:paraId="17C79495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E9BE7C7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Questions to be asked </w:t>
            </w:r>
          </w:p>
          <w:p w14:paraId="3F7E6959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6F9C5E29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41066E56" w14:textId="77777777" w:rsidTr="00EB7CD7">
        <w:tc>
          <w:tcPr>
            <w:tcW w:w="3013" w:type="dxa"/>
          </w:tcPr>
          <w:p w14:paraId="1E179A5B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A895F77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Issues for discussion</w:t>
            </w:r>
          </w:p>
          <w:p w14:paraId="481263C3" w14:textId="532019DE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6026" w:type="dxa"/>
          </w:tcPr>
          <w:p w14:paraId="048A19A4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57AB0F77" w14:textId="77777777" w:rsidTr="00EB7CD7">
        <w:tc>
          <w:tcPr>
            <w:tcW w:w="3013" w:type="dxa"/>
          </w:tcPr>
          <w:p w14:paraId="118D37FC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1A98C52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Notes taken at tutorial </w:t>
            </w:r>
          </w:p>
          <w:p w14:paraId="10791476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BD4D53F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3F05AC2D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463248B2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7FF3EC10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F37FB4F" w14:textId="4BB42756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6026" w:type="dxa"/>
            <w:shd w:val="clear" w:color="auto" w:fill="DBE5F1" w:themeFill="accent1" w:themeFillTint="33"/>
          </w:tcPr>
          <w:p w14:paraId="5955DC17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DE953FE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B0C996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1AAB9B15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0B4817DC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7C80B91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Time</w:t>
            </w:r>
          </w:p>
          <w:p w14:paraId="50D96399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  <w:shd w:val="clear" w:color="auto" w:fill="DBE5F1" w:themeFill="accent1" w:themeFillTint="33"/>
          </w:tcPr>
          <w:p w14:paraId="3ECEB2BC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16103E9E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00709FCF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BAF6B6A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Method (face to face, telephone,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citrix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skype)</w:t>
            </w:r>
          </w:p>
          <w:p w14:paraId="58344207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  <w:shd w:val="clear" w:color="auto" w:fill="DBE5F1" w:themeFill="accent1" w:themeFillTint="33"/>
          </w:tcPr>
          <w:p w14:paraId="67D5F476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7B393BA0" w14:textId="77777777" w:rsidTr="00EB7CD7">
        <w:tc>
          <w:tcPr>
            <w:tcW w:w="3013" w:type="dxa"/>
          </w:tcPr>
          <w:p w14:paraId="13B8A996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E4EAA0C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My progress report</w:t>
            </w:r>
          </w:p>
          <w:p w14:paraId="1E75A8CA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1ADE5DF0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FC66FEA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AC058E5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2D908F4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0DDC706A" w14:textId="77777777" w:rsidTr="00EB7CD7">
        <w:tc>
          <w:tcPr>
            <w:tcW w:w="3013" w:type="dxa"/>
          </w:tcPr>
          <w:p w14:paraId="201F30D2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7A0A3C8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Questions to be asked </w:t>
            </w:r>
          </w:p>
          <w:p w14:paraId="64F424EE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05399A2D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275ADAD0" w14:textId="77777777" w:rsidTr="00EB7CD7">
        <w:tc>
          <w:tcPr>
            <w:tcW w:w="3013" w:type="dxa"/>
          </w:tcPr>
          <w:p w14:paraId="18B8120A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898D010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Issues for discussion</w:t>
            </w:r>
          </w:p>
          <w:p w14:paraId="1042158B" w14:textId="4972EC20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6026" w:type="dxa"/>
          </w:tcPr>
          <w:p w14:paraId="52411F4E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7CFC4BE6" w14:textId="77777777" w:rsidTr="00EB7CD7">
        <w:tc>
          <w:tcPr>
            <w:tcW w:w="3013" w:type="dxa"/>
          </w:tcPr>
          <w:p w14:paraId="58D95A32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5661073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Notes taken at tutorial </w:t>
            </w:r>
          </w:p>
          <w:p w14:paraId="5791CEE9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C7C9301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12205227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21C376DC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12685FA1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3552ABF" w14:textId="492965E0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6026" w:type="dxa"/>
            <w:shd w:val="clear" w:color="auto" w:fill="DBE5F1" w:themeFill="accent1" w:themeFillTint="33"/>
          </w:tcPr>
          <w:p w14:paraId="543619AA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A83800D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555A5B8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52E43D5D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61D43EC6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67919C8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Time</w:t>
            </w:r>
          </w:p>
          <w:p w14:paraId="47071A9F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  <w:shd w:val="clear" w:color="auto" w:fill="DBE5F1" w:themeFill="accent1" w:themeFillTint="33"/>
          </w:tcPr>
          <w:p w14:paraId="7695261E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0F1B4E9C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0EDEDE0F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6F9951B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Method (face to face, telephone,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citrix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skype)</w:t>
            </w:r>
          </w:p>
          <w:p w14:paraId="043FE41C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  <w:shd w:val="clear" w:color="auto" w:fill="DBE5F1" w:themeFill="accent1" w:themeFillTint="33"/>
          </w:tcPr>
          <w:p w14:paraId="221EB53B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73D92331" w14:textId="77777777" w:rsidTr="00EB7CD7">
        <w:tc>
          <w:tcPr>
            <w:tcW w:w="3013" w:type="dxa"/>
          </w:tcPr>
          <w:p w14:paraId="7FD9F45D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7807F88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My progress report</w:t>
            </w:r>
          </w:p>
          <w:p w14:paraId="3E202F86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47A9660A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8BC5B1C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D0013F7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3CBFDEB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5865B7F4" w14:textId="77777777" w:rsidTr="00EB7CD7">
        <w:tc>
          <w:tcPr>
            <w:tcW w:w="3013" w:type="dxa"/>
          </w:tcPr>
          <w:p w14:paraId="070ADFEC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73D1782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Questions to be asked </w:t>
            </w:r>
          </w:p>
          <w:p w14:paraId="53309B33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0ABEE50C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163C9815" w14:textId="77777777" w:rsidTr="00EB7CD7">
        <w:tc>
          <w:tcPr>
            <w:tcW w:w="3013" w:type="dxa"/>
          </w:tcPr>
          <w:p w14:paraId="0DBBA79A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3197C75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Issues for discussion</w:t>
            </w:r>
          </w:p>
          <w:p w14:paraId="65BA9F14" w14:textId="33C89994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6026" w:type="dxa"/>
          </w:tcPr>
          <w:p w14:paraId="4375B8BA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6F792D3A" w14:textId="77777777" w:rsidTr="00EB7CD7">
        <w:tc>
          <w:tcPr>
            <w:tcW w:w="3013" w:type="dxa"/>
          </w:tcPr>
          <w:p w14:paraId="31B88D05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006D2E2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Notes taken at tutorial </w:t>
            </w:r>
          </w:p>
          <w:p w14:paraId="70D4E850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70D0952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7A2B701E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52308D35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21C21F4F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E08B248" w14:textId="2F37DF29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6026" w:type="dxa"/>
            <w:shd w:val="clear" w:color="auto" w:fill="DBE5F1" w:themeFill="accent1" w:themeFillTint="33"/>
          </w:tcPr>
          <w:p w14:paraId="0D78E9FC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2B523F6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EAC471B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252D4953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2A319625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B59D3FF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Time</w:t>
            </w:r>
          </w:p>
          <w:p w14:paraId="6C2EB7ED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  <w:shd w:val="clear" w:color="auto" w:fill="DBE5F1" w:themeFill="accent1" w:themeFillTint="33"/>
          </w:tcPr>
          <w:p w14:paraId="5752F928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2BCB2D86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76CFC6B5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C0702A5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Method (face to face, telephone,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citrix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skype)</w:t>
            </w:r>
          </w:p>
          <w:p w14:paraId="3ECE9368" w14:textId="5026AD36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  <w:shd w:val="clear" w:color="auto" w:fill="DBE5F1" w:themeFill="accent1" w:themeFillTint="33"/>
          </w:tcPr>
          <w:p w14:paraId="15F9D0C7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79B9475F" w14:textId="77777777" w:rsidTr="00EB7CD7">
        <w:tc>
          <w:tcPr>
            <w:tcW w:w="3013" w:type="dxa"/>
          </w:tcPr>
          <w:p w14:paraId="53FD3534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3EEEDBF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My progress report</w:t>
            </w:r>
          </w:p>
          <w:p w14:paraId="5738982B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70239AC4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0F53E00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B5855F2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328230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6184A745" w14:textId="77777777" w:rsidTr="00EB7CD7">
        <w:tc>
          <w:tcPr>
            <w:tcW w:w="3013" w:type="dxa"/>
          </w:tcPr>
          <w:p w14:paraId="06E61DDA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513EE44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Questions to be asked </w:t>
            </w:r>
          </w:p>
          <w:p w14:paraId="758C2760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1CCF8DEE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776D3243" w14:textId="77777777" w:rsidTr="00EB7CD7">
        <w:tc>
          <w:tcPr>
            <w:tcW w:w="3013" w:type="dxa"/>
          </w:tcPr>
          <w:p w14:paraId="28A877C7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207D54C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Issues for discussion</w:t>
            </w:r>
          </w:p>
          <w:p w14:paraId="481B08CC" w14:textId="618EB3CD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6026" w:type="dxa"/>
          </w:tcPr>
          <w:p w14:paraId="502D5D9D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5CA24ED4" w14:textId="77777777" w:rsidTr="00EB7CD7">
        <w:tc>
          <w:tcPr>
            <w:tcW w:w="3013" w:type="dxa"/>
          </w:tcPr>
          <w:p w14:paraId="74FABF01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27E75A2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Notes taken at tutorial </w:t>
            </w:r>
          </w:p>
          <w:p w14:paraId="5873B3D2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FE2D4F9" w14:textId="3A94AE98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1C113EC8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443999FD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60B0ED5C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4E823A7" w14:textId="7E8EC865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6026" w:type="dxa"/>
            <w:shd w:val="clear" w:color="auto" w:fill="DBE5F1" w:themeFill="accent1" w:themeFillTint="33"/>
          </w:tcPr>
          <w:p w14:paraId="46AAD310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26FD6C5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8ACB21B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673B8038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378F01C2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443402E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Time</w:t>
            </w:r>
          </w:p>
          <w:p w14:paraId="25D0706C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  <w:shd w:val="clear" w:color="auto" w:fill="DBE5F1" w:themeFill="accent1" w:themeFillTint="33"/>
          </w:tcPr>
          <w:p w14:paraId="4875B8B3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20AD9602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2301C9E1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6AA73D0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Method (face to face, telephone,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citrix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skype)</w:t>
            </w:r>
          </w:p>
          <w:p w14:paraId="294AF70B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  <w:shd w:val="clear" w:color="auto" w:fill="DBE5F1" w:themeFill="accent1" w:themeFillTint="33"/>
          </w:tcPr>
          <w:p w14:paraId="3BF427F4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6140556A" w14:textId="77777777" w:rsidTr="00EB7CD7">
        <w:tc>
          <w:tcPr>
            <w:tcW w:w="3013" w:type="dxa"/>
          </w:tcPr>
          <w:p w14:paraId="2429B972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FBC1DCF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My progress report</w:t>
            </w:r>
          </w:p>
          <w:p w14:paraId="1A45C756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1ED06E69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D286E50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31CC76E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FCFB46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10318BF9" w14:textId="77777777" w:rsidTr="00EB7CD7">
        <w:tc>
          <w:tcPr>
            <w:tcW w:w="3013" w:type="dxa"/>
          </w:tcPr>
          <w:p w14:paraId="121BB509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BFCC73A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Questions to be asked </w:t>
            </w:r>
          </w:p>
          <w:p w14:paraId="46C63392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3CB53EA8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4DEF41F7" w14:textId="77777777" w:rsidTr="00EB7CD7">
        <w:tc>
          <w:tcPr>
            <w:tcW w:w="3013" w:type="dxa"/>
          </w:tcPr>
          <w:p w14:paraId="3B73D54F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5CB1E59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Issues for discussion</w:t>
            </w:r>
          </w:p>
          <w:p w14:paraId="1EC992E1" w14:textId="3C5836B1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6026" w:type="dxa"/>
          </w:tcPr>
          <w:p w14:paraId="36149044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38760094" w14:textId="77777777" w:rsidTr="00EB7CD7">
        <w:tc>
          <w:tcPr>
            <w:tcW w:w="3013" w:type="dxa"/>
          </w:tcPr>
          <w:p w14:paraId="1F36EF88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98FF5F9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Notes taken at tutorial </w:t>
            </w:r>
          </w:p>
          <w:p w14:paraId="42DC0276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56C7186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6C4BF153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76A3936E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0FDC1E57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9CF966C" w14:textId="0A84B5E4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6026" w:type="dxa"/>
            <w:shd w:val="clear" w:color="auto" w:fill="DBE5F1" w:themeFill="accent1" w:themeFillTint="33"/>
          </w:tcPr>
          <w:p w14:paraId="2042ADD8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913EBEB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BCA9ADC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5AD9B4A9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4C4E75E7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90E0F75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Time</w:t>
            </w:r>
          </w:p>
          <w:p w14:paraId="22B0E768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  <w:shd w:val="clear" w:color="auto" w:fill="DBE5F1" w:themeFill="accent1" w:themeFillTint="33"/>
          </w:tcPr>
          <w:p w14:paraId="77AA49AF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2C2B6744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2B73F4F7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A896C25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Method (face to face, telephone,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citrix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skype)</w:t>
            </w:r>
          </w:p>
          <w:p w14:paraId="212560A0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  <w:shd w:val="clear" w:color="auto" w:fill="DBE5F1" w:themeFill="accent1" w:themeFillTint="33"/>
          </w:tcPr>
          <w:p w14:paraId="31F8ADAC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3C5199C8" w14:textId="77777777" w:rsidTr="00EB7CD7">
        <w:tc>
          <w:tcPr>
            <w:tcW w:w="3013" w:type="dxa"/>
          </w:tcPr>
          <w:p w14:paraId="250674B3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3B7C5C8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My progress report</w:t>
            </w:r>
          </w:p>
          <w:p w14:paraId="7492D60C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3C2B3976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148395C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ACD61EE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02A92E1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41F02285" w14:textId="77777777" w:rsidTr="00EB7CD7">
        <w:tc>
          <w:tcPr>
            <w:tcW w:w="3013" w:type="dxa"/>
          </w:tcPr>
          <w:p w14:paraId="2432A355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5B0AC60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Questions to be asked </w:t>
            </w:r>
          </w:p>
          <w:p w14:paraId="0E402244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4D6F4D2A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0AEF6A5B" w14:textId="77777777" w:rsidTr="00EB7CD7">
        <w:tc>
          <w:tcPr>
            <w:tcW w:w="3013" w:type="dxa"/>
          </w:tcPr>
          <w:p w14:paraId="25D1B711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968D8FF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Issues for discussion</w:t>
            </w:r>
          </w:p>
          <w:p w14:paraId="607AB593" w14:textId="465995F6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6026" w:type="dxa"/>
          </w:tcPr>
          <w:p w14:paraId="5E94BBA4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3A300495" w14:textId="77777777" w:rsidTr="00EB7CD7">
        <w:tc>
          <w:tcPr>
            <w:tcW w:w="3013" w:type="dxa"/>
          </w:tcPr>
          <w:p w14:paraId="75DAEAC9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A6E1ADA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Notes taken at tutorial </w:t>
            </w:r>
          </w:p>
          <w:p w14:paraId="1D090486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F950C25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73FFDF8C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C72302E" w14:textId="7D16D57C" w:rsidR="0076477E" w:rsidRDefault="002A1DD6" w:rsidP="0076477E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</w:p>
    <w:p w14:paraId="44F16E07" w14:textId="77777777" w:rsidR="002A1DD6" w:rsidRDefault="002A1DD6" w:rsidP="0076477E">
      <w:pPr>
        <w:rPr>
          <w:rFonts w:ascii="Century Gothic" w:hAnsi="Century Gothic"/>
          <w:b/>
          <w:sz w:val="20"/>
          <w:szCs w:val="20"/>
        </w:rPr>
      </w:pPr>
    </w:p>
    <w:sectPr w:rsidR="002A1DD6" w:rsidSect="00975CC1">
      <w:pgSz w:w="11900" w:h="1682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32CF"/>
    <w:multiLevelType w:val="hybridMultilevel"/>
    <w:tmpl w:val="F414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61FA1"/>
    <w:multiLevelType w:val="hybridMultilevel"/>
    <w:tmpl w:val="BD0A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28A8"/>
    <w:multiLevelType w:val="hybridMultilevel"/>
    <w:tmpl w:val="F848A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4642B"/>
    <w:multiLevelType w:val="hybridMultilevel"/>
    <w:tmpl w:val="0AA6B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726D0"/>
    <w:multiLevelType w:val="hybridMultilevel"/>
    <w:tmpl w:val="57DE67B8"/>
    <w:lvl w:ilvl="0" w:tplc="6010C66A"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92301E"/>
    <w:multiLevelType w:val="hybridMultilevel"/>
    <w:tmpl w:val="56EC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DF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3A2"/>
    <w:rsid w:val="00060575"/>
    <w:rsid w:val="000B3CFC"/>
    <w:rsid w:val="0013596F"/>
    <w:rsid w:val="00142879"/>
    <w:rsid w:val="001E6184"/>
    <w:rsid w:val="00215200"/>
    <w:rsid w:val="0025530B"/>
    <w:rsid w:val="002645DF"/>
    <w:rsid w:val="002A1DD6"/>
    <w:rsid w:val="003038FF"/>
    <w:rsid w:val="004363BE"/>
    <w:rsid w:val="004D5977"/>
    <w:rsid w:val="006D3AB5"/>
    <w:rsid w:val="006D5B1A"/>
    <w:rsid w:val="006D7844"/>
    <w:rsid w:val="00731EB5"/>
    <w:rsid w:val="0076477E"/>
    <w:rsid w:val="007920F4"/>
    <w:rsid w:val="00802F91"/>
    <w:rsid w:val="00810D6C"/>
    <w:rsid w:val="00862754"/>
    <w:rsid w:val="008813C6"/>
    <w:rsid w:val="008C0E1F"/>
    <w:rsid w:val="008C6F9C"/>
    <w:rsid w:val="00962A07"/>
    <w:rsid w:val="00972007"/>
    <w:rsid w:val="00975CC1"/>
    <w:rsid w:val="00A57527"/>
    <w:rsid w:val="00A959B7"/>
    <w:rsid w:val="00BA7767"/>
    <w:rsid w:val="00BB553B"/>
    <w:rsid w:val="00BD63C4"/>
    <w:rsid w:val="00C57D13"/>
    <w:rsid w:val="00CA7970"/>
    <w:rsid w:val="00CE7050"/>
    <w:rsid w:val="00D313A2"/>
    <w:rsid w:val="00D569F1"/>
    <w:rsid w:val="00DA1B79"/>
    <w:rsid w:val="00E32389"/>
    <w:rsid w:val="00E4619E"/>
    <w:rsid w:val="00EE22DA"/>
    <w:rsid w:val="00FA2E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C2C4A"/>
  <w15:docId w15:val="{F2D723F8-C4B0-4B67-B06C-053E427B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3A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B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B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A07"/>
    <w:pPr>
      <w:ind w:left="720"/>
      <w:contextualSpacing/>
    </w:pPr>
    <w:rPr>
      <w:rFonts w:asciiTheme="majorHAnsi" w:hAnsiTheme="majorHAnsi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962A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8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8FF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D5B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D5B1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05FB6E-C74F-4AE1-9D86-C358E016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Durant 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Durant</dc:creator>
  <cp:keywords/>
  <dc:description/>
  <cp:lastModifiedBy>Sally</cp:lastModifiedBy>
  <cp:revision>2</cp:revision>
  <dcterms:created xsi:type="dcterms:W3CDTF">2018-01-11T13:45:00Z</dcterms:created>
  <dcterms:modified xsi:type="dcterms:W3CDTF">2018-01-11T13:45:00Z</dcterms:modified>
</cp:coreProperties>
</file>