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259B" w14:textId="2458C7D6" w:rsidR="00DC3EE1" w:rsidRPr="00CB400F" w:rsidRDefault="00FB2D43" w:rsidP="00DC3EE1">
      <w:pPr>
        <w:rPr>
          <w:rFonts w:ascii="Century Gothic" w:hAnsi="Century Gothic"/>
          <w:b/>
          <w:color w:val="1F497D"/>
          <w:sz w:val="20"/>
          <w:szCs w:val="20"/>
        </w:rPr>
      </w:pPr>
      <w:r>
        <w:rPr>
          <w:rFonts w:ascii="Century Gothic" w:hAnsi="Century Gothic"/>
          <w:b/>
          <w:noProof/>
          <w:color w:val="1F497D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CF72A37" wp14:editId="59D42B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51775" cy="1098000"/>
            <wp:effectExtent l="0" t="0" r="0" b="6985"/>
            <wp:wrapTopAndBottom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-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775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933EA" w14:textId="77777777" w:rsidR="00DC3EE1" w:rsidRPr="00FB2D43" w:rsidRDefault="00DC3EE1" w:rsidP="00DC3EE1">
      <w:pPr>
        <w:jc w:val="center"/>
        <w:rPr>
          <w:rFonts w:ascii="Century Gothic" w:hAnsi="Century Gothic"/>
          <w:color w:val="2F5496" w:themeColor="accent1" w:themeShade="BF"/>
          <w:sz w:val="40"/>
          <w:szCs w:val="40"/>
        </w:rPr>
      </w:pPr>
      <w:r w:rsidRPr="00FB2D43">
        <w:rPr>
          <w:rFonts w:ascii="Century Gothic" w:hAnsi="Century Gothic"/>
          <w:color w:val="2F5496" w:themeColor="accent1" w:themeShade="BF"/>
          <w:sz w:val="40"/>
          <w:szCs w:val="40"/>
        </w:rPr>
        <w:t xml:space="preserve">THE CIBTAC / SALLY DURANT </w:t>
      </w:r>
    </w:p>
    <w:p w14:paraId="6A497B10" w14:textId="77777777" w:rsidR="00DC3EE1" w:rsidRPr="00FB2D43" w:rsidRDefault="00DC3EE1" w:rsidP="00DC3EE1">
      <w:pPr>
        <w:jc w:val="center"/>
        <w:rPr>
          <w:rFonts w:ascii="Century Gothic" w:hAnsi="Century Gothic"/>
          <w:color w:val="2F5496" w:themeColor="accent1" w:themeShade="BF"/>
          <w:sz w:val="40"/>
          <w:szCs w:val="40"/>
        </w:rPr>
      </w:pPr>
      <w:r w:rsidRPr="00FB2D43">
        <w:rPr>
          <w:rFonts w:ascii="Century Gothic" w:hAnsi="Century Gothic"/>
          <w:color w:val="2F5496" w:themeColor="accent1" w:themeShade="BF"/>
          <w:sz w:val="40"/>
          <w:szCs w:val="40"/>
        </w:rPr>
        <w:t>QUALIFICATION PORTFOLIO</w:t>
      </w:r>
    </w:p>
    <w:p w14:paraId="2002F399" w14:textId="77777777" w:rsidR="00DC3EE1" w:rsidRPr="00FB2D43" w:rsidRDefault="00DC3EE1" w:rsidP="00DC3EE1">
      <w:pPr>
        <w:jc w:val="center"/>
        <w:rPr>
          <w:rFonts w:ascii="Century Gothic" w:hAnsi="Century Gothic"/>
          <w:noProof/>
          <w:color w:val="2F5496" w:themeColor="accent1" w:themeShade="BF"/>
          <w:sz w:val="40"/>
          <w:szCs w:val="40"/>
        </w:rPr>
      </w:pPr>
    </w:p>
    <w:p w14:paraId="2C4805CE" w14:textId="77777777" w:rsidR="00DC3EE1" w:rsidRPr="00FB2D43" w:rsidRDefault="00DC3EE1" w:rsidP="00DC3EE1">
      <w:pPr>
        <w:jc w:val="center"/>
        <w:rPr>
          <w:rFonts w:ascii="Century Gothic" w:hAnsi="Century Gothic"/>
          <w:noProof/>
          <w:color w:val="2F5496" w:themeColor="accent1" w:themeShade="BF"/>
          <w:sz w:val="40"/>
          <w:szCs w:val="40"/>
        </w:rPr>
      </w:pPr>
      <w:r w:rsidRPr="00FB2D43">
        <w:rPr>
          <w:rFonts w:ascii="Century Gothic" w:hAnsi="Century Gothic"/>
          <w:noProof/>
          <w:color w:val="2F5496" w:themeColor="accent1" w:themeShade="BF"/>
          <w:sz w:val="40"/>
          <w:szCs w:val="40"/>
        </w:rPr>
        <w:t xml:space="preserve">Level 3 Anatomy &amp; Physiology </w:t>
      </w:r>
    </w:p>
    <w:p w14:paraId="621385C7" w14:textId="77777777" w:rsidR="00DC3EE1" w:rsidRPr="00FB2D43" w:rsidRDefault="00DC3EE1" w:rsidP="00DC3EE1">
      <w:pPr>
        <w:jc w:val="center"/>
        <w:rPr>
          <w:rFonts w:ascii="Century Gothic" w:hAnsi="Century Gothic"/>
          <w:color w:val="2F5496" w:themeColor="accent1" w:themeShade="BF"/>
          <w:sz w:val="40"/>
          <w:szCs w:val="40"/>
        </w:rPr>
      </w:pPr>
    </w:p>
    <w:p w14:paraId="22000A3F" w14:textId="77777777" w:rsidR="00DC3EE1" w:rsidRPr="00FB2D43" w:rsidRDefault="00DC3EE1" w:rsidP="00DC3EE1">
      <w:pPr>
        <w:jc w:val="center"/>
        <w:rPr>
          <w:rFonts w:ascii="Century Gothic" w:hAnsi="Century Gothic"/>
          <w:color w:val="2F5496" w:themeColor="accent1" w:themeShade="BF"/>
          <w:sz w:val="40"/>
          <w:szCs w:val="40"/>
        </w:rPr>
      </w:pPr>
      <w:r w:rsidRPr="00FB2D43">
        <w:rPr>
          <w:rFonts w:ascii="Century Gothic" w:hAnsi="Century Gothic"/>
          <w:color w:val="2F5496" w:themeColor="accent1" w:themeShade="BF"/>
          <w:sz w:val="40"/>
          <w:szCs w:val="40"/>
        </w:rPr>
        <w:t>MODULE 2</w:t>
      </w:r>
    </w:p>
    <w:p w14:paraId="6E34C96F" w14:textId="77777777" w:rsidR="00DC3EE1" w:rsidRPr="00FB2D43" w:rsidRDefault="00DC3EE1" w:rsidP="00DC3EE1">
      <w:pPr>
        <w:jc w:val="center"/>
        <w:rPr>
          <w:rFonts w:ascii="Century Gothic" w:hAnsi="Century Gothic"/>
          <w:color w:val="2F5496" w:themeColor="accent1" w:themeShade="BF"/>
          <w:sz w:val="40"/>
          <w:szCs w:val="40"/>
        </w:rPr>
      </w:pPr>
    </w:p>
    <w:p w14:paraId="0244E20F" w14:textId="0E225148" w:rsidR="00DC3EE1" w:rsidRPr="00FB2D43" w:rsidRDefault="00DC3EE1" w:rsidP="00DC3EE1">
      <w:pPr>
        <w:jc w:val="center"/>
        <w:rPr>
          <w:rFonts w:ascii="Century Gothic" w:hAnsi="Century Gothic"/>
          <w:color w:val="2F5496" w:themeColor="accent1" w:themeShade="BF"/>
          <w:sz w:val="20"/>
          <w:szCs w:val="20"/>
        </w:rPr>
      </w:pPr>
      <w:r w:rsidRPr="00FB2D43">
        <w:rPr>
          <w:rFonts w:ascii="Century Gothic" w:hAnsi="Century Gothic"/>
          <w:color w:val="2F5496" w:themeColor="accent1" w:themeShade="BF"/>
          <w:sz w:val="40"/>
          <w:szCs w:val="40"/>
        </w:rPr>
        <w:t>ASSESSMENT WORKBOOK</w:t>
      </w:r>
    </w:p>
    <w:p w14:paraId="27A1055C" w14:textId="5594DCD8" w:rsidR="00DC3EE1" w:rsidRPr="00CB400F" w:rsidRDefault="00FB2D43" w:rsidP="00DC3EE1">
      <w:pPr>
        <w:rPr>
          <w:rFonts w:ascii="Century Gothic" w:hAnsi="Century Gothic"/>
          <w:sz w:val="20"/>
          <w:szCs w:val="20"/>
        </w:rPr>
      </w:pPr>
      <w:r w:rsidRPr="005173E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BDCA34F" wp14:editId="60472A3F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2980552" cy="1980541"/>
            <wp:effectExtent l="19050" t="19050" r="10795" b="20320"/>
            <wp:wrapTopAndBottom/>
            <wp:docPr id="4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52" cy="1980541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407A3A5" w14:textId="77777777" w:rsidR="00FB2D43" w:rsidRPr="000B544A" w:rsidRDefault="00FB2D43" w:rsidP="00DC3EE1">
      <w:pPr>
        <w:pStyle w:val="Normal1"/>
        <w:rPr>
          <w:rFonts w:ascii="Century Gothic" w:hAnsi="Century Gothic"/>
        </w:rPr>
      </w:pPr>
    </w:p>
    <w:tbl>
      <w:tblPr>
        <w:tblW w:w="6662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</w:tblGrid>
      <w:tr w:rsidR="00DC3EE1" w:rsidRPr="000B544A" w14:paraId="34BA9C4D" w14:textId="77777777" w:rsidTr="00A668FF">
        <w:tc>
          <w:tcPr>
            <w:tcW w:w="6662" w:type="dxa"/>
          </w:tcPr>
          <w:p w14:paraId="6FFC8207" w14:textId="77777777" w:rsidR="00DC3EE1" w:rsidRPr="008530C1" w:rsidRDefault="00DC3EE1" w:rsidP="00A668FF">
            <w:pPr>
              <w:pStyle w:val="Normal1"/>
              <w:rPr>
                <w:rFonts w:ascii="Century Gothic" w:hAnsi="Century Gothic"/>
                <w:bCs/>
              </w:rPr>
            </w:pPr>
          </w:p>
          <w:p w14:paraId="45154399" w14:textId="77777777" w:rsidR="00DC3EE1" w:rsidRPr="008530C1" w:rsidRDefault="00DC3EE1" w:rsidP="00A668FF">
            <w:pPr>
              <w:pStyle w:val="Normal1"/>
              <w:rPr>
                <w:rFonts w:ascii="Century Gothic" w:hAnsi="Century Gothic"/>
                <w:bCs/>
              </w:rPr>
            </w:pPr>
            <w:r w:rsidRPr="008530C1">
              <w:rPr>
                <w:rFonts w:ascii="Century Gothic" w:eastAsia="Calibri" w:hAnsi="Century Gothic" w:cs="Calibri"/>
                <w:bCs/>
              </w:rPr>
              <w:t xml:space="preserve">DELEGATE NAME </w:t>
            </w:r>
          </w:p>
          <w:p w14:paraId="5BCF2490" w14:textId="77777777" w:rsidR="00DC3EE1" w:rsidRPr="008530C1" w:rsidRDefault="00DC3EE1" w:rsidP="00A668FF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  <w:tr w:rsidR="00DC3EE1" w:rsidRPr="000B544A" w14:paraId="40A19D0F" w14:textId="77777777" w:rsidTr="00A668FF">
        <w:tc>
          <w:tcPr>
            <w:tcW w:w="6662" w:type="dxa"/>
          </w:tcPr>
          <w:p w14:paraId="760B16B4" w14:textId="77777777" w:rsidR="00DC3EE1" w:rsidRPr="008530C1" w:rsidRDefault="00DC3EE1" w:rsidP="00A668FF">
            <w:pPr>
              <w:pStyle w:val="Normal1"/>
              <w:rPr>
                <w:rFonts w:ascii="Century Gothic" w:hAnsi="Century Gothic"/>
                <w:bCs/>
              </w:rPr>
            </w:pPr>
          </w:p>
          <w:p w14:paraId="2272E457" w14:textId="52CC1E4D" w:rsidR="00DC3EE1" w:rsidRPr="008530C1" w:rsidRDefault="00DC3EE1" w:rsidP="00A668FF">
            <w:pPr>
              <w:pStyle w:val="Normal1"/>
              <w:rPr>
                <w:rFonts w:ascii="Century Gothic" w:hAnsi="Century Gothic"/>
                <w:bCs/>
              </w:rPr>
            </w:pPr>
            <w:r w:rsidRPr="008530C1">
              <w:rPr>
                <w:rFonts w:ascii="Century Gothic" w:eastAsia="Calibri" w:hAnsi="Century Gothic" w:cs="Calibri"/>
                <w:bCs/>
              </w:rPr>
              <w:t xml:space="preserve">CIBTAC REGISTRATION NUMBER    </w:t>
            </w:r>
          </w:p>
          <w:p w14:paraId="2CAE9547" w14:textId="77777777" w:rsidR="00DC3EE1" w:rsidRPr="008530C1" w:rsidRDefault="00DC3EE1" w:rsidP="00A668FF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</w:tbl>
    <w:p w14:paraId="1313213E" w14:textId="252C8F80" w:rsidR="00DC3EE1" w:rsidRPr="000B544A" w:rsidRDefault="00DC3EE1" w:rsidP="00DC3EE1">
      <w:pPr>
        <w:pStyle w:val="Normal1"/>
        <w:rPr>
          <w:rFonts w:ascii="Century Gothic" w:hAnsi="Century Gothic"/>
        </w:rPr>
      </w:pPr>
    </w:p>
    <w:p w14:paraId="5FEF045D" w14:textId="77777777" w:rsidR="00DC3EE1" w:rsidRPr="000B544A" w:rsidRDefault="00DC3EE1" w:rsidP="00DC3EE1">
      <w:pPr>
        <w:pStyle w:val="Normal1"/>
        <w:jc w:val="center"/>
        <w:rPr>
          <w:rFonts w:ascii="Century Gothic" w:hAnsi="Century Gothic"/>
        </w:rPr>
      </w:pPr>
    </w:p>
    <w:p w14:paraId="6F875081" w14:textId="77777777" w:rsidR="00DC3EE1" w:rsidRDefault="00DC3EE1" w:rsidP="00DC3EE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35285435" w14:textId="7AA7AADD" w:rsidR="00DC3EE1" w:rsidRDefault="00FB2D43" w:rsidP="00DC3EE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D52E2BD" wp14:editId="7A6ABB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52775" cy="1098550"/>
            <wp:effectExtent l="0" t="0" r="9525" b="6350"/>
            <wp:wrapTopAndBottom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-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9D316" w14:textId="77777777" w:rsidR="00DC3EE1" w:rsidRDefault="00DC3EE1" w:rsidP="00DC3EE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LEVEL 3 ANATOMY AND PHYSIOLOGY</w:t>
      </w:r>
    </w:p>
    <w:p w14:paraId="3CD3FEF5" w14:textId="77777777" w:rsidR="00DC3EE1" w:rsidRDefault="00DC3EE1" w:rsidP="00DC3EE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6C533B69" w14:textId="50A4AC5C" w:rsidR="00DC3EE1" w:rsidRDefault="00DC3EE1" w:rsidP="00DC3EE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MODULE 2 THE INTEGUMENTARY SYSTEM </w:t>
      </w:r>
      <w:r w:rsidR="00FB2D43"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>ASSESSMENT WORKBOOK</w:t>
      </w:r>
    </w:p>
    <w:p w14:paraId="501B0D73" w14:textId="77777777" w:rsidR="00DC3EE1" w:rsidRDefault="00DC3EE1" w:rsidP="00DC3EE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38DFDA9B" w14:textId="0647D51F" w:rsidR="00DC3EE1" w:rsidRPr="00FD4C97" w:rsidRDefault="00DC3EE1" w:rsidP="00DC3EE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</w:t>
      </w:r>
      <w:r w:rsidRPr="00FD4C97">
        <w:rPr>
          <w:rFonts w:ascii="Century Gothic" w:hAnsi="Century Gothic"/>
          <w:sz w:val="20"/>
          <w:szCs w:val="20"/>
        </w:rPr>
        <w:t xml:space="preserve"> your answers in the table below</w:t>
      </w:r>
      <w:r w:rsidR="006A002E">
        <w:rPr>
          <w:rFonts w:ascii="Century Gothic" w:hAnsi="Century Gothic"/>
          <w:sz w:val="20"/>
          <w:szCs w:val="20"/>
        </w:rPr>
        <w:t>.</w:t>
      </w:r>
      <w:r w:rsidRPr="00FD4C97">
        <w:rPr>
          <w:rFonts w:ascii="Century Gothic" w:hAnsi="Century Gothic"/>
          <w:sz w:val="20"/>
          <w:szCs w:val="20"/>
        </w:rPr>
        <w:t xml:space="preserve"> </w:t>
      </w:r>
      <w:r w:rsidR="006A002E">
        <w:rPr>
          <w:rFonts w:ascii="Century Gothic" w:hAnsi="Century Gothic"/>
          <w:sz w:val="20"/>
          <w:szCs w:val="20"/>
        </w:rPr>
        <w:t xml:space="preserve"> T</w:t>
      </w:r>
      <w:r w:rsidRPr="00FD4C97">
        <w:rPr>
          <w:rFonts w:ascii="Century Gothic" w:hAnsi="Century Gothic"/>
          <w:sz w:val="20"/>
          <w:szCs w:val="20"/>
        </w:rPr>
        <w:t>he spacing will expand as you type</w:t>
      </w:r>
      <w:r w:rsidR="006A002E">
        <w:rPr>
          <w:rFonts w:ascii="Century Gothic" w:hAnsi="Century Gothic"/>
          <w:sz w:val="20"/>
          <w:szCs w:val="20"/>
        </w:rPr>
        <w:t>.</w:t>
      </w:r>
    </w:p>
    <w:p w14:paraId="7ED24060" w14:textId="77777777" w:rsidR="00DC3EE1" w:rsidRPr="00E73C71" w:rsidRDefault="00DC3EE1" w:rsidP="00DC3EE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DC3EE1" w:rsidRPr="000B544A" w14:paraId="227BCD6F" w14:textId="77777777" w:rsidTr="00A668FF">
        <w:tc>
          <w:tcPr>
            <w:tcW w:w="9466" w:type="dxa"/>
            <w:gridSpan w:val="2"/>
            <w:shd w:val="clear" w:color="auto" w:fill="D9E2F3" w:themeFill="accent1" w:themeFillTint="33"/>
          </w:tcPr>
          <w:p w14:paraId="62FC9B6F" w14:textId="77777777" w:rsidR="00DC3EE1" w:rsidRPr="00892F8A" w:rsidRDefault="00DC3EE1" w:rsidP="00FB2D43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  <w:p w14:paraId="0FE3D535" w14:textId="77777777" w:rsidR="00DC3EE1" w:rsidRDefault="00DC3EE1" w:rsidP="00FB2D43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892F8A">
              <w:rPr>
                <w:rFonts w:ascii="Century Gothic" w:eastAsia="Calibri" w:hAnsi="Century Gothic" w:cs="Calibri"/>
                <w:b/>
                <w:sz w:val="20"/>
                <w:szCs w:val="20"/>
              </w:rPr>
              <w:t>LEARNING OBJECTIVE</w:t>
            </w:r>
            <w:r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 </w:t>
            </w:r>
          </w:p>
          <w:p w14:paraId="32770A9A" w14:textId="77777777" w:rsidR="00DC3EE1" w:rsidRDefault="00DC3EE1" w:rsidP="00FB2D43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  <w:p w14:paraId="6ED64CD7" w14:textId="77777777" w:rsidR="00DC3EE1" w:rsidRDefault="00DC3EE1" w:rsidP="00FB2D4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 xml:space="preserve">2.1 </w:t>
            </w:r>
            <w:r w:rsidR="006A002E"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 xml:space="preserve"> explain the structure, function, </w:t>
            </w:r>
            <w:proofErr w:type="gramStart"/>
            <w:r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>growth</w:t>
            </w:r>
            <w:proofErr w:type="gramEnd"/>
            <w:r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 xml:space="preserve"> and repair of the </w:t>
            </w:r>
            <w:r w:rsidR="006A002E"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 xml:space="preserve">ntegumentary </w:t>
            </w:r>
            <w:r w:rsidR="006A002E"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>ystem</w:t>
            </w:r>
          </w:p>
          <w:p w14:paraId="41E8FE97" w14:textId="6575AF63" w:rsidR="00FB2D43" w:rsidRPr="00C82577" w:rsidRDefault="00FB2D43" w:rsidP="00FB2D43">
            <w:pPr>
              <w:pStyle w:val="NormalWeb"/>
              <w:spacing w:before="0" w:beforeAutospacing="0" w:after="0" w:afterAutospacing="0"/>
            </w:pPr>
          </w:p>
        </w:tc>
      </w:tr>
      <w:tr w:rsidR="00DC3EE1" w:rsidRPr="000B544A" w14:paraId="6DC6F82F" w14:textId="77777777" w:rsidTr="00A668FF">
        <w:tc>
          <w:tcPr>
            <w:tcW w:w="9466" w:type="dxa"/>
            <w:gridSpan w:val="2"/>
          </w:tcPr>
          <w:p w14:paraId="0284E85B" w14:textId="77777777" w:rsidR="00DC3EE1" w:rsidRDefault="00DC3EE1" w:rsidP="00FB2D43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D2940B" w14:textId="7038CC2A" w:rsidR="00DC3EE1" w:rsidRDefault="00DC3EE1" w:rsidP="00FB2D43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2F8A">
              <w:rPr>
                <w:rFonts w:ascii="Century Gothic" w:hAnsi="Century Gothic"/>
                <w:b/>
                <w:sz w:val="20"/>
                <w:szCs w:val="20"/>
              </w:rPr>
              <w:t>QUESTION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BF6F61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 M2/01</w:t>
            </w:r>
          </w:p>
          <w:p w14:paraId="4DFD6AAE" w14:textId="77777777" w:rsidR="00FB2D43" w:rsidRPr="00892F8A" w:rsidRDefault="00FB2D43" w:rsidP="00FB2D43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55BE13" w14:textId="77777777" w:rsidR="00DC3EE1" w:rsidRDefault="00DC3EE1" w:rsidP="00FB2D4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92F8A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 w:rsidRPr="00892F8A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explain the basic structure and function of the layers of the epidermis</w:t>
            </w:r>
            <w:r w:rsidR="006A002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7F359C1" w14:textId="5EE9830F" w:rsidR="00FB2D43" w:rsidRPr="008B0766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EE1" w:rsidRPr="00892F8A" w14:paraId="5085FC73" w14:textId="77777777" w:rsidTr="00A668FF">
        <w:tc>
          <w:tcPr>
            <w:tcW w:w="7380" w:type="dxa"/>
            <w:shd w:val="clear" w:color="auto" w:fill="FFFFFF"/>
          </w:tcPr>
          <w:p w14:paraId="052C1053" w14:textId="77777777" w:rsidR="00DC3EE1" w:rsidRPr="00892F8A" w:rsidRDefault="00DC3EE1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67AED57" w14:textId="77777777" w:rsidR="00DC3EE1" w:rsidRPr="00892F8A" w:rsidRDefault="00DC3EE1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2F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34EFC406" w14:textId="77777777" w:rsidR="00DC3EE1" w:rsidRDefault="00DC3EE1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B060EDB" w14:textId="3A597302" w:rsidR="00DC3EE1" w:rsidRDefault="0073757B" w:rsidP="00FB2D43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DC3EE1">
              <w:rPr>
                <w:rFonts w:ascii="Century Gothic" w:hAnsi="Century Gothic"/>
                <w:sz w:val="20"/>
                <w:szCs w:val="20"/>
              </w:rPr>
              <w:t xml:space="preserve">tratum </w:t>
            </w: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="00DC3EE1">
              <w:rPr>
                <w:rFonts w:ascii="Century Gothic" w:hAnsi="Century Gothic"/>
                <w:sz w:val="20"/>
                <w:szCs w:val="20"/>
              </w:rPr>
              <w:t xml:space="preserve">erminativum </w:t>
            </w:r>
          </w:p>
          <w:p w14:paraId="4592F1A1" w14:textId="77777777" w:rsidR="00DC3EE1" w:rsidRDefault="00DC3EE1" w:rsidP="00FB2D43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17C4437A" w14:textId="5D5DAEE2" w:rsidR="00DC3EE1" w:rsidRDefault="00DC3EE1" w:rsidP="00FB2D43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6F6BF84B" w14:textId="6452A5C3" w:rsidR="00DC3EE1" w:rsidRDefault="00DC3EE1" w:rsidP="00FB2D43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 w:rsidRPr="006A002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757B">
              <w:rPr>
                <w:rFonts w:ascii="Century Gothic" w:hAnsi="Century Gothic"/>
                <w:sz w:val="20"/>
                <w:szCs w:val="20"/>
              </w:rPr>
              <w:t>s</w:t>
            </w:r>
            <w:r w:rsidRPr="006A002E">
              <w:rPr>
                <w:rFonts w:ascii="Century Gothic" w:hAnsi="Century Gothic"/>
                <w:sz w:val="20"/>
                <w:szCs w:val="20"/>
              </w:rPr>
              <w:t xml:space="preserve">tratum </w:t>
            </w:r>
            <w:r w:rsidR="0073757B">
              <w:rPr>
                <w:rFonts w:ascii="Century Gothic" w:hAnsi="Century Gothic"/>
                <w:sz w:val="20"/>
                <w:szCs w:val="20"/>
              </w:rPr>
              <w:t>s</w:t>
            </w:r>
            <w:r w:rsidRPr="006A002E">
              <w:rPr>
                <w:rFonts w:ascii="Century Gothic" w:hAnsi="Century Gothic"/>
                <w:sz w:val="20"/>
                <w:szCs w:val="20"/>
              </w:rPr>
              <w:t xml:space="preserve">pinosum </w:t>
            </w:r>
            <w:r w:rsidR="00053C57">
              <w:rPr>
                <w:rFonts w:ascii="Century Gothic" w:hAnsi="Century Gothic"/>
                <w:sz w:val="20"/>
                <w:szCs w:val="20"/>
              </w:rPr>
              <w:t xml:space="preserve">(Malpighian </w:t>
            </w:r>
            <w:r w:rsidR="0073757B">
              <w:rPr>
                <w:rFonts w:ascii="Century Gothic" w:hAnsi="Century Gothic"/>
                <w:sz w:val="20"/>
                <w:szCs w:val="20"/>
              </w:rPr>
              <w:t>l</w:t>
            </w:r>
            <w:r w:rsidR="00053C57">
              <w:rPr>
                <w:rFonts w:ascii="Century Gothic" w:hAnsi="Century Gothic"/>
                <w:sz w:val="20"/>
                <w:szCs w:val="20"/>
              </w:rPr>
              <w:t>ayer)</w:t>
            </w:r>
          </w:p>
          <w:p w14:paraId="0F4E0AFA" w14:textId="77777777" w:rsidR="006A002E" w:rsidRPr="006A002E" w:rsidRDefault="006A002E" w:rsidP="00FB2D43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547BB6D9" w14:textId="6E0AF222" w:rsidR="00DC3EE1" w:rsidRDefault="00DC3EE1" w:rsidP="00FB2D43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0BC8C8FE" w14:textId="66068220" w:rsidR="00DC3EE1" w:rsidRDefault="0073757B" w:rsidP="00FB2D43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DC3EE1">
              <w:rPr>
                <w:rFonts w:ascii="Century Gothic" w:hAnsi="Century Gothic"/>
                <w:sz w:val="20"/>
                <w:szCs w:val="20"/>
              </w:rPr>
              <w:t xml:space="preserve">tratum </w:t>
            </w: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="00DC3EE1">
              <w:rPr>
                <w:rFonts w:ascii="Century Gothic" w:hAnsi="Century Gothic"/>
                <w:sz w:val="20"/>
                <w:szCs w:val="20"/>
              </w:rPr>
              <w:t xml:space="preserve">ranulosum </w:t>
            </w:r>
          </w:p>
          <w:p w14:paraId="76B1D2E1" w14:textId="150475EF" w:rsidR="00DC3EE1" w:rsidRDefault="00DC3EE1" w:rsidP="00FB2D43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5E7DA3DE" w14:textId="77777777" w:rsidR="00DC3EE1" w:rsidRDefault="00DC3EE1" w:rsidP="00FB2D43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1604F041" w14:textId="79EC22EA" w:rsidR="00DC3EE1" w:rsidRDefault="0073757B" w:rsidP="00FB2D43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DC3EE1">
              <w:rPr>
                <w:rFonts w:ascii="Century Gothic" w:hAnsi="Century Gothic"/>
                <w:sz w:val="20"/>
                <w:szCs w:val="20"/>
              </w:rPr>
              <w:t xml:space="preserve">tratum </w:t>
            </w: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DC3EE1">
              <w:rPr>
                <w:rFonts w:ascii="Century Gothic" w:hAnsi="Century Gothic"/>
                <w:sz w:val="20"/>
                <w:szCs w:val="20"/>
              </w:rPr>
              <w:t xml:space="preserve">ucidum </w:t>
            </w:r>
          </w:p>
          <w:p w14:paraId="47B50FAD" w14:textId="77777777" w:rsidR="00DC3EE1" w:rsidRDefault="00DC3EE1" w:rsidP="00FB2D43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5DB2774E" w14:textId="34F800FB" w:rsidR="00DC3EE1" w:rsidRDefault="00DC3EE1" w:rsidP="00FB2D43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2A52870B" w14:textId="241AD758" w:rsidR="00DC3EE1" w:rsidRDefault="0073757B" w:rsidP="00FB2D43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DC3EE1">
              <w:rPr>
                <w:rFonts w:ascii="Century Gothic" w:hAnsi="Century Gothic"/>
                <w:sz w:val="20"/>
                <w:szCs w:val="20"/>
              </w:rPr>
              <w:t xml:space="preserve">tratum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DC3EE1">
              <w:rPr>
                <w:rFonts w:ascii="Century Gothic" w:hAnsi="Century Gothic"/>
                <w:sz w:val="20"/>
                <w:szCs w:val="20"/>
              </w:rPr>
              <w:t>orneum</w:t>
            </w:r>
          </w:p>
          <w:p w14:paraId="77A5D37F" w14:textId="77777777" w:rsidR="00DC3EE1" w:rsidRPr="00DC3EE1" w:rsidRDefault="00DC3EE1" w:rsidP="00FB2D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F6D2A3" w14:textId="77777777" w:rsidR="00DC3EE1" w:rsidRPr="00892F8A" w:rsidRDefault="00DC3EE1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08FB7F86" w14:textId="77777777" w:rsidR="00DC3EE1" w:rsidRPr="00892F8A" w:rsidRDefault="00DC3EE1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357F605" w14:textId="77777777" w:rsidR="00DC3EE1" w:rsidRPr="00892F8A" w:rsidRDefault="00DC3EE1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2F8A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TUTOR COMMENT</w:t>
            </w:r>
          </w:p>
        </w:tc>
      </w:tr>
    </w:tbl>
    <w:p w14:paraId="3F7F0D55" w14:textId="77777777" w:rsidR="00FB2D43" w:rsidRDefault="00FB2D43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DC3EE1" w:rsidRPr="00892F8A" w14:paraId="3198C1B0" w14:textId="77777777" w:rsidTr="00FB2D43">
        <w:tc>
          <w:tcPr>
            <w:tcW w:w="9466" w:type="dxa"/>
            <w:gridSpan w:val="2"/>
            <w:shd w:val="clear" w:color="auto" w:fill="FFFFFF"/>
          </w:tcPr>
          <w:p w14:paraId="3F32B16D" w14:textId="397458CA" w:rsidR="00DC3EE1" w:rsidRDefault="00DC3EE1" w:rsidP="00FB2D4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6CD80C9" w14:textId="6B059EB0" w:rsidR="00DC3EE1" w:rsidRDefault="00DC3EE1" w:rsidP="00FB2D43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92F8A">
              <w:rPr>
                <w:rFonts w:ascii="Century Gothic" w:hAnsi="Century Gothic"/>
                <w:b/>
                <w:sz w:val="20"/>
                <w:szCs w:val="20"/>
              </w:rPr>
              <w:t>QUESTION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6A002E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 M2/02</w:t>
            </w:r>
          </w:p>
          <w:p w14:paraId="64D25EDB" w14:textId="77777777" w:rsidR="00DC3EE1" w:rsidRDefault="00DC3EE1" w:rsidP="00FB2D43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572A017" w14:textId="77777777" w:rsidR="00DC3EE1" w:rsidRDefault="00DC3EE1" w:rsidP="00FB2D43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your own words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describe the component parts of the </w:t>
            </w:r>
            <w:r w:rsidR="006A002E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xtra </w:t>
            </w:r>
            <w:r w:rsidR="006A002E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ellular </w:t>
            </w:r>
            <w:r w:rsidR="006A002E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atrix of the dermis</w:t>
            </w:r>
            <w:r w:rsidR="006A002E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102558C" w14:textId="3338CF3A" w:rsidR="00FB2D43" w:rsidRPr="00CE7C45" w:rsidRDefault="00FB2D43" w:rsidP="00FB2D43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EE1" w:rsidRPr="00892F8A" w14:paraId="137FD1EF" w14:textId="77777777" w:rsidTr="00FB2D43">
        <w:tc>
          <w:tcPr>
            <w:tcW w:w="7380" w:type="dxa"/>
            <w:shd w:val="clear" w:color="auto" w:fill="FFFFFF"/>
          </w:tcPr>
          <w:p w14:paraId="4C4B5102" w14:textId="77777777" w:rsidR="00DC3EE1" w:rsidRDefault="00DC3EE1" w:rsidP="00FB2D43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06F8BED" w14:textId="77777777" w:rsidR="00DC3EE1" w:rsidRDefault="00DC3EE1" w:rsidP="00FB2D43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540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5257C08A" w14:textId="77777777" w:rsidR="00DC3EE1" w:rsidRDefault="00DC3EE1" w:rsidP="00FB2D43">
            <w:pPr>
              <w:pStyle w:val="NoSpacing"/>
              <w:ind w:left="56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6102D899" w14:textId="170676CD" w:rsidR="00DC3EE1" w:rsidRDefault="0073757B" w:rsidP="00FB2D43">
            <w:pPr>
              <w:pStyle w:val="NoSpacing"/>
              <w:numPr>
                <w:ilvl w:val="0"/>
                <w:numId w:val="7"/>
              </w:numPr>
              <w:ind w:left="56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DC3EE1">
              <w:rPr>
                <w:rFonts w:ascii="Century Gothic" w:hAnsi="Century Gothic"/>
                <w:sz w:val="20"/>
                <w:szCs w:val="20"/>
              </w:rPr>
              <w:t>ollagen</w:t>
            </w:r>
          </w:p>
          <w:p w14:paraId="06387306" w14:textId="4CFB208D" w:rsidR="00DC3EE1" w:rsidRDefault="00DC3EE1" w:rsidP="00FB2D43">
            <w:pPr>
              <w:pStyle w:val="NoSpacing"/>
              <w:ind w:left="56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591CAA0C" w14:textId="77777777" w:rsidR="00FB2D43" w:rsidRDefault="00FB2D43" w:rsidP="00FB2D43">
            <w:pPr>
              <w:pStyle w:val="NoSpacing"/>
              <w:ind w:left="56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337490AE" w14:textId="507C9044" w:rsidR="00DC3EE1" w:rsidRDefault="0073757B" w:rsidP="00FB2D43">
            <w:pPr>
              <w:pStyle w:val="NoSpacing"/>
              <w:numPr>
                <w:ilvl w:val="0"/>
                <w:numId w:val="7"/>
              </w:numPr>
              <w:ind w:left="56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DC3EE1">
              <w:rPr>
                <w:rFonts w:ascii="Century Gothic" w:hAnsi="Century Gothic"/>
                <w:sz w:val="20"/>
                <w:szCs w:val="20"/>
              </w:rPr>
              <w:t>lastin</w:t>
            </w:r>
          </w:p>
          <w:p w14:paraId="4E371386" w14:textId="3BB46C9F" w:rsidR="00DC3EE1" w:rsidRDefault="00DC3EE1" w:rsidP="00FB2D43">
            <w:pPr>
              <w:pStyle w:val="NoSpacing"/>
              <w:ind w:left="56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3B7D692" w14:textId="77777777" w:rsidR="00FB2D43" w:rsidRDefault="00FB2D43" w:rsidP="00FB2D43">
            <w:pPr>
              <w:pStyle w:val="NoSpacing"/>
              <w:ind w:left="567" w:hanging="357"/>
              <w:rPr>
                <w:rFonts w:ascii="Century Gothic" w:hAnsi="Century Gothic"/>
                <w:sz w:val="20"/>
                <w:szCs w:val="20"/>
              </w:rPr>
            </w:pPr>
          </w:p>
          <w:p w14:paraId="13F6374E" w14:textId="0EAF6B78" w:rsidR="00DC3EE1" w:rsidRDefault="0073757B" w:rsidP="00FB2D43">
            <w:pPr>
              <w:pStyle w:val="NoSpacing"/>
              <w:numPr>
                <w:ilvl w:val="0"/>
                <w:numId w:val="7"/>
              </w:numPr>
              <w:ind w:left="56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="00DC3EE1">
              <w:rPr>
                <w:rFonts w:ascii="Century Gothic" w:hAnsi="Century Gothic"/>
                <w:sz w:val="20"/>
                <w:szCs w:val="20"/>
              </w:rPr>
              <w:t xml:space="preserve">yaluronic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DC3EE1">
              <w:rPr>
                <w:rFonts w:ascii="Century Gothic" w:hAnsi="Century Gothic"/>
                <w:sz w:val="20"/>
                <w:szCs w:val="20"/>
              </w:rPr>
              <w:t>cid</w:t>
            </w:r>
          </w:p>
          <w:p w14:paraId="7ABA988E" w14:textId="637B881A" w:rsidR="00FB2D43" w:rsidRDefault="00FB2D43" w:rsidP="00FB2D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5214BDA" w14:textId="77777777" w:rsidR="00FB2D43" w:rsidRPr="00215406" w:rsidRDefault="00FB2D43" w:rsidP="00FB2D4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53C57ED" w14:textId="77777777" w:rsidR="00DC3EE1" w:rsidRPr="00892F8A" w:rsidRDefault="00DC3EE1" w:rsidP="00A668FF">
            <w:pPr>
              <w:pStyle w:val="NoSpacing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9ECCF36" w14:textId="77777777" w:rsidR="00DC3EE1" w:rsidRDefault="00DC3EE1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D64774" w14:textId="77777777" w:rsidR="00DC3EE1" w:rsidRPr="00892F8A" w:rsidRDefault="00DC3EE1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5D0261E5" w14:textId="77777777" w:rsidR="00FB2D43" w:rsidRDefault="00FB2D43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FB2D43" w:rsidRPr="00892F8A" w14:paraId="58033967" w14:textId="77777777" w:rsidTr="00FB2D43">
        <w:tc>
          <w:tcPr>
            <w:tcW w:w="9466" w:type="dxa"/>
            <w:gridSpan w:val="2"/>
            <w:shd w:val="clear" w:color="auto" w:fill="FFFFFF"/>
          </w:tcPr>
          <w:p w14:paraId="5F7CC0DD" w14:textId="24D36625" w:rsidR="00FB2D43" w:rsidRDefault="00FB2D43" w:rsidP="00FB2D4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FFD665" w14:textId="77777777" w:rsidR="00FB2D43" w:rsidRDefault="00FB2D43" w:rsidP="00FB2D4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M2/03</w:t>
            </w:r>
          </w:p>
          <w:p w14:paraId="24D0C10D" w14:textId="77777777" w:rsidR="00FB2D43" w:rsidRDefault="00FB2D43" w:rsidP="00FB2D4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78AD9D3" w14:textId="77777777" w:rsidR="00FB2D43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92F8A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explain the function of the skin using the mnemonic SHAPES + V </w:t>
            </w:r>
          </w:p>
          <w:p w14:paraId="2ECBB59E" w14:textId="77777777" w:rsidR="00FB2D43" w:rsidRDefault="00FB2D43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B2D43" w:rsidRPr="00892F8A" w14:paraId="607DE77D" w14:textId="77777777" w:rsidTr="00FB2D43">
        <w:tc>
          <w:tcPr>
            <w:tcW w:w="7380" w:type="dxa"/>
            <w:shd w:val="clear" w:color="auto" w:fill="FFFFFF"/>
          </w:tcPr>
          <w:p w14:paraId="33BE6EDD" w14:textId="77777777" w:rsidR="00FB2D43" w:rsidRDefault="00FB2D43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BAFD5B3" w14:textId="77777777" w:rsidR="00FB2D43" w:rsidRPr="00DC3EE1" w:rsidRDefault="00FB2D43" w:rsidP="00DC3EE1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YOUR ANSWER</w:t>
            </w:r>
          </w:p>
          <w:p w14:paraId="13A5FD76" w14:textId="77777777" w:rsidR="00FB2D43" w:rsidRDefault="00FB2D43" w:rsidP="00FB2D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61F94BA4" w14:textId="51CFE791" w:rsidR="00FB2D43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2FF39339" w14:textId="77777777" w:rsidR="00FB2D43" w:rsidRPr="00DC3EE1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33D7C020" w14:textId="77777777" w:rsidR="00FB2D43" w:rsidRDefault="00FB2D43" w:rsidP="00FB2D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</w:p>
          <w:p w14:paraId="76F25487" w14:textId="2E63BA9D" w:rsidR="00FB2D43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42FAE8C2" w14:textId="77777777" w:rsidR="00FB2D43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49A1B521" w14:textId="77777777" w:rsidR="00FB2D43" w:rsidRDefault="00FB2D43" w:rsidP="00FB2D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  <w:p w14:paraId="5BAE9704" w14:textId="2EC03E82" w:rsidR="00FB2D43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202AC783" w14:textId="77777777" w:rsidR="00FB2D43" w:rsidRPr="00DC3EE1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53E46119" w14:textId="77777777" w:rsidR="00FB2D43" w:rsidRDefault="00FB2D43" w:rsidP="00FB2D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</w:p>
          <w:p w14:paraId="7B6DE474" w14:textId="2434AE9B" w:rsidR="00FB2D43" w:rsidRDefault="00FB2D43" w:rsidP="00FB2D43">
            <w:pPr>
              <w:pStyle w:val="ListParagraph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141B24C3" w14:textId="77777777" w:rsidR="00FB2D43" w:rsidRDefault="00FB2D43" w:rsidP="00FB2D43">
            <w:pPr>
              <w:pStyle w:val="ListParagraph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41E23751" w14:textId="77777777" w:rsidR="00FB2D43" w:rsidRDefault="00FB2D43" w:rsidP="00FB2D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 </w:t>
            </w:r>
          </w:p>
          <w:p w14:paraId="1E70FDF6" w14:textId="705E0602" w:rsidR="00FB2D43" w:rsidRDefault="00FB2D43" w:rsidP="00FB2D43">
            <w:pPr>
              <w:pStyle w:val="ListParagraph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62196B44" w14:textId="77777777" w:rsidR="00FB2D43" w:rsidRDefault="00FB2D43" w:rsidP="00FB2D43">
            <w:pPr>
              <w:pStyle w:val="ListParagraph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6FCB908B" w14:textId="77777777" w:rsidR="00FB2D43" w:rsidRDefault="00FB2D43" w:rsidP="00FB2D4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6F751DF4" w14:textId="04350951" w:rsidR="00FB2D43" w:rsidRDefault="00FB2D43" w:rsidP="00FB2D43">
            <w:pPr>
              <w:pStyle w:val="ListParagraph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01B31457" w14:textId="77777777" w:rsidR="00FB2D43" w:rsidRDefault="00FB2D43" w:rsidP="00FB2D43">
            <w:pPr>
              <w:pStyle w:val="ListParagraph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</w:p>
          <w:p w14:paraId="5148435B" w14:textId="77777777" w:rsidR="00FB2D43" w:rsidRDefault="00FB2D43" w:rsidP="00DC3EE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+ V</w:t>
            </w:r>
          </w:p>
          <w:p w14:paraId="0B7DE3D1" w14:textId="77777777" w:rsidR="00FB2D43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  <w:p w14:paraId="5469228F" w14:textId="77777777" w:rsidR="00FB2D43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  <w:p w14:paraId="0ACC4071" w14:textId="77996FF6" w:rsidR="00FB2D43" w:rsidRPr="00FB2D43" w:rsidRDefault="00FB2D43" w:rsidP="00FB2D4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BEEDB4C" w14:textId="77777777" w:rsidR="00CB5D80" w:rsidRDefault="00CB5D80" w:rsidP="00CB5D8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8D0E213" w14:textId="155FEADF" w:rsidR="00FB2D43" w:rsidRPr="00892F8A" w:rsidRDefault="00CB5D80" w:rsidP="00CB5D8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0478C9A7" w14:textId="77777777" w:rsidR="00CB5D80" w:rsidRDefault="00CB5D80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FB2D43" w:rsidRPr="00892F8A" w14:paraId="13A39790" w14:textId="77777777" w:rsidTr="00E8591F">
        <w:tc>
          <w:tcPr>
            <w:tcW w:w="9466" w:type="dxa"/>
            <w:gridSpan w:val="2"/>
            <w:shd w:val="clear" w:color="auto" w:fill="D9E2F3" w:themeFill="accent1" w:themeFillTint="33"/>
          </w:tcPr>
          <w:p w14:paraId="4D84FFF3" w14:textId="1BC23505" w:rsidR="00FB2D43" w:rsidRDefault="00FB2D43" w:rsidP="00FB2D4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25BE446" w14:textId="46A88F69" w:rsidR="00FB2D43" w:rsidRDefault="00FB2D43" w:rsidP="00FB2D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 xml:space="preserve">LEARNING OBJECTIVE </w:t>
            </w:r>
          </w:p>
          <w:p w14:paraId="4B929B57" w14:textId="77777777" w:rsidR="00FB2D43" w:rsidRDefault="00FB2D43" w:rsidP="00FB2D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</w:pPr>
          </w:p>
          <w:p w14:paraId="1A51007D" w14:textId="77777777" w:rsidR="00FB2D43" w:rsidRPr="00786133" w:rsidRDefault="00FB2D43" w:rsidP="00FB2D4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382138"/>
                <w:sz w:val="20"/>
                <w:szCs w:val="20"/>
              </w:rPr>
              <w:t>2.2 to describe the main diseases and disorders of the skin</w:t>
            </w:r>
          </w:p>
          <w:p w14:paraId="1941FD6A" w14:textId="77777777" w:rsidR="00FB2D43" w:rsidRPr="00892F8A" w:rsidRDefault="00FB2D43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B2D43" w:rsidRPr="00892F8A" w14:paraId="2B474D9E" w14:textId="6C653410" w:rsidTr="00FB2D43">
        <w:tc>
          <w:tcPr>
            <w:tcW w:w="9466" w:type="dxa"/>
            <w:gridSpan w:val="2"/>
            <w:shd w:val="clear" w:color="auto" w:fill="FFFFFF"/>
          </w:tcPr>
          <w:p w14:paraId="54B7EED3" w14:textId="77777777" w:rsidR="00FB2D43" w:rsidRDefault="00FB2D43" w:rsidP="00CB5D8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F51F251" w14:textId="77777777" w:rsidR="00FB2D43" w:rsidRDefault="00FB2D43" w:rsidP="00CB5D8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M2/04</w:t>
            </w:r>
          </w:p>
          <w:p w14:paraId="75C9CE50" w14:textId="77777777" w:rsidR="00FB2D43" w:rsidRDefault="00FB2D43" w:rsidP="00CB5D8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9FCB870" w14:textId="77777777" w:rsidR="00FB2D43" w:rsidRDefault="00FB2D43" w:rsidP="00CB5D8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Using your notes,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textbooks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internet sources, write notes to explain </w:t>
            </w:r>
            <w:r w:rsidRPr="008B0766">
              <w:rPr>
                <w:rFonts w:ascii="Century Gothic" w:hAnsi="Century Gothic"/>
                <w:b/>
                <w:bCs/>
                <w:sz w:val="20"/>
                <w:szCs w:val="20"/>
              </w:rPr>
              <w:t>(in your own words)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causes and symptoms of the following diseases and disorders of the skin.</w:t>
            </w:r>
          </w:p>
          <w:p w14:paraId="6C7A4F76" w14:textId="77777777" w:rsidR="00FB2D43" w:rsidRPr="00892F8A" w:rsidRDefault="00FB2D43" w:rsidP="00CB5D8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B2D43" w:rsidRPr="00892F8A" w14:paraId="35139947" w14:textId="77777777" w:rsidTr="00FB2D43">
        <w:tc>
          <w:tcPr>
            <w:tcW w:w="7380" w:type="dxa"/>
            <w:shd w:val="clear" w:color="auto" w:fill="FFFFFF"/>
          </w:tcPr>
          <w:p w14:paraId="4F3C97BF" w14:textId="77777777" w:rsidR="00FB2D43" w:rsidRDefault="00FB2D43" w:rsidP="00CB5D8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2966C47" w14:textId="77777777" w:rsidR="00FB2D43" w:rsidRDefault="00FB2D43" w:rsidP="00CB5D8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4A4F73">
              <w:rPr>
                <w:rFonts w:ascii="Century Gothic" w:hAnsi="Century Gothic"/>
                <w:sz w:val="20"/>
                <w:szCs w:val="20"/>
              </w:rPr>
              <w:t>cabies</w:t>
            </w:r>
          </w:p>
          <w:p w14:paraId="3FC4BD3B" w14:textId="6DB22056" w:rsidR="00FB2D43" w:rsidRDefault="00FB2D43" w:rsidP="00CB5D80">
            <w:pPr>
              <w:pStyle w:val="NormalWeb"/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658F84DE" w14:textId="77777777" w:rsidR="00CB5D80" w:rsidRPr="004A4F73" w:rsidRDefault="00CB5D80" w:rsidP="00CB5D80">
            <w:pPr>
              <w:pStyle w:val="NormalWeb"/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799C4750" w14:textId="77777777" w:rsidR="00FB2D43" w:rsidRDefault="00FB2D43" w:rsidP="00CB5D8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4A4F73">
              <w:rPr>
                <w:rFonts w:ascii="Century Gothic" w:hAnsi="Century Gothic"/>
                <w:sz w:val="20"/>
                <w:szCs w:val="20"/>
              </w:rPr>
              <w:t>mpetigo</w:t>
            </w:r>
          </w:p>
          <w:p w14:paraId="7B68C1D1" w14:textId="4DE91BC7" w:rsidR="00FB2D43" w:rsidRDefault="00FB2D43" w:rsidP="00CB5D80">
            <w:pPr>
              <w:pStyle w:val="NormalWeb"/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02DB870D" w14:textId="77777777" w:rsidR="00CB5D80" w:rsidRPr="004A4F73" w:rsidRDefault="00CB5D80" w:rsidP="00CB5D80">
            <w:pPr>
              <w:pStyle w:val="NormalWeb"/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7CE07592" w14:textId="77777777" w:rsidR="00FB2D43" w:rsidRDefault="00FB2D43" w:rsidP="00CB5D8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4A4F73">
              <w:rPr>
                <w:rFonts w:ascii="Century Gothic" w:hAnsi="Century Gothic"/>
                <w:sz w:val="20"/>
                <w:szCs w:val="20"/>
              </w:rPr>
              <w:t>czema</w:t>
            </w:r>
          </w:p>
          <w:p w14:paraId="4A0B4B9D" w14:textId="77777777" w:rsidR="00FB2D43" w:rsidRDefault="00FB2D43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2E609D54" w14:textId="77777777" w:rsidR="00FB2D43" w:rsidRPr="004A4F73" w:rsidRDefault="00FB2D43" w:rsidP="00CB5D80">
            <w:pPr>
              <w:pStyle w:val="NormalWeb"/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4B806A72" w14:textId="77777777" w:rsidR="00FB2D43" w:rsidRDefault="00FB2D43" w:rsidP="00CB5D8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4A4F73">
              <w:rPr>
                <w:rFonts w:ascii="Century Gothic" w:hAnsi="Century Gothic"/>
                <w:sz w:val="20"/>
                <w:szCs w:val="20"/>
              </w:rPr>
              <w:t>soriasis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8806378" w14:textId="3AD8A476" w:rsidR="00FB2D43" w:rsidRDefault="00FB2D43" w:rsidP="00CB5D80">
            <w:pPr>
              <w:pStyle w:val="NormalWeb"/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242A1930" w14:textId="77777777" w:rsidR="00CB5D80" w:rsidRDefault="00CB5D80" w:rsidP="00CB5D80">
            <w:pPr>
              <w:pStyle w:val="NormalWeb"/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1074B416" w14:textId="77777777" w:rsidR="00FB2D43" w:rsidRDefault="00FB2D43" w:rsidP="00CB5D8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warts/verrucae</w:t>
            </w:r>
          </w:p>
          <w:p w14:paraId="682D5A06" w14:textId="7E151A81" w:rsidR="00FB2D43" w:rsidRDefault="00FB2D43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0AA6BF6D" w14:textId="77777777" w:rsidR="00CB5D80" w:rsidRDefault="00CB5D80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2EE39490" w14:textId="77777777" w:rsidR="00FB2D43" w:rsidRDefault="00FB2D43" w:rsidP="00CB5D8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herpes (zoster and simplex) </w:t>
            </w:r>
          </w:p>
          <w:p w14:paraId="6BC71FDE" w14:textId="3A0A761D" w:rsidR="00FB2D43" w:rsidRDefault="00FB2D43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3E62153F" w14:textId="77777777" w:rsidR="00CB5D80" w:rsidRDefault="00CB5D80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511E7365" w14:textId="77777777" w:rsidR="00FB2D43" w:rsidRDefault="00FB2D43" w:rsidP="00CB5D8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tinea (corporis, pedis, and capitis) </w:t>
            </w:r>
          </w:p>
          <w:p w14:paraId="183DCB53" w14:textId="53D5DC24" w:rsidR="00FB2D43" w:rsidRDefault="00FB2D43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4E6B2B24" w14:textId="77777777" w:rsidR="00CB5D80" w:rsidRDefault="00CB5D80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15ADFCA2" w14:textId="77777777" w:rsidR="00FB2D43" w:rsidRDefault="00FB2D43" w:rsidP="00CB5D8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pityriasis versicolor</w:t>
            </w:r>
          </w:p>
          <w:p w14:paraId="4EC17F49" w14:textId="0062EAA9" w:rsidR="00FB2D43" w:rsidRDefault="00FB2D43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6DD0FC0E" w14:textId="77777777" w:rsidR="00CB5D80" w:rsidRDefault="00CB5D80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703CE257" w14:textId="77777777" w:rsidR="00FB2D43" w:rsidRDefault="00FB2D43" w:rsidP="00CB5D8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malaria rubra</w:t>
            </w:r>
          </w:p>
          <w:p w14:paraId="6AC4271A" w14:textId="05629ACE" w:rsidR="00FB2D43" w:rsidRDefault="00FB2D43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32D97A1F" w14:textId="77777777" w:rsidR="00CB5D80" w:rsidRDefault="00CB5D80" w:rsidP="00CB5D80">
            <w:pPr>
              <w:pStyle w:val="ListParagraph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021D0842" w14:textId="77777777" w:rsidR="00FB2D43" w:rsidRPr="004A4F73" w:rsidRDefault="00FB2D43" w:rsidP="00CB5D8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7" w:hanging="56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4A4F73">
              <w:rPr>
                <w:rFonts w:ascii="Century Gothic" w:hAnsi="Century Gothic"/>
                <w:sz w:val="20"/>
                <w:szCs w:val="20"/>
              </w:rPr>
              <w:t xml:space="preserve">ermatosis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4A4F73">
              <w:rPr>
                <w:rFonts w:ascii="Century Gothic" w:hAnsi="Century Gothic"/>
                <w:sz w:val="20"/>
                <w:szCs w:val="20"/>
              </w:rPr>
              <w:t>apulosa</w:t>
            </w:r>
            <w:proofErr w:type="spellEnd"/>
            <w:r w:rsidRPr="004A4F7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4A4F73">
              <w:rPr>
                <w:rFonts w:ascii="Century Gothic" w:hAnsi="Century Gothic"/>
                <w:sz w:val="20"/>
                <w:szCs w:val="20"/>
              </w:rPr>
              <w:t>igra</w:t>
            </w:r>
            <w:proofErr w:type="spellEnd"/>
            <w:r w:rsidRPr="004A4F7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ED2908A" w14:textId="5C2ED452" w:rsidR="00FB2D43" w:rsidRDefault="00FB2D43" w:rsidP="00CB5D80">
            <w:pPr>
              <w:pStyle w:val="NormalWeb"/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0B943E8F" w14:textId="77777777" w:rsidR="00CB5D80" w:rsidRDefault="00CB5D80" w:rsidP="00CB5D80">
            <w:pPr>
              <w:pStyle w:val="NormalWeb"/>
              <w:spacing w:before="0" w:beforeAutospacing="0" w:after="0" w:afterAutospacing="0"/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6CEA2CE4" w14:textId="77777777" w:rsidR="00FB2D43" w:rsidRDefault="00FB2D43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28DCAE10" w14:textId="77777777" w:rsidR="00CB5D80" w:rsidRDefault="00CB5D80" w:rsidP="00CB5D8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EC92169" w14:textId="350E5D9A" w:rsidR="00FB2D43" w:rsidRPr="00892F8A" w:rsidRDefault="00CB5D80" w:rsidP="00CB5D8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54B319D3" w14:textId="77777777" w:rsidR="00CB5D80" w:rsidRDefault="00CB5D80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6"/>
      </w:tblGrid>
      <w:tr w:rsidR="00CB5D80" w:rsidRPr="00892F8A" w14:paraId="300F5446" w14:textId="77777777" w:rsidTr="00482EF2">
        <w:tc>
          <w:tcPr>
            <w:tcW w:w="9466" w:type="dxa"/>
            <w:shd w:val="clear" w:color="auto" w:fill="FFFFFF"/>
          </w:tcPr>
          <w:p w14:paraId="45D818D8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E3DF0E9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You have now completed the Level 3 Anatomy and Physiology Workbook for Module 2.</w:t>
            </w:r>
          </w:p>
          <w:p w14:paraId="794FD755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704DD08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Check your work thoroughly and then email it in Word format to </w:t>
            </w:r>
            <w:r w:rsidRPr="004B2E19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marking@sallydurant.com</w:t>
            </w:r>
          </w:p>
          <w:p w14:paraId="2911EF20" w14:textId="77777777" w:rsidR="00CB5D80" w:rsidRPr="00892F8A" w:rsidRDefault="00CB5D80" w:rsidP="00A668F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B5D80" w:rsidRPr="00892F8A" w14:paraId="23B6D61C" w14:textId="77777777" w:rsidTr="00BF58EF">
        <w:trPr>
          <w:trHeight w:val="7366"/>
        </w:trPr>
        <w:tc>
          <w:tcPr>
            <w:tcW w:w="9466" w:type="dxa"/>
            <w:shd w:val="clear" w:color="auto" w:fill="FFFFFF"/>
          </w:tcPr>
          <w:p w14:paraId="4FCE6383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BCC694A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FOR TUTOR COMPLETION ONLY</w:t>
            </w:r>
          </w:p>
          <w:p w14:paraId="2BF00769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2592495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0DD2F03" w14:textId="77777777" w:rsidR="00CB5D80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Result:</w:t>
            </w:r>
          </w:p>
          <w:p w14:paraId="6061597C" w14:textId="77777777" w:rsidR="00CB5D80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1B2CA42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Comment:</w:t>
            </w:r>
          </w:p>
          <w:p w14:paraId="13060226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88D19CF" w14:textId="77777777" w:rsidR="00CB5D80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01D3">
              <w:rPr>
                <w:rFonts w:ascii="Century Gothic" w:hAnsi="Century Gothic"/>
                <w:sz w:val="20"/>
                <w:szCs w:val="20"/>
              </w:rPr>
              <w:t>Areas of referral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Pr="001401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8240846" w14:textId="77777777" w:rsidR="00CB5D80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95E1262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Pr="001401D3">
              <w:rPr>
                <w:rFonts w:ascii="Century Gothic" w:hAnsi="Century Gothic"/>
                <w:sz w:val="20"/>
                <w:szCs w:val="20"/>
              </w:rPr>
              <w:t>ction to be taken:</w:t>
            </w:r>
          </w:p>
          <w:p w14:paraId="58F43934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C43668B" w14:textId="77777777" w:rsidR="00CB5D80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0C1B67E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282CB01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01D3">
              <w:rPr>
                <w:rFonts w:ascii="Century Gothic" w:hAnsi="Century Gothic"/>
                <w:sz w:val="20"/>
                <w:szCs w:val="20"/>
              </w:rPr>
              <w:t>Date for resubmission:</w:t>
            </w:r>
          </w:p>
          <w:p w14:paraId="3EB2A6ED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6BAA976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2040C21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05215EC" w14:textId="77777777" w:rsidR="00CB5D80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01D3">
              <w:rPr>
                <w:rFonts w:ascii="Century Gothic" w:hAnsi="Century Gothic"/>
                <w:sz w:val="20"/>
                <w:szCs w:val="20"/>
              </w:rPr>
              <w:t>Tutor Signature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81FC099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01D3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352C7A76" w14:textId="77777777" w:rsidR="00CB5D80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662C249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5C40D97" w14:textId="77777777" w:rsidR="00CB5D80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01D3">
              <w:rPr>
                <w:rFonts w:ascii="Century Gothic" w:hAnsi="Century Gothic"/>
                <w:sz w:val="20"/>
                <w:szCs w:val="20"/>
              </w:rPr>
              <w:t xml:space="preserve">Date </w:t>
            </w:r>
            <w:r>
              <w:rPr>
                <w:rFonts w:ascii="Century Gothic" w:hAnsi="Century Gothic"/>
                <w:sz w:val="20"/>
                <w:szCs w:val="20"/>
              </w:rPr>
              <w:t>work marked:</w:t>
            </w:r>
          </w:p>
          <w:p w14:paraId="1D4A0DA2" w14:textId="77777777" w:rsidR="00CB5D80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CF9C709" w14:textId="77777777" w:rsidR="00CB5D80" w:rsidRPr="001401D3" w:rsidRDefault="00CB5D80" w:rsidP="004A4F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work retuned:</w:t>
            </w:r>
          </w:p>
          <w:p w14:paraId="55556D2C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94A2712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CC9C192" w14:textId="77777777" w:rsidR="00CB5D80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276D430" w14:textId="77777777" w:rsidR="00CB5D80" w:rsidRPr="00892F8A" w:rsidRDefault="00CB5D80" w:rsidP="004A4F7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A40AC1F" w14:textId="77777777" w:rsidR="00DC3EE1" w:rsidRDefault="00DC3EE1"/>
    <w:sectPr w:rsidR="00DC3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7BDD"/>
    <w:multiLevelType w:val="hybridMultilevel"/>
    <w:tmpl w:val="4A74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53F4"/>
    <w:multiLevelType w:val="hybridMultilevel"/>
    <w:tmpl w:val="F4BE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54AF"/>
    <w:multiLevelType w:val="hybridMultilevel"/>
    <w:tmpl w:val="151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08A5"/>
    <w:multiLevelType w:val="hybridMultilevel"/>
    <w:tmpl w:val="A026717E"/>
    <w:lvl w:ilvl="0" w:tplc="A956DD7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F47FAD"/>
    <w:multiLevelType w:val="multilevel"/>
    <w:tmpl w:val="D9F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046B2"/>
    <w:multiLevelType w:val="hybridMultilevel"/>
    <w:tmpl w:val="A218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E23"/>
    <w:multiLevelType w:val="hybridMultilevel"/>
    <w:tmpl w:val="49C0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5C82"/>
    <w:multiLevelType w:val="hybridMultilevel"/>
    <w:tmpl w:val="66C06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D06F5C"/>
    <w:multiLevelType w:val="hybridMultilevel"/>
    <w:tmpl w:val="FE64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1CBE"/>
    <w:multiLevelType w:val="hybridMultilevel"/>
    <w:tmpl w:val="BDDE7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4E764C"/>
    <w:multiLevelType w:val="hybridMultilevel"/>
    <w:tmpl w:val="04102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E1"/>
    <w:rsid w:val="00053C57"/>
    <w:rsid w:val="004A4F73"/>
    <w:rsid w:val="006A002E"/>
    <w:rsid w:val="006D6B14"/>
    <w:rsid w:val="0073757B"/>
    <w:rsid w:val="00976D7C"/>
    <w:rsid w:val="00BF6F61"/>
    <w:rsid w:val="00CB5D80"/>
    <w:rsid w:val="00DC3EE1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A9F1"/>
  <w15:chartTrackingRefBased/>
  <w15:docId w15:val="{CBF67D04-BBE4-564E-873A-F6FF64F7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3EE1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C3EE1"/>
    <w:pPr>
      <w:ind w:left="720"/>
      <w:contextualSpacing/>
    </w:pPr>
    <w:rPr>
      <w:rFonts w:ascii="Arial" w:eastAsia="Cambria" w:hAnsi="Arial" w:cs="Times New Roman"/>
      <w:lang w:val="en-US" w:eastAsia="ja-JP"/>
    </w:rPr>
  </w:style>
  <w:style w:type="paragraph" w:styleId="NoSpacing">
    <w:name w:val="No Spacing"/>
    <w:uiPriority w:val="1"/>
    <w:qFormat/>
    <w:rsid w:val="00DC3EE1"/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DC3E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Stephen Jones</cp:lastModifiedBy>
  <cp:revision>8</cp:revision>
  <dcterms:created xsi:type="dcterms:W3CDTF">2020-07-21T17:51:00Z</dcterms:created>
  <dcterms:modified xsi:type="dcterms:W3CDTF">2020-07-24T13:09:00Z</dcterms:modified>
</cp:coreProperties>
</file>