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45E55" w14:textId="4BE701A5" w:rsidR="008530C1" w:rsidRPr="000B544A" w:rsidRDefault="00E81323" w:rsidP="008530C1">
      <w:pPr>
        <w:pStyle w:val="Normal1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5408" behindDoc="0" locked="0" layoutInCell="1" allowOverlap="1" wp14:anchorId="4D6D4A33" wp14:editId="783701A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105150" cy="1082097"/>
            <wp:effectExtent l="0" t="0" r="0" b="381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-logo sm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8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38C77" w14:textId="3BEB45F1" w:rsidR="008530C1" w:rsidRPr="000B544A" w:rsidRDefault="008530C1" w:rsidP="008530C1">
      <w:pPr>
        <w:pStyle w:val="Normal1"/>
        <w:jc w:val="center"/>
        <w:rPr>
          <w:rFonts w:ascii="Century Gothic" w:hAnsi="Century Gothic"/>
        </w:rPr>
      </w:pPr>
    </w:p>
    <w:p w14:paraId="29E083CE" w14:textId="28F976BB" w:rsidR="008530C1" w:rsidRDefault="008530C1" w:rsidP="008530C1">
      <w:pPr>
        <w:pStyle w:val="Normal1"/>
        <w:rPr>
          <w:rFonts w:ascii="Century Gothic" w:hAnsi="Century Gothic"/>
        </w:rPr>
      </w:pPr>
    </w:p>
    <w:p w14:paraId="054CAC3E" w14:textId="7146BD3A" w:rsidR="008530C1" w:rsidRDefault="008530C1" w:rsidP="008530C1">
      <w:pPr>
        <w:pStyle w:val="Normal1"/>
        <w:rPr>
          <w:rFonts w:ascii="Century Gothic" w:hAnsi="Century Gothic"/>
        </w:rPr>
      </w:pPr>
    </w:p>
    <w:p w14:paraId="41D65361" w14:textId="3BE5161A" w:rsidR="00E81323" w:rsidRDefault="00E81323" w:rsidP="008530C1">
      <w:pPr>
        <w:pStyle w:val="Normal1"/>
        <w:rPr>
          <w:rFonts w:ascii="Century Gothic" w:hAnsi="Century Gothic"/>
        </w:rPr>
      </w:pPr>
    </w:p>
    <w:p w14:paraId="5E8DBBC9" w14:textId="77777777" w:rsidR="00E81323" w:rsidRDefault="00E81323" w:rsidP="008530C1">
      <w:pPr>
        <w:pStyle w:val="Normal1"/>
        <w:rPr>
          <w:rFonts w:ascii="Century Gothic" w:hAnsi="Century Gothic"/>
        </w:rPr>
      </w:pPr>
    </w:p>
    <w:p w14:paraId="6749BC88" w14:textId="7A4642C8" w:rsidR="008530C1" w:rsidRDefault="008530C1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8530C1">
        <w:rPr>
          <w:rFonts w:ascii="Century Gothic" w:hAnsi="Century Gothic"/>
          <w:sz w:val="36"/>
          <w:szCs w:val="36"/>
        </w:rPr>
        <w:t xml:space="preserve">LEVEL </w:t>
      </w:r>
      <w:r w:rsidR="00E81323" w:rsidRPr="008530C1">
        <w:rPr>
          <w:rFonts w:ascii="Century Gothic" w:hAnsi="Century Gothic"/>
          <w:sz w:val="36"/>
          <w:szCs w:val="36"/>
        </w:rPr>
        <w:t xml:space="preserve">3 </w:t>
      </w:r>
      <w:r w:rsidR="00E81323">
        <w:rPr>
          <w:rFonts w:ascii="Century Gothic" w:hAnsi="Century Gothic"/>
          <w:sz w:val="36"/>
          <w:szCs w:val="36"/>
        </w:rPr>
        <w:t>ANATOMY</w:t>
      </w:r>
      <w:r>
        <w:rPr>
          <w:rFonts w:ascii="Century Gothic" w:hAnsi="Century Gothic"/>
          <w:sz w:val="36"/>
          <w:szCs w:val="36"/>
        </w:rPr>
        <w:t xml:space="preserve"> AND PHYSIOLOGY</w:t>
      </w:r>
      <w:r w:rsidR="00CE7C45">
        <w:rPr>
          <w:rFonts w:ascii="Century Gothic" w:hAnsi="Century Gothic"/>
          <w:sz w:val="36"/>
          <w:szCs w:val="36"/>
        </w:rPr>
        <w:t xml:space="preserve"> </w:t>
      </w:r>
    </w:p>
    <w:p w14:paraId="5A44FF5B" w14:textId="240521B3" w:rsidR="00CE7C45" w:rsidRDefault="00CE7C45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73EAA01F" w14:textId="57E4703F" w:rsidR="00CE7C45" w:rsidRDefault="00CE7C45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  <w:bookmarkStart w:id="0" w:name="_gjdgxs" w:colFirst="0" w:colLast="0"/>
      <w:bookmarkEnd w:id="0"/>
      <w:r>
        <w:rPr>
          <w:rFonts w:ascii="Century Gothic" w:hAnsi="Century Gothic"/>
          <w:sz w:val="36"/>
          <w:szCs w:val="36"/>
        </w:rPr>
        <w:t xml:space="preserve">MODULE </w:t>
      </w:r>
      <w:r w:rsidR="00E81323">
        <w:rPr>
          <w:rFonts w:ascii="Century Gothic" w:hAnsi="Century Gothic"/>
          <w:sz w:val="36"/>
          <w:szCs w:val="36"/>
        </w:rPr>
        <w:t>4 THE</w:t>
      </w:r>
      <w:r>
        <w:rPr>
          <w:rFonts w:ascii="Century Gothic" w:hAnsi="Century Gothic"/>
          <w:sz w:val="36"/>
          <w:szCs w:val="36"/>
        </w:rPr>
        <w:t xml:space="preserve"> </w:t>
      </w:r>
      <w:r w:rsidR="005F0445">
        <w:rPr>
          <w:rFonts w:ascii="Century Gothic" w:hAnsi="Century Gothic"/>
          <w:sz w:val="36"/>
          <w:szCs w:val="36"/>
        </w:rPr>
        <w:t>MUSCULAR</w:t>
      </w:r>
      <w:r>
        <w:rPr>
          <w:rFonts w:ascii="Century Gothic" w:hAnsi="Century Gothic"/>
          <w:sz w:val="36"/>
          <w:szCs w:val="36"/>
        </w:rPr>
        <w:t xml:space="preserve"> SYSTEM</w:t>
      </w:r>
    </w:p>
    <w:p w14:paraId="74FFAB01" w14:textId="77777777" w:rsidR="00CE7C45" w:rsidRDefault="00CE7C45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3FA164C6" w14:textId="1763959F" w:rsidR="008530C1" w:rsidRDefault="00CE7C45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ASSESSMENT </w:t>
      </w:r>
      <w:r w:rsidR="008530C1">
        <w:rPr>
          <w:rFonts w:ascii="Century Gothic" w:hAnsi="Century Gothic"/>
          <w:sz w:val="36"/>
          <w:szCs w:val="36"/>
        </w:rPr>
        <w:t>WORKBOOK</w:t>
      </w:r>
    </w:p>
    <w:p w14:paraId="6D6CF125" w14:textId="3F52272C" w:rsidR="00142E22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8530C1"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 wp14:anchorId="4AB507CB" wp14:editId="202B54F1">
            <wp:simplePos x="0" y="0"/>
            <wp:positionH relativeFrom="column">
              <wp:posOffset>2470468</wp:posOffset>
            </wp:positionH>
            <wp:positionV relativeFrom="paragraph">
              <wp:posOffset>226695</wp:posOffset>
            </wp:positionV>
            <wp:extent cx="757003" cy="757003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" cy="757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9589" w14:textId="0F0623FE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5B8C6817" w14:textId="2F0BF2AF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00D9EAF9" w14:textId="51B28E2C" w:rsidR="00307F46" w:rsidRDefault="00C8257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CD1A73">
        <w:rPr>
          <w:rFonts w:ascii="Century Gothic" w:hAnsi="Century Gothic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11D0B66" wp14:editId="7739C2BF">
            <wp:simplePos x="0" y="0"/>
            <wp:positionH relativeFrom="column">
              <wp:posOffset>947420</wp:posOffset>
            </wp:positionH>
            <wp:positionV relativeFrom="paragraph">
              <wp:posOffset>261620</wp:posOffset>
            </wp:positionV>
            <wp:extent cx="3959860" cy="3601720"/>
            <wp:effectExtent l="12700" t="12700" r="15240" b="1778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10197E8-D399-C44E-BB51-532C68B17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10197E8-D399-C44E-BB51-532C68B17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601720"/>
                    </a:xfrm>
                    <a:prstGeom prst="round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7B0A8" w14:textId="66B1E532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49B8CE8F" w14:textId="0926DD7A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252BF313" w14:textId="46B976F6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30C4DBA2" w14:textId="39D87A77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7AFCE083" w14:textId="5F89BF20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2CBE3E30" w14:textId="040167F6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4C8BC1F1" w14:textId="06F213F8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07CCA63C" w14:textId="7DFECAA2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28EA166D" w14:textId="3422F268" w:rsidR="00E73C71" w:rsidRDefault="00E73C71" w:rsidP="008530C1">
      <w:pPr>
        <w:pStyle w:val="Normal1"/>
        <w:rPr>
          <w:rFonts w:ascii="Century Gothic" w:hAnsi="Century Gothic"/>
        </w:rPr>
      </w:pPr>
    </w:p>
    <w:p w14:paraId="3BBA4BAF" w14:textId="780CD7BE" w:rsidR="00FD4C97" w:rsidRDefault="00FD4C97" w:rsidP="008530C1">
      <w:pPr>
        <w:pStyle w:val="Normal1"/>
        <w:rPr>
          <w:rFonts w:ascii="Century Gothic" w:hAnsi="Century Gothic"/>
        </w:rPr>
      </w:pPr>
    </w:p>
    <w:p w14:paraId="1FBD7E80" w14:textId="43AAAC52" w:rsidR="00FD4C97" w:rsidRDefault="00FD4C97" w:rsidP="008530C1">
      <w:pPr>
        <w:pStyle w:val="Normal1"/>
        <w:rPr>
          <w:rFonts w:ascii="Century Gothic" w:hAnsi="Century Gothic"/>
        </w:rPr>
      </w:pPr>
    </w:p>
    <w:p w14:paraId="05A1ABFF" w14:textId="264FFFD3" w:rsidR="00FD4C97" w:rsidRDefault="00FD4C97" w:rsidP="008530C1">
      <w:pPr>
        <w:pStyle w:val="Normal1"/>
        <w:rPr>
          <w:rFonts w:ascii="Century Gothic" w:hAnsi="Century Gothic"/>
        </w:rPr>
      </w:pPr>
    </w:p>
    <w:p w14:paraId="6615FF3E" w14:textId="74EDD333" w:rsidR="00FD4C97" w:rsidRDefault="00FD4C97" w:rsidP="008530C1">
      <w:pPr>
        <w:pStyle w:val="Normal1"/>
        <w:rPr>
          <w:rFonts w:ascii="Century Gothic" w:hAnsi="Century Gothic"/>
        </w:rPr>
      </w:pPr>
    </w:p>
    <w:p w14:paraId="3923F4E3" w14:textId="3DE1DF08" w:rsidR="00FD4C97" w:rsidRDefault="00FD4C97" w:rsidP="008530C1">
      <w:pPr>
        <w:pStyle w:val="Normal1"/>
        <w:rPr>
          <w:rFonts w:ascii="Century Gothic" w:hAnsi="Century Gothic"/>
        </w:rPr>
      </w:pPr>
    </w:p>
    <w:p w14:paraId="1D3606D5" w14:textId="6468E5B8" w:rsidR="00CE7C45" w:rsidRDefault="00CE7C45" w:rsidP="008530C1">
      <w:pPr>
        <w:pStyle w:val="Normal1"/>
        <w:rPr>
          <w:rFonts w:ascii="Century Gothic" w:hAnsi="Century Gothic"/>
        </w:rPr>
      </w:pPr>
    </w:p>
    <w:p w14:paraId="0072073B" w14:textId="77777777" w:rsidR="00CE7C45" w:rsidRPr="000B544A" w:rsidRDefault="00CE7C45" w:rsidP="008530C1">
      <w:pPr>
        <w:pStyle w:val="Normal1"/>
        <w:rPr>
          <w:rFonts w:ascii="Century Gothic" w:hAnsi="Century Gothic"/>
        </w:rPr>
      </w:pPr>
    </w:p>
    <w:tbl>
      <w:tblPr>
        <w:tblW w:w="6662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2"/>
      </w:tblGrid>
      <w:tr w:rsidR="008530C1" w:rsidRPr="000B544A" w14:paraId="224A331E" w14:textId="77777777" w:rsidTr="008530C1">
        <w:tc>
          <w:tcPr>
            <w:tcW w:w="6662" w:type="dxa"/>
          </w:tcPr>
          <w:p w14:paraId="5D20132D" w14:textId="55C9945A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  <w:p w14:paraId="328C8D33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  <w:r w:rsidRPr="008530C1">
              <w:rPr>
                <w:rFonts w:ascii="Century Gothic" w:eastAsia="Calibri" w:hAnsi="Century Gothic" w:cs="Calibri"/>
                <w:bCs/>
              </w:rPr>
              <w:t xml:space="preserve">DELEGATE NAME </w:t>
            </w:r>
          </w:p>
          <w:p w14:paraId="5511ADED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</w:tc>
      </w:tr>
      <w:tr w:rsidR="008530C1" w:rsidRPr="000B544A" w14:paraId="7EFAD0D0" w14:textId="77777777" w:rsidTr="008530C1">
        <w:tc>
          <w:tcPr>
            <w:tcW w:w="6662" w:type="dxa"/>
          </w:tcPr>
          <w:p w14:paraId="1397CD75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  <w:p w14:paraId="41B1C6E3" w14:textId="2DE6232E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  <w:r w:rsidRPr="008530C1">
              <w:rPr>
                <w:rFonts w:ascii="Century Gothic" w:eastAsia="Calibri" w:hAnsi="Century Gothic" w:cs="Calibri"/>
                <w:bCs/>
              </w:rPr>
              <w:t xml:space="preserve">CIBTAC REGISTRATION NUMBER     </w:t>
            </w:r>
          </w:p>
          <w:p w14:paraId="5C27D3F2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</w:tc>
      </w:tr>
    </w:tbl>
    <w:p w14:paraId="7729BCF6" w14:textId="36FB55C6" w:rsidR="008530C1" w:rsidRDefault="008530C1" w:rsidP="00307F46">
      <w:pPr>
        <w:pStyle w:val="Normal1"/>
        <w:rPr>
          <w:rFonts w:ascii="Century Gothic" w:hAnsi="Century Gothic"/>
        </w:rPr>
      </w:pPr>
    </w:p>
    <w:p w14:paraId="63166844" w14:textId="1DF4E0BD" w:rsidR="00E81323" w:rsidRDefault="00E81323" w:rsidP="00307F46">
      <w:pPr>
        <w:pStyle w:val="Normal1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FFA336D" wp14:editId="565E67B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105150" cy="1082097"/>
            <wp:effectExtent l="0" t="0" r="0" b="3810"/>
            <wp:wrapNone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-logo sm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8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B2BC8" w14:textId="01BB6968" w:rsidR="00E81323" w:rsidRDefault="00E81323" w:rsidP="00307F46">
      <w:pPr>
        <w:pStyle w:val="Normal1"/>
        <w:rPr>
          <w:rFonts w:ascii="Century Gothic" w:hAnsi="Century Gothic"/>
        </w:rPr>
      </w:pPr>
    </w:p>
    <w:p w14:paraId="0DC774C7" w14:textId="18E79F06" w:rsidR="00E81323" w:rsidRPr="000B544A" w:rsidRDefault="00E81323" w:rsidP="00307F46">
      <w:pPr>
        <w:pStyle w:val="Normal1"/>
        <w:rPr>
          <w:rFonts w:ascii="Century Gothic" w:hAnsi="Century Gothic"/>
        </w:rPr>
      </w:pPr>
    </w:p>
    <w:p w14:paraId="17431DE2" w14:textId="3F93A384" w:rsidR="008530C1" w:rsidRPr="000B544A" w:rsidRDefault="008530C1" w:rsidP="008530C1">
      <w:pPr>
        <w:pStyle w:val="Normal1"/>
        <w:jc w:val="center"/>
        <w:rPr>
          <w:rFonts w:ascii="Century Gothic" w:hAnsi="Century Gothic"/>
        </w:rPr>
      </w:pPr>
    </w:p>
    <w:p w14:paraId="249B5AF6" w14:textId="5EC8973C" w:rsidR="00307F46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p w14:paraId="505EC811" w14:textId="5F2E03E6" w:rsidR="00307F46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p w14:paraId="2A177636" w14:textId="611EBBAD" w:rsidR="00307F46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p w14:paraId="1326BA7E" w14:textId="77777777" w:rsid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LEVEL 3 ANATOMY AND PHYSIOLOGY</w:t>
      </w:r>
    </w:p>
    <w:p w14:paraId="0F50126E" w14:textId="77777777" w:rsid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52747FDC" w14:textId="2F57BFA6" w:rsidR="00CE7C45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MODULE </w:t>
      </w:r>
      <w:r w:rsidR="00E81323">
        <w:rPr>
          <w:rFonts w:ascii="Century Gothic" w:hAnsi="Century Gothic"/>
        </w:rPr>
        <w:t>4 THE</w:t>
      </w:r>
      <w:r w:rsidR="00CE7C45">
        <w:rPr>
          <w:rFonts w:ascii="Century Gothic" w:hAnsi="Century Gothic"/>
        </w:rPr>
        <w:t xml:space="preserve"> </w:t>
      </w:r>
      <w:r w:rsidR="00C82577">
        <w:rPr>
          <w:rFonts w:ascii="Century Gothic" w:hAnsi="Century Gothic"/>
        </w:rPr>
        <w:t xml:space="preserve">MUSCULAR </w:t>
      </w:r>
      <w:r w:rsidR="00CE7C45">
        <w:rPr>
          <w:rFonts w:ascii="Century Gothic" w:hAnsi="Century Gothic"/>
        </w:rPr>
        <w:t xml:space="preserve">SYSTEM </w:t>
      </w:r>
    </w:p>
    <w:p w14:paraId="495D1F82" w14:textId="77777777" w:rsidR="00CE7C45" w:rsidRDefault="00CE7C45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5B34E1C2" w14:textId="5A59FD74" w:rsidR="00307F46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ASSESSMENT WORKBOOK</w:t>
      </w:r>
    </w:p>
    <w:p w14:paraId="6F47B328" w14:textId="2CB0EDC2" w:rsid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1A9DF86E" w14:textId="54092A88" w:rsidR="00FD4C97" w:rsidRPr="00FD4C97" w:rsidRDefault="004D6196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Enter</w:t>
      </w:r>
      <w:r w:rsidR="00FD4C97" w:rsidRPr="00FD4C97">
        <w:rPr>
          <w:rFonts w:ascii="Century Gothic" w:hAnsi="Century Gothic"/>
          <w:sz w:val="20"/>
          <w:szCs w:val="20"/>
        </w:rPr>
        <w:t xml:space="preserve"> your answers in</w:t>
      </w:r>
      <w:r>
        <w:rPr>
          <w:rFonts w:ascii="Century Gothic" w:hAnsi="Century Gothic"/>
          <w:sz w:val="20"/>
          <w:szCs w:val="20"/>
        </w:rPr>
        <w:t>to</w:t>
      </w:r>
      <w:r w:rsidR="00FD4C97" w:rsidRPr="00FD4C97">
        <w:rPr>
          <w:rFonts w:ascii="Century Gothic" w:hAnsi="Century Gothic"/>
          <w:sz w:val="20"/>
          <w:szCs w:val="20"/>
        </w:rPr>
        <w:t xml:space="preserve"> the table below</w:t>
      </w:r>
      <w:r w:rsidR="003B5CAB">
        <w:rPr>
          <w:rFonts w:ascii="Century Gothic" w:hAnsi="Century Gothic"/>
          <w:sz w:val="20"/>
          <w:szCs w:val="20"/>
        </w:rPr>
        <w:t>.</w:t>
      </w:r>
      <w:r w:rsidR="00C40D96">
        <w:rPr>
          <w:rFonts w:ascii="Century Gothic" w:hAnsi="Century Gothic"/>
          <w:sz w:val="20"/>
          <w:szCs w:val="20"/>
        </w:rPr>
        <w:t xml:space="preserve"> </w:t>
      </w:r>
      <w:r w:rsidR="00FD4C97" w:rsidRPr="00FD4C97">
        <w:rPr>
          <w:rFonts w:ascii="Century Gothic" w:hAnsi="Century Gothic"/>
          <w:sz w:val="20"/>
          <w:szCs w:val="20"/>
        </w:rPr>
        <w:t xml:space="preserve"> </w:t>
      </w:r>
      <w:r w:rsidR="003B5CAB">
        <w:rPr>
          <w:rFonts w:ascii="Century Gothic" w:hAnsi="Century Gothic"/>
          <w:sz w:val="20"/>
          <w:szCs w:val="20"/>
        </w:rPr>
        <w:t>T</w:t>
      </w:r>
      <w:r w:rsidR="00FD4C97" w:rsidRPr="00FD4C97">
        <w:rPr>
          <w:rFonts w:ascii="Century Gothic" w:hAnsi="Century Gothic"/>
          <w:sz w:val="20"/>
          <w:szCs w:val="20"/>
        </w:rPr>
        <w:t>he spacing will expand as you type</w:t>
      </w:r>
      <w:r>
        <w:rPr>
          <w:rFonts w:ascii="Century Gothic" w:hAnsi="Century Gothic"/>
          <w:sz w:val="20"/>
          <w:szCs w:val="20"/>
        </w:rPr>
        <w:t>.</w:t>
      </w:r>
    </w:p>
    <w:p w14:paraId="5BA83365" w14:textId="77777777" w:rsidR="00307F46" w:rsidRPr="00E73C71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9A253E" w:rsidRPr="000B544A" w14:paraId="08243FD5" w14:textId="77777777" w:rsidTr="00786133">
        <w:tc>
          <w:tcPr>
            <w:tcW w:w="9466" w:type="dxa"/>
            <w:gridSpan w:val="2"/>
            <w:shd w:val="clear" w:color="auto" w:fill="D9E2F3" w:themeFill="accent1" w:themeFillTint="33"/>
          </w:tcPr>
          <w:p w14:paraId="741D34E4" w14:textId="77777777" w:rsidR="009A253E" w:rsidRPr="00892F8A" w:rsidRDefault="009A253E" w:rsidP="00213194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1F82FE79" w14:textId="53005008" w:rsidR="009A253E" w:rsidRDefault="009A253E" w:rsidP="00213194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92F8A">
              <w:rPr>
                <w:rFonts w:ascii="Century Gothic" w:eastAsia="Calibri" w:hAnsi="Century Gothic" w:cs="Calibri"/>
                <w:b/>
                <w:sz w:val="20"/>
                <w:szCs w:val="20"/>
              </w:rPr>
              <w:t>LEARNING OBJECTIVE</w:t>
            </w:r>
            <w:r w:rsidR="009B594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 </w:t>
            </w:r>
          </w:p>
          <w:p w14:paraId="4E0B231D" w14:textId="1C4EF212" w:rsidR="009B5940" w:rsidRDefault="009B5940" w:rsidP="00213194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  <w:p w14:paraId="66E14E30" w14:textId="5DEC26B1" w:rsidR="00C82577" w:rsidRDefault="00E81323" w:rsidP="00C82577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4.1 To</w:t>
            </w:r>
            <w:r w:rsidR="00AB0766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 e</w:t>
            </w:r>
            <w:r w:rsidR="00C82577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xplain the structure, function, growth and repair of the muscular system</w:t>
            </w:r>
            <w:r w:rsidR="003B5CAB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.</w:t>
            </w:r>
            <w:r w:rsidR="00C82577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 </w:t>
            </w:r>
          </w:p>
          <w:p w14:paraId="1EBE5DE1" w14:textId="1F085C02" w:rsidR="009A253E" w:rsidRPr="00C82577" w:rsidRDefault="009A253E" w:rsidP="00C82577">
            <w:pPr>
              <w:pStyle w:val="NormalWeb"/>
              <w:ind w:left="720"/>
            </w:pPr>
          </w:p>
        </w:tc>
      </w:tr>
      <w:tr w:rsidR="00892F8A" w:rsidRPr="000B544A" w14:paraId="2E8668CA" w14:textId="77777777" w:rsidTr="00CD144C">
        <w:tc>
          <w:tcPr>
            <w:tcW w:w="9466" w:type="dxa"/>
            <w:gridSpan w:val="2"/>
          </w:tcPr>
          <w:p w14:paraId="3CB67300" w14:textId="77777777" w:rsidR="00892F8A" w:rsidRDefault="00892F8A" w:rsidP="00213194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9170DE6" w14:textId="417C8839" w:rsidR="009B5940" w:rsidRPr="00892F8A" w:rsidRDefault="009B5940" w:rsidP="009B5940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sz w:val="20"/>
                <w:szCs w:val="20"/>
              </w:rPr>
              <w:t>QUESTION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>L</w:t>
            </w:r>
            <w:r w:rsidR="00E81323">
              <w:rPr>
                <w:rFonts w:ascii="Century Gothic" w:hAnsi="Century Gothic"/>
                <w:b/>
                <w:bCs/>
                <w:sz w:val="20"/>
                <w:szCs w:val="20"/>
              </w:rPr>
              <w:t>3 A</w:t>
            </w:r>
            <w:r w:rsidR="003B5CAB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>P M</w:t>
            </w:r>
            <w:r w:rsidR="00C82577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>/01</w:t>
            </w:r>
          </w:p>
          <w:p w14:paraId="3ABE991F" w14:textId="3BD28413" w:rsidR="008B0766" w:rsidRDefault="009B5940" w:rsidP="00CE7C45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Pr="00892F8A">
              <w:rPr>
                <w:rFonts w:ascii="Century Gothic" w:hAnsi="Century Gothic"/>
                <w:sz w:val="20"/>
                <w:szCs w:val="20"/>
              </w:rPr>
              <w:t xml:space="preserve">, explain </w:t>
            </w:r>
            <w:r w:rsidR="00C82577">
              <w:rPr>
                <w:rFonts w:ascii="Century Gothic" w:hAnsi="Century Gothic"/>
                <w:sz w:val="20"/>
                <w:szCs w:val="20"/>
              </w:rPr>
              <w:t>the following terms in relation to the structure, function and growth of muscle tissue</w:t>
            </w:r>
            <w:r w:rsidR="003B5CAB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1DAB60A" w14:textId="4A5BB1BE" w:rsidR="00CE7C45" w:rsidRPr="008B0766" w:rsidRDefault="00CE7C45" w:rsidP="00CE7C45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A253E" w:rsidRPr="00892F8A" w14:paraId="7175B5BB" w14:textId="77777777" w:rsidTr="009A253E">
        <w:tc>
          <w:tcPr>
            <w:tcW w:w="7380" w:type="dxa"/>
            <w:shd w:val="clear" w:color="auto" w:fill="FFFFFF"/>
          </w:tcPr>
          <w:p w14:paraId="2E2A6607" w14:textId="77777777" w:rsidR="00892F8A" w:rsidRPr="00892F8A" w:rsidRDefault="00892F8A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7C3F8F8" w14:textId="3DB39A11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YOUR ANSWER </w:t>
            </w:r>
          </w:p>
          <w:p w14:paraId="66CF29BA" w14:textId="63CD8D26" w:rsidR="009A253E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8F11AD9" w14:textId="185E0637" w:rsidR="00892F8A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C82577" w:rsidRPr="00C82577">
              <w:rPr>
                <w:rFonts w:ascii="Century Gothic" w:hAnsi="Century Gothic"/>
                <w:sz w:val="20"/>
                <w:szCs w:val="20"/>
              </w:rPr>
              <w:t>yology</w:t>
            </w:r>
          </w:p>
          <w:p w14:paraId="2BB8F567" w14:textId="71AB27CA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4E225323" w14:textId="77777777" w:rsidR="00C82577" w:rsidRP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740AD075" w14:textId="6F9E8D03" w:rsid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C82577" w:rsidRPr="00C82577">
              <w:rPr>
                <w:rFonts w:ascii="Century Gothic" w:hAnsi="Century Gothic"/>
                <w:sz w:val="20"/>
                <w:szCs w:val="20"/>
              </w:rPr>
              <w:t>yocyte</w:t>
            </w:r>
          </w:p>
          <w:p w14:paraId="3FD4E15C" w14:textId="64D6529F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0D2C938D" w14:textId="77777777" w:rsidR="00C82577" w:rsidRP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37659637" w14:textId="50806390" w:rsid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C82577" w:rsidRPr="00C82577">
              <w:rPr>
                <w:rFonts w:ascii="Century Gothic" w:hAnsi="Century Gothic"/>
                <w:sz w:val="20"/>
                <w:szCs w:val="20"/>
              </w:rPr>
              <w:t>yoblast</w:t>
            </w:r>
          </w:p>
          <w:p w14:paraId="6C897001" w14:textId="6F9ABD3D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1E5ACD11" w14:textId="77777777" w:rsidR="00C82577" w:rsidRP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7E3BF4E4" w14:textId="7123146D" w:rsid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C82577" w:rsidRPr="00C82577">
              <w:rPr>
                <w:rFonts w:ascii="Century Gothic" w:hAnsi="Century Gothic"/>
                <w:sz w:val="20"/>
                <w:szCs w:val="20"/>
              </w:rPr>
              <w:t>yogenesis</w:t>
            </w:r>
          </w:p>
          <w:p w14:paraId="0509AC35" w14:textId="5F200F7F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6BFF5559" w14:textId="77777777" w:rsidR="00C82577" w:rsidRP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6A9CF933" w14:textId="763BB9BB" w:rsid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C82577" w:rsidRPr="00C82577">
              <w:rPr>
                <w:rFonts w:ascii="Century Gothic" w:hAnsi="Century Gothic"/>
                <w:sz w:val="20"/>
                <w:szCs w:val="20"/>
              </w:rPr>
              <w:t>yofibril</w:t>
            </w:r>
          </w:p>
          <w:p w14:paraId="12F0E8B2" w14:textId="3F1BA55E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22A3E38A" w14:textId="77777777" w:rsidR="00C82577" w:rsidRP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56B4308B" w14:textId="01CCB142" w:rsid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C82577" w:rsidRPr="00C82577">
              <w:rPr>
                <w:rFonts w:ascii="Century Gothic" w:hAnsi="Century Gothic"/>
                <w:sz w:val="20"/>
                <w:szCs w:val="20"/>
              </w:rPr>
              <w:t>arcolemma</w:t>
            </w:r>
          </w:p>
          <w:p w14:paraId="78B80CCC" w14:textId="47CFEF6F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0F2162F3" w14:textId="77777777" w:rsidR="00C82577" w:rsidRP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62EA9561" w14:textId="64888328" w:rsid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C82577" w:rsidRPr="00C82577">
              <w:rPr>
                <w:rFonts w:ascii="Century Gothic" w:hAnsi="Century Gothic"/>
                <w:sz w:val="20"/>
                <w:szCs w:val="20"/>
              </w:rPr>
              <w:t>arcoplasmic reticulum</w:t>
            </w:r>
          </w:p>
          <w:p w14:paraId="592E4EDE" w14:textId="60948F4F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3E4AC2C9" w14:textId="77777777" w:rsidR="00C82577" w:rsidRP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6A7D631E" w14:textId="360E1177" w:rsid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m</w:t>
            </w:r>
            <w:r w:rsidR="00C82577" w:rsidRPr="00C82577">
              <w:rPr>
                <w:rFonts w:ascii="Century Gothic" w:hAnsi="Century Gothic"/>
                <w:sz w:val="20"/>
                <w:szCs w:val="20"/>
              </w:rPr>
              <w:t>uscle fascia</w:t>
            </w:r>
          </w:p>
          <w:p w14:paraId="3951ED94" w14:textId="77777777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2FD452A2" w14:textId="020A3B48" w:rsid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</w:t>
            </w:r>
            <w:r w:rsidR="00C82577">
              <w:rPr>
                <w:rFonts w:ascii="Century Gothic" w:hAnsi="Century Gothic"/>
                <w:sz w:val="20"/>
                <w:szCs w:val="20"/>
              </w:rPr>
              <w:t>endons</w:t>
            </w:r>
          </w:p>
          <w:p w14:paraId="049515A8" w14:textId="77777777" w:rsidR="00C82577" w:rsidRPr="00C82577" w:rsidRDefault="00C82577" w:rsidP="00C82577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767F16A8" w14:textId="77777777" w:rsidR="00C82577" w:rsidRDefault="00C82577" w:rsidP="00C82577">
            <w:pPr>
              <w:pStyle w:val="ListParagraph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2613E3E0" w14:textId="1A71446F" w:rsidR="00C82577" w:rsidRPr="00C82577" w:rsidRDefault="003B5CAB" w:rsidP="00C825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="00C82577">
              <w:rPr>
                <w:rFonts w:ascii="Century Gothic" w:hAnsi="Century Gothic"/>
                <w:sz w:val="20"/>
                <w:szCs w:val="20"/>
              </w:rPr>
              <w:t>poneurosis</w:t>
            </w:r>
          </w:p>
          <w:p w14:paraId="6129FE45" w14:textId="77777777" w:rsidR="00C82577" w:rsidRPr="00C82577" w:rsidRDefault="00C82577" w:rsidP="00C8257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39291D3" w14:textId="4EB8F19C" w:rsidR="00892F8A" w:rsidRDefault="00892F8A" w:rsidP="00892F8A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819C172" w14:textId="77777777" w:rsidR="00892F8A" w:rsidRPr="00892F8A" w:rsidRDefault="00892F8A" w:rsidP="00892F8A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4D2262A" w14:textId="7F1EE8BC" w:rsidR="00892F8A" w:rsidRDefault="00892F8A" w:rsidP="00892F8A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5F6C3C5" w14:textId="0BE80E16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74DA7128" w14:textId="77777777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6C1520D" w14:textId="7B34037D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eastAsia="Calibri" w:hAnsi="Century Gothic" w:cs="Calibri"/>
                <w:b/>
                <w:bCs/>
                <w:sz w:val="20"/>
                <w:szCs w:val="20"/>
              </w:rPr>
              <w:t>TUTOR COMMENT</w:t>
            </w:r>
          </w:p>
        </w:tc>
      </w:tr>
      <w:tr w:rsidR="009B5940" w:rsidRPr="00892F8A" w14:paraId="3513DE14" w14:textId="77777777" w:rsidTr="00D47B56">
        <w:tc>
          <w:tcPr>
            <w:tcW w:w="9466" w:type="dxa"/>
            <w:gridSpan w:val="2"/>
            <w:shd w:val="clear" w:color="auto" w:fill="FFFFFF"/>
          </w:tcPr>
          <w:p w14:paraId="70097684" w14:textId="77777777" w:rsidR="009B5940" w:rsidRDefault="009B5940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D3E82F9" w14:textId="73F65843" w:rsidR="00CE7C45" w:rsidRDefault="00CE7C45" w:rsidP="00CE7C45">
            <w:pPr>
              <w:pStyle w:val="Normal1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sz w:val="20"/>
                <w:szCs w:val="20"/>
              </w:rPr>
              <w:t>QUESTION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L3 A</w:t>
            </w:r>
            <w:r w:rsidR="003B5CAB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 M</w:t>
            </w:r>
            <w:r w:rsidR="00C82577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/02</w:t>
            </w:r>
          </w:p>
          <w:p w14:paraId="0942C3D6" w14:textId="615F93AD" w:rsidR="00C82577" w:rsidRDefault="00C82577" w:rsidP="00CE7C45">
            <w:pPr>
              <w:pStyle w:val="Normal1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AB130C3" w14:textId="352CE801" w:rsidR="00C82577" w:rsidRPr="00C82577" w:rsidRDefault="00C82577" w:rsidP="00CE7C45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In your own words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describe the </w:t>
            </w:r>
            <w:r w:rsidR="003B5CAB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types of muscle tissue</w:t>
            </w:r>
            <w:r w:rsidR="003B5CAB">
              <w:rPr>
                <w:rFonts w:ascii="Century Gothic" w:hAnsi="Century Gothic"/>
                <w:sz w:val="20"/>
                <w:szCs w:val="20"/>
              </w:rPr>
              <w:t>,</w:t>
            </w:r>
            <w:r w:rsidR="003A21E4">
              <w:rPr>
                <w:rFonts w:ascii="Century Gothic" w:hAnsi="Century Gothic"/>
                <w:sz w:val="20"/>
                <w:szCs w:val="20"/>
              </w:rPr>
              <w:t xml:space="preserve"> give their alternative names (where </w:t>
            </w:r>
            <w:r w:rsidR="00E81323">
              <w:rPr>
                <w:rFonts w:ascii="Century Gothic" w:hAnsi="Century Gothic"/>
                <w:sz w:val="20"/>
                <w:szCs w:val="20"/>
              </w:rPr>
              <w:t>appropriate) and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3A21E4">
              <w:rPr>
                <w:rFonts w:ascii="Century Gothic" w:hAnsi="Century Gothic"/>
                <w:sz w:val="20"/>
                <w:szCs w:val="20"/>
              </w:rPr>
              <w:t>explain</w:t>
            </w:r>
            <w:r w:rsidR="00B12AC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746D3E">
              <w:rPr>
                <w:rFonts w:ascii="Century Gothic" w:hAnsi="Century Gothic"/>
                <w:sz w:val="20"/>
                <w:szCs w:val="20"/>
              </w:rPr>
              <w:t>their structure</w:t>
            </w:r>
            <w:r w:rsidR="003A21E4">
              <w:rPr>
                <w:rFonts w:ascii="Century Gothic" w:hAnsi="Century Gothic"/>
                <w:sz w:val="20"/>
                <w:szCs w:val="20"/>
              </w:rPr>
              <w:t xml:space="preserve"> and</w:t>
            </w:r>
            <w:r w:rsidR="00746D3E">
              <w:rPr>
                <w:rFonts w:ascii="Century Gothic" w:hAnsi="Century Gothic"/>
                <w:sz w:val="20"/>
                <w:szCs w:val="20"/>
              </w:rPr>
              <w:t xml:space="preserve"> function</w:t>
            </w:r>
            <w:r w:rsidR="003A21E4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9E22E38" w14:textId="51061FA9" w:rsidR="00CE7C45" w:rsidRPr="00CE7C45" w:rsidRDefault="00CE7C45" w:rsidP="00C82577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B5940" w:rsidRPr="00892F8A" w14:paraId="5B8CF821" w14:textId="77777777" w:rsidTr="009A253E">
        <w:tc>
          <w:tcPr>
            <w:tcW w:w="7380" w:type="dxa"/>
            <w:shd w:val="clear" w:color="auto" w:fill="FFFFFF"/>
          </w:tcPr>
          <w:p w14:paraId="47E01D78" w14:textId="2D471869" w:rsidR="009B5940" w:rsidRDefault="009B5940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B8030D7" w14:textId="679CAF02" w:rsidR="00C95315" w:rsidRDefault="00C95315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540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YOUR ANSWER </w:t>
            </w:r>
          </w:p>
          <w:p w14:paraId="0E64C6B2" w14:textId="77777777" w:rsidR="00746D3E" w:rsidRDefault="00746D3E" w:rsidP="009B5940">
            <w:pPr>
              <w:pStyle w:val="NoSpacing"/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EEDB850" w14:textId="78BD39F1" w:rsidR="00746D3E" w:rsidRDefault="00746D3E" w:rsidP="009B5940">
            <w:pPr>
              <w:pStyle w:val="NoSpacing"/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746D3E">
              <w:rPr>
                <w:rFonts w:ascii="Century Gothic" w:hAnsi="Century Gothic"/>
                <w:sz w:val="20"/>
                <w:szCs w:val="20"/>
              </w:rPr>
              <w:t>1.</w:t>
            </w:r>
          </w:p>
          <w:p w14:paraId="212C6B7C" w14:textId="77777777" w:rsidR="00746D3E" w:rsidRPr="00746D3E" w:rsidRDefault="00746D3E" w:rsidP="009B5940">
            <w:pPr>
              <w:pStyle w:val="NoSpacing"/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38E7BDC0" w14:textId="40243948" w:rsidR="00746D3E" w:rsidRDefault="00746D3E" w:rsidP="009B5940">
            <w:pPr>
              <w:pStyle w:val="NoSpacing"/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746D3E">
              <w:rPr>
                <w:rFonts w:ascii="Century Gothic" w:hAnsi="Century Gothic"/>
                <w:sz w:val="20"/>
                <w:szCs w:val="20"/>
              </w:rPr>
              <w:t>2.</w:t>
            </w:r>
          </w:p>
          <w:p w14:paraId="48B652B3" w14:textId="77777777" w:rsidR="00746D3E" w:rsidRPr="00746D3E" w:rsidRDefault="00746D3E" w:rsidP="009B5940">
            <w:pPr>
              <w:pStyle w:val="NoSpacing"/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7E007E0" w14:textId="3D29B8E2" w:rsidR="00746D3E" w:rsidRPr="00746D3E" w:rsidRDefault="00746D3E" w:rsidP="009B5940">
            <w:pPr>
              <w:pStyle w:val="NoSpacing"/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746D3E">
              <w:rPr>
                <w:rFonts w:ascii="Century Gothic" w:hAnsi="Century Gothic"/>
                <w:sz w:val="20"/>
                <w:szCs w:val="20"/>
              </w:rPr>
              <w:t xml:space="preserve">3. </w:t>
            </w:r>
          </w:p>
          <w:p w14:paraId="4E9E9426" w14:textId="77777777" w:rsidR="00215406" w:rsidRPr="00215406" w:rsidRDefault="00215406" w:rsidP="00215406">
            <w:pPr>
              <w:pStyle w:val="NoSpacing"/>
              <w:spacing w:line="360" w:lineRule="auto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0E3F910B" w14:textId="3EDAF146" w:rsidR="00C95315" w:rsidRPr="00892F8A" w:rsidRDefault="00C95315" w:rsidP="00CE7C45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7C2FCAA5" w14:textId="77777777" w:rsidR="009B5940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1000893" w14:textId="77777777" w:rsidR="00C95315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7ABF96F" w14:textId="69DA912B" w:rsidR="00C95315" w:rsidRPr="00892F8A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TUTOR COMMENTS</w:t>
            </w:r>
          </w:p>
        </w:tc>
      </w:tr>
      <w:tr w:rsidR="00786133" w:rsidRPr="00892F8A" w14:paraId="21F6CED5" w14:textId="77777777" w:rsidTr="00786133">
        <w:tc>
          <w:tcPr>
            <w:tcW w:w="7380" w:type="dxa"/>
            <w:shd w:val="clear" w:color="auto" w:fill="D9E2F3" w:themeFill="accent1" w:themeFillTint="33"/>
          </w:tcPr>
          <w:p w14:paraId="30FED5D4" w14:textId="09FC640E" w:rsidR="00786133" w:rsidRDefault="00786133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294486C" w14:textId="77777777" w:rsidR="00786133" w:rsidRPr="00786133" w:rsidRDefault="00786133" w:rsidP="00786133">
            <w:pPr>
              <w:pStyle w:val="NormalWeb"/>
              <w:ind w:left="720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LEARNING OBJECTIVE </w:t>
            </w:r>
          </w:p>
          <w:p w14:paraId="00F9584D" w14:textId="2D9A0A51" w:rsidR="00C82577" w:rsidRDefault="00E81323" w:rsidP="00746D3E">
            <w:pPr>
              <w:pStyle w:val="NormalWeb"/>
              <w:ind w:left="720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3.3 To</w:t>
            </w:r>
            <w:r w:rsidR="003A21E4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 e</w:t>
            </w:r>
            <w:r w:rsidR="00746D3E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xplain the principles of muscle contraction</w:t>
            </w:r>
            <w:r w:rsidR="003B5CAB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.</w:t>
            </w:r>
            <w:r w:rsidR="00786133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 </w:t>
            </w:r>
          </w:p>
          <w:p w14:paraId="1899D959" w14:textId="7F0514BB" w:rsidR="00746D3E" w:rsidRPr="00746D3E" w:rsidRDefault="00746D3E" w:rsidP="00746D3E">
            <w:pPr>
              <w:pStyle w:val="NormalWeb"/>
              <w:ind w:left="720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D9E2F3" w:themeFill="accent1" w:themeFillTint="33"/>
          </w:tcPr>
          <w:p w14:paraId="6133F97B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9B5940" w:rsidRPr="00892F8A" w14:paraId="01A45F31" w14:textId="77777777" w:rsidTr="009A253E">
        <w:tc>
          <w:tcPr>
            <w:tcW w:w="7380" w:type="dxa"/>
            <w:shd w:val="clear" w:color="auto" w:fill="FFFFFF"/>
          </w:tcPr>
          <w:p w14:paraId="646AAE04" w14:textId="77777777" w:rsidR="009B5940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D6C5C5D" w14:textId="64D66FAF" w:rsidR="00C95315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QUESTION L3 A</w:t>
            </w:r>
            <w:r w:rsidR="003B5CAB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 M</w:t>
            </w:r>
            <w:r w:rsidR="00746D3E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/0</w:t>
            </w:r>
            <w:r w:rsidR="00746D3E"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</w:p>
          <w:p w14:paraId="0CA1BB05" w14:textId="5A657452" w:rsidR="00C95315" w:rsidRDefault="00CE7C45" w:rsidP="00746D3E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="00746D3E">
              <w:rPr>
                <w:rFonts w:ascii="Century Gothic" w:hAnsi="Century Gothic"/>
                <w:sz w:val="20"/>
                <w:szCs w:val="20"/>
              </w:rPr>
              <w:t xml:space="preserve"> explain the function</w:t>
            </w:r>
            <w:r w:rsidR="003B5CAB">
              <w:rPr>
                <w:rFonts w:ascii="Century Gothic" w:hAnsi="Century Gothic"/>
                <w:sz w:val="20"/>
                <w:szCs w:val="20"/>
              </w:rPr>
              <w:t xml:space="preserve"> of</w:t>
            </w:r>
            <w:r w:rsidR="00746D3E">
              <w:rPr>
                <w:rFonts w:ascii="Century Gothic" w:hAnsi="Century Gothic"/>
                <w:sz w:val="20"/>
                <w:szCs w:val="20"/>
              </w:rPr>
              <w:t xml:space="preserve"> each of the following in </w:t>
            </w:r>
            <w:r w:rsidR="003A21E4">
              <w:rPr>
                <w:rFonts w:ascii="Century Gothic" w:hAnsi="Century Gothic"/>
                <w:sz w:val="20"/>
                <w:szCs w:val="20"/>
              </w:rPr>
              <w:t xml:space="preserve">relation to </w:t>
            </w:r>
            <w:r w:rsidR="00746D3E">
              <w:rPr>
                <w:rFonts w:ascii="Century Gothic" w:hAnsi="Century Gothic"/>
                <w:sz w:val="20"/>
                <w:szCs w:val="20"/>
              </w:rPr>
              <w:t>the process of muscle contraction</w:t>
            </w:r>
            <w:r w:rsidR="003B5CAB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2CADE447" w14:textId="56B5844F" w:rsidR="00746D3E" w:rsidRPr="00892F8A" w:rsidRDefault="00746D3E" w:rsidP="00746D3E">
            <w:pPr>
              <w:pStyle w:val="NormalWeb"/>
              <w:shd w:val="clear" w:color="auto" w:fill="FFFFFF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261B554E" w14:textId="77777777" w:rsidR="009B5940" w:rsidRPr="00892F8A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786133" w:rsidRPr="00892F8A" w14:paraId="4DE4D9D3" w14:textId="77777777" w:rsidTr="009A253E">
        <w:tc>
          <w:tcPr>
            <w:tcW w:w="7380" w:type="dxa"/>
            <w:shd w:val="clear" w:color="auto" w:fill="FFFFFF"/>
          </w:tcPr>
          <w:p w14:paraId="19875A9A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483C2A9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YOUR ANSWER</w:t>
            </w:r>
          </w:p>
          <w:p w14:paraId="745D82CD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BE9A802" w14:textId="6CAA7655" w:rsidR="00746D3E" w:rsidRDefault="003B5CAB" w:rsidP="00746D3E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</w:t>
            </w:r>
            <w:r w:rsidR="00746D3E">
              <w:rPr>
                <w:rFonts w:ascii="Century Gothic" w:hAnsi="Century Gothic"/>
                <w:sz w:val="20"/>
                <w:szCs w:val="20"/>
              </w:rPr>
              <w:t xml:space="preserve">he motor </w:t>
            </w:r>
            <w:proofErr w:type="gramStart"/>
            <w:r w:rsidR="00746D3E">
              <w:rPr>
                <w:rFonts w:ascii="Century Gothic" w:hAnsi="Century Gothic"/>
                <w:sz w:val="20"/>
                <w:szCs w:val="20"/>
              </w:rPr>
              <w:t>nerve</w:t>
            </w:r>
            <w:proofErr w:type="gramEnd"/>
          </w:p>
          <w:p w14:paraId="1D4C1473" w14:textId="77777777" w:rsidR="00746D3E" w:rsidRPr="00746D3E" w:rsidRDefault="00746D3E" w:rsidP="00746D3E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435F9DEA" w14:textId="763656CC" w:rsidR="00746D3E" w:rsidRDefault="003B5CAB" w:rsidP="00746D3E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</w:t>
            </w:r>
            <w:r w:rsidR="00746D3E">
              <w:rPr>
                <w:rFonts w:ascii="Century Gothic" w:hAnsi="Century Gothic"/>
                <w:sz w:val="20"/>
                <w:szCs w:val="20"/>
              </w:rPr>
              <w:t>he motor end plate</w:t>
            </w:r>
          </w:p>
          <w:p w14:paraId="7DCD97D5" w14:textId="77777777" w:rsidR="00746D3E" w:rsidRDefault="00746D3E" w:rsidP="00746D3E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3A687CB" w14:textId="05902F20" w:rsidR="00746D3E" w:rsidRDefault="003B5CAB" w:rsidP="00746D3E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="00746D3E">
              <w:rPr>
                <w:rFonts w:ascii="Century Gothic" w:hAnsi="Century Gothic"/>
                <w:sz w:val="20"/>
                <w:szCs w:val="20"/>
              </w:rPr>
              <w:t>cetylcholine</w:t>
            </w:r>
          </w:p>
          <w:p w14:paraId="363F1535" w14:textId="77777777" w:rsidR="00746D3E" w:rsidRDefault="00746D3E" w:rsidP="00746D3E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48C3956B" w14:textId="6D97C54F" w:rsidR="00746D3E" w:rsidRDefault="003B5CAB" w:rsidP="00746D3E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746D3E">
              <w:rPr>
                <w:rFonts w:ascii="Century Gothic" w:hAnsi="Century Gothic"/>
                <w:sz w:val="20"/>
                <w:szCs w:val="20"/>
              </w:rPr>
              <w:t xml:space="preserve">yosin and actin proteins </w:t>
            </w:r>
          </w:p>
          <w:p w14:paraId="6D572D07" w14:textId="77777777" w:rsidR="00746D3E" w:rsidRDefault="00746D3E" w:rsidP="00746D3E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EB50EC6" w14:textId="35F5C1B4" w:rsidR="00746D3E" w:rsidRPr="00786133" w:rsidRDefault="003B5CAB" w:rsidP="00746D3E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</w:t>
            </w:r>
            <w:r w:rsidR="00746D3E">
              <w:rPr>
                <w:rFonts w:ascii="Century Gothic" w:hAnsi="Century Gothic"/>
                <w:sz w:val="20"/>
                <w:szCs w:val="20"/>
              </w:rPr>
              <w:t>alcium, sodium and potassium</w:t>
            </w:r>
          </w:p>
          <w:p w14:paraId="6AFC795E" w14:textId="77777777" w:rsidR="00786133" w:rsidRPr="00786133" w:rsidRDefault="00786133" w:rsidP="00786133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66434B2E" w14:textId="0DCFB4F3" w:rsidR="00786133" w:rsidRDefault="00786133" w:rsidP="00746D3E">
            <w:pPr>
              <w:pStyle w:val="NormalWeb"/>
              <w:shd w:val="clear" w:color="auto" w:fill="FFFFFF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3EA7FEC0" w14:textId="77777777" w:rsidR="00786133" w:rsidRPr="00892F8A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223E2" w:rsidRPr="00892F8A" w14:paraId="0A54B596" w14:textId="77777777" w:rsidTr="00D223E2">
        <w:tc>
          <w:tcPr>
            <w:tcW w:w="9466" w:type="dxa"/>
            <w:gridSpan w:val="2"/>
            <w:shd w:val="clear" w:color="auto" w:fill="D9E2F3" w:themeFill="accent1" w:themeFillTint="33"/>
          </w:tcPr>
          <w:p w14:paraId="6F5A30B9" w14:textId="77777777" w:rsidR="00D223E2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20C0CA2" w14:textId="77777777" w:rsidR="00D223E2" w:rsidRDefault="00D223E2" w:rsidP="00D223E2">
            <w:pPr>
              <w:pStyle w:val="NormalWeb"/>
              <w:ind w:left="720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LEARNING OBJECTIVE </w:t>
            </w:r>
          </w:p>
          <w:p w14:paraId="534DA48D" w14:textId="7D331F7D" w:rsidR="00D223E2" w:rsidRPr="00786133" w:rsidRDefault="00D223E2" w:rsidP="00D223E2">
            <w:pPr>
              <w:pStyle w:val="NormalWeb"/>
              <w:ind w:left="720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3.5 </w:t>
            </w:r>
            <w:r w:rsidR="002A7AF1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To d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escribe the main diseases and disorders of the </w:t>
            </w:r>
            <w:r w:rsidR="00AE0DD9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muscular s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ystem</w:t>
            </w:r>
            <w:r w:rsidR="009E67F3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.</w:t>
            </w:r>
          </w:p>
          <w:p w14:paraId="72ED07E4" w14:textId="77777777" w:rsidR="00D223E2" w:rsidRPr="00892F8A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223E2" w:rsidRPr="00892F8A" w14:paraId="38531A76" w14:textId="77777777" w:rsidTr="009A253E">
        <w:tc>
          <w:tcPr>
            <w:tcW w:w="7380" w:type="dxa"/>
            <w:shd w:val="clear" w:color="auto" w:fill="FFFFFF"/>
          </w:tcPr>
          <w:p w14:paraId="101C4277" w14:textId="77777777" w:rsidR="00D223E2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72E9A9C" w14:textId="118769CA" w:rsidR="00D223E2" w:rsidRDefault="00D223E2" w:rsidP="00D223E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QUESTION L3 A</w:t>
            </w:r>
            <w:r w:rsidR="009E67F3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 M</w:t>
            </w:r>
            <w:r w:rsidR="00AE0DD9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/0</w:t>
            </w:r>
            <w:r w:rsidR="00AE0DD9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  <w:p w14:paraId="41EE222C" w14:textId="77777777" w:rsidR="00D223E2" w:rsidRDefault="00D223E2" w:rsidP="00D223E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18BDF94" w14:textId="6A0CDEF6" w:rsidR="00D223E2" w:rsidRDefault="00D223E2" w:rsidP="00D223E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Using your notes, textbooks and internet sources, explain </w:t>
            </w:r>
            <w:r w:rsidRPr="008B0766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the causes and symptoms of the following diseases and disorders of the </w:t>
            </w:r>
            <w:r w:rsidR="00AE0DD9">
              <w:rPr>
                <w:rFonts w:ascii="Century Gothic" w:hAnsi="Century Gothic"/>
                <w:sz w:val="20"/>
                <w:szCs w:val="20"/>
              </w:rPr>
              <w:t xml:space="preserve">muscular </w:t>
            </w:r>
            <w:r>
              <w:rPr>
                <w:rFonts w:ascii="Century Gothic" w:hAnsi="Century Gothic"/>
                <w:sz w:val="20"/>
                <w:szCs w:val="20"/>
              </w:rPr>
              <w:t>system</w:t>
            </w:r>
            <w:r w:rsidR="009E67F3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921A07E" w14:textId="33CCC41A" w:rsidR="00D223E2" w:rsidRDefault="00D223E2" w:rsidP="00D223E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5A16D0BF" w14:textId="77777777" w:rsidR="00D223E2" w:rsidRPr="00892F8A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223E2" w:rsidRPr="00892F8A" w14:paraId="0853F3ED" w14:textId="77777777" w:rsidTr="009A253E">
        <w:tc>
          <w:tcPr>
            <w:tcW w:w="7380" w:type="dxa"/>
            <w:shd w:val="clear" w:color="auto" w:fill="FFFFFF"/>
          </w:tcPr>
          <w:p w14:paraId="5573ACF2" w14:textId="77777777" w:rsidR="00D223E2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44EE388" w14:textId="2A4BD35F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ibrositis</w:t>
            </w:r>
          </w:p>
          <w:p w14:paraId="7984B148" w14:textId="77777777" w:rsidR="00AE0DD9" w:rsidRPr="00AE0DD9" w:rsidRDefault="00AE0DD9" w:rsidP="00AE0DD9">
            <w:pPr>
              <w:pStyle w:val="NormalWeb"/>
              <w:ind w:left="720"/>
              <w:rPr>
                <w:rFonts w:ascii="Century Gothic" w:hAnsi="Century Gothic"/>
              </w:rPr>
            </w:pPr>
          </w:p>
          <w:p w14:paraId="65955CE0" w14:textId="11B98E98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ramp</w:t>
            </w:r>
          </w:p>
          <w:p w14:paraId="25D60AA6" w14:textId="77777777" w:rsidR="00AE0DD9" w:rsidRPr="00AE0DD9" w:rsidRDefault="00AE0DD9" w:rsidP="00AE0DD9">
            <w:pPr>
              <w:pStyle w:val="NormalWeb"/>
              <w:ind w:left="720"/>
              <w:rPr>
                <w:rFonts w:ascii="Century Gothic" w:hAnsi="Century Gothic"/>
              </w:rPr>
            </w:pPr>
          </w:p>
          <w:p w14:paraId="7CA901EF" w14:textId="7E4BC045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 xml:space="preserve">uscle </w:t>
            </w:r>
            <w:r>
              <w:rPr>
                <w:rFonts w:ascii="Century Gothic" w:hAnsi="Century Gothic"/>
                <w:sz w:val="20"/>
                <w:szCs w:val="20"/>
              </w:rPr>
              <w:t>f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atigue</w:t>
            </w:r>
          </w:p>
          <w:p w14:paraId="415CEE6A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18C8594A" w14:textId="41A10DC6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tony</w:t>
            </w:r>
          </w:p>
          <w:p w14:paraId="39E2EDC7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233EC222" w14:textId="6A4CFE66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a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trophy</w:t>
            </w:r>
          </w:p>
          <w:p w14:paraId="10837599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3BD13394" w14:textId="76EA8B9F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yositis</w:t>
            </w:r>
          </w:p>
          <w:p w14:paraId="6E99F3C2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314CC269" w14:textId="278E6361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upture</w:t>
            </w:r>
          </w:p>
          <w:p w14:paraId="5B541DDB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7496B677" w14:textId="0A75DE0B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pasm</w:t>
            </w:r>
          </w:p>
          <w:p w14:paraId="34ED41BA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39D9D4FC" w14:textId="6E727153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pasticity</w:t>
            </w:r>
          </w:p>
          <w:p w14:paraId="32174E68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60723371" w14:textId="3BDB996D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prain</w:t>
            </w:r>
          </w:p>
          <w:p w14:paraId="6002B922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4F422804" w14:textId="1167DEF9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>train</w:t>
            </w:r>
          </w:p>
          <w:p w14:paraId="422F476C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52F8A802" w14:textId="6571B9C9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AE0DD9" w:rsidRPr="00AE0DD9">
              <w:rPr>
                <w:rFonts w:ascii="Century Gothic" w:hAnsi="Century Gothic"/>
                <w:sz w:val="20"/>
                <w:szCs w:val="20"/>
              </w:rPr>
              <w:t xml:space="preserve">tress </w:t>
            </w:r>
          </w:p>
          <w:p w14:paraId="715B8A0C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56D9F130" w14:textId="08DB7F5B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</w:t>
            </w:r>
            <w:r w:rsidR="00AE0DD9">
              <w:rPr>
                <w:rFonts w:ascii="Century Gothic" w:hAnsi="Century Gothic"/>
                <w:sz w:val="20"/>
                <w:szCs w:val="20"/>
              </w:rPr>
              <w:t xml:space="preserve">uscular </w:t>
            </w:r>
            <w:r>
              <w:rPr>
                <w:rFonts w:ascii="Century Gothic" w:hAnsi="Century Gothic"/>
                <w:sz w:val="20"/>
                <w:szCs w:val="20"/>
              </w:rPr>
              <w:t>d</w:t>
            </w:r>
            <w:r w:rsidR="00AE0DD9">
              <w:rPr>
                <w:rFonts w:ascii="Century Gothic" w:hAnsi="Century Gothic"/>
                <w:sz w:val="20"/>
                <w:szCs w:val="20"/>
              </w:rPr>
              <w:t>ystrophy</w:t>
            </w:r>
          </w:p>
          <w:p w14:paraId="36DBBF14" w14:textId="77777777" w:rsidR="00AE0DD9" w:rsidRPr="00AE0DD9" w:rsidRDefault="00AE0DD9" w:rsidP="00AE0DD9">
            <w:pPr>
              <w:pStyle w:val="NormalWeb"/>
              <w:rPr>
                <w:rFonts w:ascii="Century Gothic" w:hAnsi="Century Gothic"/>
              </w:rPr>
            </w:pPr>
          </w:p>
          <w:p w14:paraId="6C16EE7C" w14:textId="75CB6CF8" w:rsidR="00AE0DD9" w:rsidRPr="00AE0DD9" w:rsidRDefault="009E67F3" w:rsidP="00AE0DD9">
            <w:pPr>
              <w:pStyle w:val="NormalWeb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Bell’s</w:t>
            </w:r>
            <w:r w:rsidR="00AE0DD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</w:t>
            </w:r>
            <w:r w:rsidR="00AE0DD9">
              <w:rPr>
                <w:rFonts w:ascii="Century Gothic" w:hAnsi="Century Gothic"/>
                <w:sz w:val="20"/>
                <w:szCs w:val="20"/>
              </w:rPr>
              <w:t>alsy</w:t>
            </w:r>
          </w:p>
          <w:p w14:paraId="080D6E6E" w14:textId="77777777" w:rsidR="00D223E2" w:rsidRPr="00D223E2" w:rsidRDefault="00D223E2" w:rsidP="00D223E2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4F01830D" w14:textId="77777777" w:rsidR="00D223E2" w:rsidRPr="00D223E2" w:rsidRDefault="00D223E2" w:rsidP="00D223E2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116B83C5" w14:textId="64AAC6C0" w:rsidR="00D223E2" w:rsidRPr="00D223E2" w:rsidRDefault="00D223E2" w:rsidP="00D223E2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069797B5" w14:textId="77777777" w:rsidR="00D223E2" w:rsidRPr="00D223E2" w:rsidRDefault="00D223E2" w:rsidP="00D223E2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185FC85F" w14:textId="269A8853" w:rsidR="00D223E2" w:rsidRDefault="00D223E2" w:rsidP="00746D3E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2D96AC12" w14:textId="77777777" w:rsidR="00D223E2" w:rsidRPr="00892F8A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75B878F9" w14:textId="77777777" w:rsidR="00E81323" w:rsidRDefault="00E81323">
      <w:r>
        <w:br w:type="page"/>
      </w:r>
      <w:bookmarkStart w:id="1" w:name="_GoBack"/>
      <w:bookmarkEnd w:id="1"/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6"/>
      </w:tblGrid>
      <w:tr w:rsidR="004B2E19" w:rsidRPr="00892F8A" w14:paraId="18AFFE1E" w14:textId="77777777" w:rsidTr="00177D38">
        <w:tc>
          <w:tcPr>
            <w:tcW w:w="9466" w:type="dxa"/>
            <w:shd w:val="clear" w:color="auto" w:fill="FFFFFF"/>
          </w:tcPr>
          <w:p w14:paraId="1F499B14" w14:textId="49E8740A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182A7B2" w14:textId="13C7F859" w:rsidR="004B2E19" w:rsidRDefault="009E67F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You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have now completed the Level 3 Anatomy and Physiology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Assessment </w:t>
            </w:r>
            <w:proofErr w:type="gramStart"/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Workbook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for</w:t>
            </w:r>
            <w:proofErr w:type="gram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Module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>.</w:t>
            </w:r>
          </w:p>
          <w:p w14:paraId="2F2F8C58" w14:textId="4E27EA8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C5D1FB9" w14:textId="5DBEDA41" w:rsidR="004B2E19" w:rsidRDefault="009E67F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>heck your work thoroughly and then email it in W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ord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ormat to </w:t>
            </w:r>
            <w:r w:rsidR="004B2E19" w:rsidRPr="004B2E19">
              <w:rPr>
                <w:rFonts w:ascii="Century Gothic" w:hAnsi="Century Gothic"/>
                <w:b/>
                <w:bCs/>
                <w:color w:val="2F5496" w:themeColor="accent1" w:themeShade="BF"/>
                <w:sz w:val="20"/>
                <w:szCs w:val="20"/>
              </w:rPr>
              <w:t>marking@sallydurant.com</w:t>
            </w:r>
          </w:p>
          <w:p w14:paraId="2557143C" w14:textId="77777777" w:rsidR="004B2E19" w:rsidRPr="00892F8A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B2E19" w:rsidRPr="00892F8A" w14:paraId="0B1C5AC0" w14:textId="77777777" w:rsidTr="00F7688E">
        <w:tc>
          <w:tcPr>
            <w:tcW w:w="9466" w:type="dxa"/>
            <w:shd w:val="clear" w:color="auto" w:fill="FFFFFF"/>
          </w:tcPr>
          <w:p w14:paraId="69BBB385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0F299F6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F5728C9" w14:textId="77777777" w:rsidR="00C6065A" w:rsidRDefault="00C6065A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92893B1" w14:textId="0613C41C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FOR TUTOR COMPLETION</w:t>
            </w:r>
            <w:r w:rsidR="009E67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ONLY</w:t>
            </w:r>
          </w:p>
          <w:p w14:paraId="334A8F5E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DAE45F6" w14:textId="21BEED99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4ADCA8B" w14:textId="5B71CEE8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 xml:space="preserve">Overall </w:t>
            </w:r>
            <w:r w:rsidR="00E81323" w:rsidRPr="001401D3">
              <w:rPr>
                <w:rFonts w:ascii="Century Gothic" w:hAnsi="Century Gothic"/>
                <w:sz w:val="20"/>
                <w:szCs w:val="20"/>
              </w:rPr>
              <w:t>Pass Y</w:t>
            </w:r>
            <w:r w:rsidRPr="001401D3">
              <w:rPr>
                <w:rFonts w:ascii="Century Gothic" w:hAnsi="Century Gothic"/>
                <w:sz w:val="20"/>
                <w:szCs w:val="20"/>
              </w:rPr>
              <w:t xml:space="preserve"> / N</w:t>
            </w:r>
          </w:p>
          <w:p w14:paraId="2ACF07EC" w14:textId="636FA49A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89732EA" w14:textId="2B88E5F1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A601614" w14:textId="0F929967" w:rsidR="004B2E19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Areas of referral</w:t>
            </w:r>
            <w:r w:rsidR="00C6065A">
              <w:rPr>
                <w:rFonts w:ascii="Century Gothic" w:hAnsi="Century Gothic"/>
                <w:sz w:val="20"/>
                <w:szCs w:val="20"/>
              </w:rPr>
              <w:t>/</w:t>
            </w:r>
            <w:r w:rsidRPr="001401D3">
              <w:rPr>
                <w:rFonts w:ascii="Century Gothic" w:hAnsi="Century Gothic"/>
                <w:sz w:val="20"/>
                <w:szCs w:val="20"/>
              </w:rPr>
              <w:t>actions to be taken</w:t>
            </w:r>
          </w:p>
          <w:p w14:paraId="0A798483" w14:textId="77777777" w:rsidR="001401D3" w:rsidRPr="001401D3" w:rsidRDefault="001401D3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575C53A3" w14:textId="23433950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Due date for resubmission</w:t>
            </w:r>
          </w:p>
          <w:p w14:paraId="0FC4D685" w14:textId="77777777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DE671C0" w14:textId="1CA6B595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EC2521B" w14:textId="234F6B94" w:rsidR="00C6065A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Tutor Signature</w:t>
            </w:r>
          </w:p>
          <w:p w14:paraId="54E397CC" w14:textId="77777777" w:rsidR="00C6065A" w:rsidRDefault="00C6065A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290DF02" w14:textId="109DC4C6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 xml:space="preserve">Name </w:t>
            </w:r>
          </w:p>
          <w:p w14:paraId="28241D35" w14:textId="72DD3A14" w:rsidR="004B2E19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2C09FCB7" w14:textId="77777777" w:rsidR="001401D3" w:rsidRPr="001401D3" w:rsidRDefault="001401D3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5A4CDDD" w14:textId="5076666B" w:rsidR="00C6065A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 xml:space="preserve">Date </w:t>
            </w:r>
            <w:r w:rsidR="001401D3">
              <w:rPr>
                <w:rFonts w:ascii="Century Gothic" w:hAnsi="Century Gothic"/>
                <w:sz w:val="20"/>
                <w:szCs w:val="20"/>
              </w:rPr>
              <w:t xml:space="preserve">work marked  </w:t>
            </w:r>
          </w:p>
          <w:p w14:paraId="6F2E3F82" w14:textId="77777777" w:rsidR="00C6065A" w:rsidRDefault="00C6065A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D6C4129" w14:textId="6943F581" w:rsidR="004B2E19" w:rsidRPr="001401D3" w:rsidRDefault="00C6065A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Date work </w:t>
            </w:r>
            <w:r w:rsidR="001401D3">
              <w:rPr>
                <w:rFonts w:ascii="Century Gothic" w:hAnsi="Century Gothic"/>
                <w:sz w:val="20"/>
                <w:szCs w:val="20"/>
              </w:rPr>
              <w:t xml:space="preserve">returned </w:t>
            </w:r>
          </w:p>
          <w:p w14:paraId="7AF82F66" w14:textId="1E3F5331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E675171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AC44596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06B2FF9" w14:textId="77777777" w:rsidR="004B2E19" w:rsidRPr="00892F8A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6EAB959E" w14:textId="77777777" w:rsidR="008530C1" w:rsidRPr="00892F8A" w:rsidRDefault="008530C1" w:rsidP="008530C1">
      <w:pPr>
        <w:rPr>
          <w:rFonts w:ascii="Century Gothic" w:hAnsi="Century Gothic"/>
        </w:rPr>
      </w:pPr>
    </w:p>
    <w:p w14:paraId="4797B86C" w14:textId="6916BBE2" w:rsidR="008530C1" w:rsidRPr="00892F8A" w:rsidRDefault="008530C1" w:rsidP="008530C1">
      <w:pPr>
        <w:rPr>
          <w:rFonts w:ascii="Century Gothic" w:hAnsi="Century Gothic"/>
        </w:rPr>
      </w:pPr>
    </w:p>
    <w:p w14:paraId="2832AE23" w14:textId="3B4F30CF" w:rsidR="007C5B6D" w:rsidRPr="00892F8A" w:rsidRDefault="007C5B6D" w:rsidP="008530C1">
      <w:pPr>
        <w:rPr>
          <w:rFonts w:ascii="Century Gothic" w:hAnsi="Century Gothic"/>
          <w:sz w:val="20"/>
          <w:szCs w:val="20"/>
        </w:rPr>
      </w:pPr>
    </w:p>
    <w:p w14:paraId="68104299" w14:textId="52D7D9C6" w:rsid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3DCA53E0" w14:textId="16009524" w:rsid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2F66349C" w14:textId="7EFD16CA" w:rsid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4E604695" w14:textId="5E809E10" w:rsid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32B5CAFB" w14:textId="0338C7F1" w:rsid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345B2A57" w14:textId="28741185" w:rsid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07D0D17E" w14:textId="71018EC2" w:rsid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63CEAD53" w14:textId="0ADC24F1" w:rsid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3A81F895" w14:textId="77777777" w:rsidR="007C5B6D" w:rsidRPr="007C5B6D" w:rsidRDefault="007C5B6D" w:rsidP="008530C1">
      <w:pPr>
        <w:rPr>
          <w:rFonts w:ascii="Century Gothic" w:hAnsi="Century Gothic"/>
          <w:sz w:val="20"/>
          <w:szCs w:val="20"/>
        </w:rPr>
      </w:pPr>
    </w:p>
    <w:p w14:paraId="228AE1FA" w14:textId="77777777" w:rsidR="008530C1" w:rsidRPr="007C5B6D" w:rsidRDefault="008530C1" w:rsidP="008530C1">
      <w:pPr>
        <w:pStyle w:val="Normal1"/>
        <w:rPr>
          <w:rFonts w:ascii="Century Gothic" w:hAnsi="Century Gothic"/>
          <w:sz w:val="20"/>
          <w:szCs w:val="20"/>
        </w:rPr>
      </w:pPr>
    </w:p>
    <w:sectPr w:rsidR="008530C1" w:rsidRPr="007C5B6D" w:rsidSect="009A253E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8EAC1" w14:textId="77777777" w:rsidR="002B610A" w:rsidRDefault="002B610A" w:rsidP="009A253E">
      <w:r>
        <w:separator/>
      </w:r>
    </w:p>
  </w:endnote>
  <w:endnote w:type="continuationSeparator" w:id="0">
    <w:p w14:paraId="06877132" w14:textId="77777777" w:rsidR="002B610A" w:rsidRDefault="002B610A" w:rsidP="009A2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45151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E72A92" w14:textId="03CD8238" w:rsidR="009A253E" w:rsidRDefault="009A253E" w:rsidP="00680C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9F1B4D" w14:textId="77777777" w:rsidR="009A253E" w:rsidRDefault="009A253E" w:rsidP="009A25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464417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C05B75" w14:textId="302B1A60" w:rsidR="009A253E" w:rsidRDefault="009A253E" w:rsidP="00680C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B05E8C9" w14:textId="77777777" w:rsidR="009A253E" w:rsidRDefault="009A253E" w:rsidP="009A25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ACDC3" w14:textId="77777777" w:rsidR="002B610A" w:rsidRDefault="002B610A" w:rsidP="009A253E">
      <w:r>
        <w:separator/>
      </w:r>
    </w:p>
  </w:footnote>
  <w:footnote w:type="continuationSeparator" w:id="0">
    <w:p w14:paraId="5241DE14" w14:textId="77777777" w:rsidR="002B610A" w:rsidRDefault="002B610A" w:rsidP="009A2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02F36"/>
    <w:multiLevelType w:val="multilevel"/>
    <w:tmpl w:val="AE50B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BB5390"/>
    <w:multiLevelType w:val="hybridMultilevel"/>
    <w:tmpl w:val="DB3639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73B7F"/>
    <w:multiLevelType w:val="hybridMultilevel"/>
    <w:tmpl w:val="75D4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C6625"/>
    <w:multiLevelType w:val="hybridMultilevel"/>
    <w:tmpl w:val="B532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040489"/>
    <w:multiLevelType w:val="multilevel"/>
    <w:tmpl w:val="4ABC7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2753F4"/>
    <w:multiLevelType w:val="hybridMultilevel"/>
    <w:tmpl w:val="F4BEE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C18FC"/>
    <w:multiLevelType w:val="hybridMultilevel"/>
    <w:tmpl w:val="45AA0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1453F"/>
    <w:multiLevelType w:val="multilevel"/>
    <w:tmpl w:val="779C27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5E10AA"/>
    <w:multiLevelType w:val="multilevel"/>
    <w:tmpl w:val="F02ED8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339046B2"/>
    <w:multiLevelType w:val="hybridMultilevel"/>
    <w:tmpl w:val="A2180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46EC0"/>
    <w:multiLevelType w:val="hybridMultilevel"/>
    <w:tmpl w:val="FE6AD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A4865"/>
    <w:multiLevelType w:val="hybridMultilevel"/>
    <w:tmpl w:val="C144F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71CBE"/>
    <w:multiLevelType w:val="hybridMultilevel"/>
    <w:tmpl w:val="BDDE76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BD18E0"/>
    <w:multiLevelType w:val="hybridMultilevel"/>
    <w:tmpl w:val="0562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C13BC"/>
    <w:multiLevelType w:val="hybridMultilevel"/>
    <w:tmpl w:val="C46AB070"/>
    <w:lvl w:ilvl="0" w:tplc="08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60607FDE"/>
    <w:multiLevelType w:val="hybridMultilevel"/>
    <w:tmpl w:val="8F60B8E6"/>
    <w:lvl w:ilvl="0" w:tplc="3BF6B0D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82F2573"/>
    <w:multiLevelType w:val="multilevel"/>
    <w:tmpl w:val="CC08E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C93418"/>
    <w:multiLevelType w:val="multilevel"/>
    <w:tmpl w:val="746A8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C208FB"/>
    <w:multiLevelType w:val="hybridMultilevel"/>
    <w:tmpl w:val="7EB2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125DE"/>
    <w:multiLevelType w:val="hybridMultilevel"/>
    <w:tmpl w:val="C8C0FC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7C39FA"/>
    <w:multiLevelType w:val="multilevel"/>
    <w:tmpl w:val="E1C8540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 w15:restartNumberingAfterBreak="0">
    <w:nsid w:val="7E357855"/>
    <w:multiLevelType w:val="hybridMultilevel"/>
    <w:tmpl w:val="504E14A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1"/>
  </w:num>
  <w:num w:numId="4">
    <w:abstractNumId w:val="10"/>
  </w:num>
  <w:num w:numId="5">
    <w:abstractNumId w:val="0"/>
  </w:num>
  <w:num w:numId="6">
    <w:abstractNumId w:val="17"/>
  </w:num>
  <w:num w:numId="7">
    <w:abstractNumId w:val="18"/>
  </w:num>
  <w:num w:numId="8">
    <w:abstractNumId w:val="1"/>
  </w:num>
  <w:num w:numId="9">
    <w:abstractNumId w:val="14"/>
  </w:num>
  <w:num w:numId="10">
    <w:abstractNumId w:val="16"/>
  </w:num>
  <w:num w:numId="11">
    <w:abstractNumId w:val="19"/>
  </w:num>
  <w:num w:numId="12">
    <w:abstractNumId w:val="6"/>
  </w:num>
  <w:num w:numId="13">
    <w:abstractNumId w:val="15"/>
  </w:num>
  <w:num w:numId="14">
    <w:abstractNumId w:val="7"/>
  </w:num>
  <w:num w:numId="15">
    <w:abstractNumId w:val="2"/>
  </w:num>
  <w:num w:numId="16">
    <w:abstractNumId w:val="21"/>
  </w:num>
  <w:num w:numId="17">
    <w:abstractNumId w:val="4"/>
  </w:num>
  <w:num w:numId="18">
    <w:abstractNumId w:val="3"/>
  </w:num>
  <w:num w:numId="19">
    <w:abstractNumId w:val="13"/>
  </w:num>
  <w:num w:numId="20">
    <w:abstractNumId w:val="12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0C1"/>
    <w:rsid w:val="00053343"/>
    <w:rsid w:val="001401D3"/>
    <w:rsid w:val="00142E22"/>
    <w:rsid w:val="001754B8"/>
    <w:rsid w:val="00206E6D"/>
    <w:rsid w:val="00215406"/>
    <w:rsid w:val="002214C0"/>
    <w:rsid w:val="002A7AF1"/>
    <w:rsid w:val="002B610A"/>
    <w:rsid w:val="00307F46"/>
    <w:rsid w:val="00350A87"/>
    <w:rsid w:val="00355357"/>
    <w:rsid w:val="003A21E4"/>
    <w:rsid w:val="003B5CAB"/>
    <w:rsid w:val="00450AA3"/>
    <w:rsid w:val="00474087"/>
    <w:rsid w:val="004B2E19"/>
    <w:rsid w:val="004D6196"/>
    <w:rsid w:val="005E2887"/>
    <w:rsid w:val="005E28D0"/>
    <w:rsid w:val="005E2E42"/>
    <w:rsid w:val="005F0445"/>
    <w:rsid w:val="00691CF8"/>
    <w:rsid w:val="00746D3E"/>
    <w:rsid w:val="00786133"/>
    <w:rsid w:val="007C5B6D"/>
    <w:rsid w:val="007E29E4"/>
    <w:rsid w:val="00831483"/>
    <w:rsid w:val="008530C1"/>
    <w:rsid w:val="00892F8A"/>
    <w:rsid w:val="008B0766"/>
    <w:rsid w:val="009A253E"/>
    <w:rsid w:val="009B5940"/>
    <w:rsid w:val="009E67F3"/>
    <w:rsid w:val="00A55F00"/>
    <w:rsid w:val="00AB0766"/>
    <w:rsid w:val="00AE0DD9"/>
    <w:rsid w:val="00B12AC5"/>
    <w:rsid w:val="00B5382B"/>
    <w:rsid w:val="00B879FC"/>
    <w:rsid w:val="00BD79FA"/>
    <w:rsid w:val="00C40D96"/>
    <w:rsid w:val="00C6065A"/>
    <w:rsid w:val="00C82577"/>
    <w:rsid w:val="00C95315"/>
    <w:rsid w:val="00CE7C45"/>
    <w:rsid w:val="00D223E2"/>
    <w:rsid w:val="00D643AC"/>
    <w:rsid w:val="00E73C71"/>
    <w:rsid w:val="00E81323"/>
    <w:rsid w:val="00ED48CE"/>
    <w:rsid w:val="00F23612"/>
    <w:rsid w:val="00FD4C97"/>
    <w:rsid w:val="00FE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226B4"/>
  <w15:chartTrackingRefBased/>
  <w15:docId w15:val="{E27B248C-6889-824E-90C4-1F32CF5E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0C1"/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530C1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8530C1"/>
    <w:pPr>
      <w:ind w:left="720"/>
      <w:contextualSpacing/>
    </w:pPr>
    <w:rPr>
      <w:rFonts w:ascii="Arial" w:hAnsi="Arial" w:cs="Times New Roman"/>
      <w:color w:val="auto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50A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A8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A25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53E"/>
    <w:rPr>
      <w:rFonts w:ascii="Cambria" w:eastAsia="Cambria" w:hAnsi="Cambria" w:cs="Cambria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A253E"/>
  </w:style>
  <w:style w:type="paragraph" w:styleId="NoSpacing">
    <w:name w:val="No Spacing"/>
    <w:uiPriority w:val="1"/>
    <w:qFormat/>
    <w:rsid w:val="00F23612"/>
    <w:rPr>
      <w:rFonts w:ascii="Cambria" w:eastAsia="Cambria" w:hAnsi="Cambria" w:cs="Cambria"/>
      <w:color w:val="000000"/>
    </w:rPr>
  </w:style>
  <w:style w:type="paragraph" w:styleId="NormalWeb">
    <w:name w:val="Normal (Web)"/>
    <w:basedOn w:val="Normal"/>
    <w:uiPriority w:val="99"/>
    <w:unhideWhenUsed/>
    <w:rsid w:val="00892F8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2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Durant</dc:creator>
  <cp:keywords/>
  <dc:description/>
  <cp:lastModifiedBy>Stephen Jones</cp:lastModifiedBy>
  <cp:revision>15</cp:revision>
  <dcterms:created xsi:type="dcterms:W3CDTF">2019-11-26T13:28:00Z</dcterms:created>
  <dcterms:modified xsi:type="dcterms:W3CDTF">2019-11-28T11:50:00Z</dcterms:modified>
</cp:coreProperties>
</file>