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38C77" w14:textId="09170C98" w:rsidR="008530C1" w:rsidRPr="000B544A" w:rsidRDefault="005A16F2" w:rsidP="008530C1">
      <w:pPr>
        <w:pStyle w:val="Normal1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44AE648" wp14:editId="77C4C6E4">
            <wp:extent cx="3143250" cy="1095375"/>
            <wp:effectExtent l="0" t="0" r="0" b="9525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-logo sm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026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83CE" w14:textId="28F976BB" w:rsidR="008530C1" w:rsidRDefault="008530C1" w:rsidP="008530C1">
      <w:pPr>
        <w:pStyle w:val="Normal1"/>
        <w:rPr>
          <w:rFonts w:ascii="Century Gothic" w:hAnsi="Century Gothic"/>
        </w:rPr>
      </w:pPr>
    </w:p>
    <w:p w14:paraId="054CAC3E" w14:textId="6968CC70" w:rsidR="008530C1" w:rsidRDefault="008530C1" w:rsidP="008530C1">
      <w:pPr>
        <w:pStyle w:val="Normal1"/>
        <w:rPr>
          <w:rFonts w:ascii="Century Gothic" w:hAnsi="Century Gothic"/>
        </w:rPr>
      </w:pPr>
    </w:p>
    <w:p w14:paraId="6749BC88" w14:textId="02ED077D" w:rsidR="008530C1" w:rsidRDefault="008530C1" w:rsidP="00CE7C45">
      <w:pPr>
        <w:pStyle w:val="Normal1"/>
        <w:jc w:val="center"/>
        <w:rPr>
          <w:rFonts w:ascii="Century Gothic" w:hAnsi="Century Gothic"/>
          <w:sz w:val="36"/>
          <w:szCs w:val="36"/>
        </w:rPr>
      </w:pPr>
      <w:r w:rsidRPr="008530C1">
        <w:rPr>
          <w:rFonts w:ascii="Century Gothic" w:hAnsi="Century Gothic"/>
          <w:sz w:val="36"/>
          <w:szCs w:val="36"/>
        </w:rPr>
        <w:t xml:space="preserve">LEVEL 3 </w:t>
      </w:r>
      <w:r w:rsidR="00CE7C45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>ANATOMY AND PHYSIOLOGY</w:t>
      </w:r>
      <w:r w:rsidR="00CE7C45">
        <w:rPr>
          <w:rFonts w:ascii="Century Gothic" w:hAnsi="Century Gothic"/>
          <w:sz w:val="36"/>
          <w:szCs w:val="36"/>
        </w:rPr>
        <w:t xml:space="preserve"> </w:t>
      </w:r>
    </w:p>
    <w:p w14:paraId="5A44FF5B" w14:textId="240521B3" w:rsidR="00CE7C45" w:rsidRDefault="00CE7C45" w:rsidP="00CE7C45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73EAA01F" w14:textId="4D13E44E" w:rsidR="00CE7C45" w:rsidRDefault="00CE7C45" w:rsidP="00CE7C45">
      <w:pPr>
        <w:pStyle w:val="Normal1"/>
        <w:jc w:val="center"/>
        <w:rPr>
          <w:rFonts w:ascii="Century Gothic" w:hAnsi="Century Gothic"/>
          <w:sz w:val="36"/>
          <w:szCs w:val="36"/>
        </w:rPr>
      </w:pPr>
      <w:bookmarkStart w:id="0" w:name="_gjdgxs" w:colFirst="0" w:colLast="0"/>
      <w:bookmarkEnd w:id="0"/>
      <w:r>
        <w:rPr>
          <w:rFonts w:ascii="Century Gothic" w:hAnsi="Century Gothic"/>
          <w:sz w:val="36"/>
          <w:szCs w:val="36"/>
        </w:rPr>
        <w:t xml:space="preserve">MODULE </w:t>
      </w:r>
      <w:r w:rsidR="00D44D16">
        <w:rPr>
          <w:rFonts w:ascii="Century Gothic" w:hAnsi="Century Gothic"/>
          <w:sz w:val="36"/>
          <w:szCs w:val="36"/>
        </w:rPr>
        <w:t>5</w:t>
      </w:r>
      <w:r>
        <w:rPr>
          <w:rFonts w:ascii="Century Gothic" w:hAnsi="Century Gothic"/>
          <w:sz w:val="36"/>
          <w:szCs w:val="36"/>
        </w:rPr>
        <w:t xml:space="preserve"> </w:t>
      </w:r>
      <w:r w:rsidR="00D01351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THE </w:t>
      </w:r>
      <w:r w:rsidR="00D44D16">
        <w:rPr>
          <w:rFonts w:ascii="Century Gothic" w:hAnsi="Century Gothic"/>
          <w:sz w:val="36"/>
          <w:szCs w:val="36"/>
        </w:rPr>
        <w:t xml:space="preserve">CARDIOVASCULAR </w:t>
      </w:r>
      <w:r>
        <w:rPr>
          <w:rFonts w:ascii="Century Gothic" w:hAnsi="Century Gothic"/>
          <w:sz w:val="36"/>
          <w:szCs w:val="36"/>
        </w:rPr>
        <w:t xml:space="preserve"> SYSTEM</w:t>
      </w:r>
    </w:p>
    <w:p w14:paraId="74FFAB01" w14:textId="77777777" w:rsidR="00CE7C45" w:rsidRDefault="00CE7C45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3FA164C6" w14:textId="1763959F" w:rsidR="008530C1" w:rsidRDefault="00CE7C45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ASSESSMENT </w:t>
      </w:r>
      <w:r w:rsidR="008530C1">
        <w:rPr>
          <w:rFonts w:ascii="Century Gothic" w:hAnsi="Century Gothic"/>
          <w:sz w:val="36"/>
          <w:szCs w:val="36"/>
        </w:rPr>
        <w:t>WORKBOOK</w:t>
      </w:r>
    </w:p>
    <w:p w14:paraId="6D6CF125" w14:textId="3F52272C" w:rsidR="00142E22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  <w:r w:rsidRPr="008530C1"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1" wp14:anchorId="4AB507CB" wp14:editId="202B54F1">
            <wp:simplePos x="0" y="0"/>
            <wp:positionH relativeFrom="column">
              <wp:posOffset>2470468</wp:posOffset>
            </wp:positionH>
            <wp:positionV relativeFrom="paragraph">
              <wp:posOffset>226695</wp:posOffset>
            </wp:positionV>
            <wp:extent cx="757003" cy="757003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3" cy="757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9589" w14:textId="0F0623FE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5B8C6817" w14:textId="2F0BF2AF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00D9EAF9" w14:textId="2F28A532" w:rsidR="00307F46" w:rsidRDefault="006B5A41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  <w:r w:rsidRPr="006B5A41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EF112E8" wp14:editId="0E3D215B">
            <wp:simplePos x="0" y="0"/>
            <wp:positionH relativeFrom="column">
              <wp:posOffset>1685721</wp:posOffset>
            </wp:positionH>
            <wp:positionV relativeFrom="paragraph">
              <wp:posOffset>239850</wp:posOffset>
            </wp:positionV>
            <wp:extent cx="2488290" cy="3030937"/>
            <wp:effectExtent l="12700" t="12700" r="13970" b="17145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A8D5AD6-57ED-A24B-B67A-6A860F0A57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A8D5AD6-57ED-A24B-B67A-6A860F0A57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290" cy="3030937"/>
                    </a:xfrm>
                    <a:prstGeom prst="roundRect">
                      <a:avLst/>
                    </a:prstGeom>
                    <a:ln>
                      <a:solidFill>
                        <a:srgbClr val="7F7F7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7B0A8" w14:textId="5B74C7A1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49B8CE8F" w14:textId="2939F2E9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252BF313" w14:textId="46B976F6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30C4DBA2" w14:textId="39D87A77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7AFCE083" w14:textId="5F89BF20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2CBE3E30" w14:textId="040167F6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4C8BC1F1" w14:textId="06F213F8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1D3606D5" w14:textId="6468E5B8" w:rsidR="00CE7C45" w:rsidRDefault="00CE7C45" w:rsidP="008530C1">
      <w:pPr>
        <w:pStyle w:val="Normal1"/>
        <w:rPr>
          <w:rFonts w:ascii="Century Gothic" w:hAnsi="Century Gothic"/>
        </w:rPr>
      </w:pPr>
    </w:p>
    <w:p w14:paraId="0072073B" w14:textId="596DBE78" w:rsidR="00CE7C45" w:rsidRDefault="00CE7C45" w:rsidP="008530C1">
      <w:pPr>
        <w:pStyle w:val="Normal1"/>
        <w:rPr>
          <w:rFonts w:ascii="Century Gothic" w:hAnsi="Century Gothic"/>
        </w:rPr>
      </w:pPr>
    </w:p>
    <w:p w14:paraId="6230E7DE" w14:textId="093C2D88" w:rsidR="006B5A41" w:rsidRDefault="006B5A41" w:rsidP="008530C1">
      <w:pPr>
        <w:pStyle w:val="Normal1"/>
        <w:rPr>
          <w:rFonts w:ascii="Century Gothic" w:hAnsi="Century Gothic"/>
        </w:rPr>
      </w:pPr>
    </w:p>
    <w:p w14:paraId="64AB73E0" w14:textId="20893E6E" w:rsidR="006B5A41" w:rsidRDefault="006B5A41" w:rsidP="008530C1">
      <w:pPr>
        <w:pStyle w:val="Normal1"/>
        <w:rPr>
          <w:rFonts w:ascii="Century Gothic" w:hAnsi="Century Gothic"/>
        </w:rPr>
      </w:pPr>
    </w:p>
    <w:p w14:paraId="4C2CC492" w14:textId="6C7E013C" w:rsidR="006B5A41" w:rsidRDefault="006B5A41" w:rsidP="008530C1">
      <w:pPr>
        <w:pStyle w:val="Normal1"/>
        <w:rPr>
          <w:rFonts w:ascii="Century Gothic" w:hAnsi="Century Gothic"/>
        </w:rPr>
      </w:pPr>
    </w:p>
    <w:p w14:paraId="39023FBA" w14:textId="26538FD3" w:rsidR="006B5A41" w:rsidRDefault="006B5A41" w:rsidP="008530C1">
      <w:pPr>
        <w:pStyle w:val="Normal1"/>
        <w:rPr>
          <w:rFonts w:ascii="Century Gothic" w:hAnsi="Century Gothic"/>
        </w:rPr>
      </w:pPr>
    </w:p>
    <w:p w14:paraId="6EC14F8A" w14:textId="091562B0" w:rsidR="006B5A41" w:rsidRDefault="006B5A41" w:rsidP="008530C1">
      <w:pPr>
        <w:pStyle w:val="Normal1"/>
        <w:rPr>
          <w:rFonts w:ascii="Century Gothic" w:hAnsi="Century Gothic"/>
        </w:rPr>
      </w:pPr>
    </w:p>
    <w:p w14:paraId="1477AFAA" w14:textId="77777777" w:rsidR="006B5A41" w:rsidRPr="000B544A" w:rsidRDefault="006B5A41" w:rsidP="008530C1">
      <w:pPr>
        <w:pStyle w:val="Normal1"/>
        <w:rPr>
          <w:rFonts w:ascii="Century Gothic" w:hAnsi="Century Gothic"/>
        </w:rPr>
      </w:pPr>
    </w:p>
    <w:tbl>
      <w:tblPr>
        <w:tblW w:w="6662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2"/>
      </w:tblGrid>
      <w:tr w:rsidR="008530C1" w:rsidRPr="000B544A" w14:paraId="224A331E" w14:textId="77777777" w:rsidTr="008530C1">
        <w:tc>
          <w:tcPr>
            <w:tcW w:w="6662" w:type="dxa"/>
          </w:tcPr>
          <w:p w14:paraId="5D20132D" w14:textId="55C9945A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  <w:p w14:paraId="328C8D33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  <w:r w:rsidRPr="008530C1">
              <w:rPr>
                <w:rFonts w:ascii="Century Gothic" w:eastAsia="Calibri" w:hAnsi="Century Gothic" w:cs="Calibri"/>
                <w:bCs/>
              </w:rPr>
              <w:t xml:space="preserve">DELEGATE NAME </w:t>
            </w:r>
          </w:p>
          <w:p w14:paraId="5511ADED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</w:tc>
      </w:tr>
      <w:tr w:rsidR="008530C1" w:rsidRPr="000B544A" w14:paraId="7EFAD0D0" w14:textId="77777777" w:rsidTr="008530C1">
        <w:tc>
          <w:tcPr>
            <w:tcW w:w="6662" w:type="dxa"/>
          </w:tcPr>
          <w:p w14:paraId="1397CD75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  <w:p w14:paraId="41B1C6E3" w14:textId="0CC38771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  <w:r w:rsidRPr="008530C1">
              <w:rPr>
                <w:rFonts w:ascii="Century Gothic" w:eastAsia="Calibri" w:hAnsi="Century Gothic" w:cs="Calibri"/>
                <w:bCs/>
              </w:rPr>
              <w:t xml:space="preserve">CIBTAC REGISTRATION NUMBER    </w:t>
            </w:r>
          </w:p>
          <w:p w14:paraId="5C27D3F2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</w:tc>
      </w:tr>
    </w:tbl>
    <w:p w14:paraId="7729BCF6" w14:textId="52BC7FDE" w:rsidR="008530C1" w:rsidRDefault="008530C1" w:rsidP="00307F46">
      <w:pPr>
        <w:pStyle w:val="Normal1"/>
        <w:rPr>
          <w:rFonts w:ascii="Century Gothic" w:hAnsi="Century Gothic"/>
        </w:rPr>
      </w:pPr>
    </w:p>
    <w:p w14:paraId="42A89BCC" w14:textId="204F04E5" w:rsidR="006B5A41" w:rsidRPr="000B544A" w:rsidRDefault="005A16F2" w:rsidP="005A16F2">
      <w:pPr>
        <w:pStyle w:val="Normal1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32BB6668" wp14:editId="127B7A05">
            <wp:extent cx="3145790" cy="1097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83434" w14:textId="77777777" w:rsidR="005A16F2" w:rsidRDefault="005A16F2" w:rsidP="005A16F2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1326BA7E" w14:textId="57AA771B" w:rsidR="00FD4C97" w:rsidRDefault="00FD4C97" w:rsidP="005A16F2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LEVEL 3 ANATOMY AND PHYSIOLOGY</w:t>
      </w:r>
    </w:p>
    <w:p w14:paraId="0F50126E" w14:textId="77777777" w:rsidR="00FD4C97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52747FDC" w14:textId="766B4B54" w:rsidR="00CE7C45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MODULE </w:t>
      </w:r>
      <w:r w:rsidR="006B5A41">
        <w:rPr>
          <w:rFonts w:ascii="Century Gothic" w:hAnsi="Century Gothic"/>
        </w:rPr>
        <w:t>5 THE CARDIOVASCULAR SYSTEM</w:t>
      </w:r>
    </w:p>
    <w:p w14:paraId="495D1F82" w14:textId="77777777" w:rsidR="00CE7C45" w:rsidRDefault="00CE7C45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5B34E1C2" w14:textId="5A59FD74" w:rsidR="00307F46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ASSESSMENT WORKBOOK</w:t>
      </w:r>
    </w:p>
    <w:p w14:paraId="6F47B328" w14:textId="2CB0EDC2" w:rsidR="00FD4C97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1A9DF86E" w14:textId="44565DC1" w:rsidR="00FD4C97" w:rsidRPr="00FD4C97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Write</w:t>
      </w:r>
      <w:r w:rsidRPr="00FD4C97">
        <w:rPr>
          <w:rFonts w:ascii="Century Gothic" w:hAnsi="Century Gothic"/>
          <w:sz w:val="20"/>
          <w:szCs w:val="20"/>
        </w:rPr>
        <w:t xml:space="preserve"> your answers in the table below</w:t>
      </w:r>
      <w:r w:rsidR="00E34B66">
        <w:rPr>
          <w:rFonts w:ascii="Century Gothic" w:hAnsi="Century Gothic"/>
          <w:sz w:val="20"/>
          <w:szCs w:val="20"/>
        </w:rPr>
        <w:t>.</w:t>
      </w:r>
      <w:r w:rsidRPr="00FD4C97">
        <w:rPr>
          <w:rFonts w:ascii="Century Gothic" w:hAnsi="Century Gothic"/>
          <w:sz w:val="20"/>
          <w:szCs w:val="20"/>
        </w:rPr>
        <w:t xml:space="preserve"> </w:t>
      </w:r>
      <w:r w:rsidR="00E34B66">
        <w:rPr>
          <w:rFonts w:ascii="Century Gothic" w:hAnsi="Century Gothic"/>
          <w:sz w:val="20"/>
          <w:szCs w:val="20"/>
        </w:rPr>
        <w:t xml:space="preserve"> T</w:t>
      </w:r>
      <w:r w:rsidRPr="00FD4C97">
        <w:rPr>
          <w:rFonts w:ascii="Century Gothic" w:hAnsi="Century Gothic"/>
          <w:sz w:val="20"/>
          <w:szCs w:val="20"/>
        </w:rPr>
        <w:t>he spacing will expand as you type</w:t>
      </w:r>
      <w:r w:rsidR="00E34B66">
        <w:rPr>
          <w:rFonts w:ascii="Century Gothic" w:hAnsi="Century Gothic"/>
          <w:sz w:val="20"/>
          <w:szCs w:val="20"/>
        </w:rPr>
        <w:t>.</w:t>
      </w:r>
    </w:p>
    <w:p w14:paraId="5BA83365" w14:textId="77777777" w:rsidR="00307F46" w:rsidRPr="00E73C71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9A253E" w:rsidRPr="000B544A" w14:paraId="08243FD5" w14:textId="77777777" w:rsidTr="00786133">
        <w:tc>
          <w:tcPr>
            <w:tcW w:w="9466" w:type="dxa"/>
            <w:gridSpan w:val="2"/>
            <w:shd w:val="clear" w:color="auto" w:fill="D9E2F3" w:themeFill="accent1" w:themeFillTint="33"/>
          </w:tcPr>
          <w:p w14:paraId="741D34E4" w14:textId="77777777" w:rsidR="009A253E" w:rsidRPr="00892F8A" w:rsidRDefault="009A253E" w:rsidP="00213194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  <w:p w14:paraId="2494D0B1" w14:textId="77777777" w:rsidR="0002591F" w:rsidRDefault="009A253E" w:rsidP="00B57A6F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92F8A">
              <w:rPr>
                <w:rFonts w:ascii="Century Gothic" w:eastAsia="Calibri" w:hAnsi="Century Gothic" w:cs="Calibri"/>
                <w:b/>
                <w:sz w:val="20"/>
                <w:szCs w:val="20"/>
              </w:rPr>
              <w:t>LEARNING OBJECTIVE</w:t>
            </w:r>
            <w:r w:rsidR="0002591F">
              <w:rPr>
                <w:rFonts w:ascii="Century Gothic" w:eastAsia="Calibri" w:hAnsi="Century Gothic" w:cs="Calibri"/>
                <w:b/>
                <w:sz w:val="20"/>
                <w:szCs w:val="20"/>
              </w:rPr>
              <w:t>S</w:t>
            </w:r>
            <w:r w:rsidR="009B5940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 </w:t>
            </w:r>
          </w:p>
          <w:p w14:paraId="13B48D09" w14:textId="06381E40" w:rsidR="0002591F" w:rsidRPr="0002591F" w:rsidRDefault="0002591F" w:rsidP="0002591F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6.1 </w:t>
            </w:r>
            <w:r w:rsidR="00E34B66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to 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explain the structure and function of the cardiovascular system </w:t>
            </w:r>
          </w:p>
          <w:p w14:paraId="30D912E1" w14:textId="72CC68BE" w:rsidR="00B57A6F" w:rsidRDefault="00B57A6F" w:rsidP="00B57A6F">
            <w:pPr>
              <w:pStyle w:val="Normal1"/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</w:pP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6.3 </w:t>
            </w:r>
            <w:r w:rsidR="00E34B66">
              <w:rPr>
                <w:rFonts w:ascii="Century Gothic" w:eastAsia="Calibri" w:hAnsi="Century Gothic" w:cs="Calibri"/>
                <w:b/>
                <w:sz w:val="20"/>
                <w:szCs w:val="20"/>
              </w:rPr>
              <w:t>to</w:t>
            </w:r>
            <w:r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explain the location, structure and function of the heart </w:t>
            </w:r>
          </w:p>
          <w:p w14:paraId="09444DD5" w14:textId="0F2A68BE" w:rsidR="00802FE7" w:rsidRDefault="00802FE7" w:rsidP="00802FE7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6.4  </w:t>
            </w:r>
            <w:r w:rsidR="00E34B66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to 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explain the types of blood vessel</w:t>
            </w:r>
            <w:r w:rsidR="00D01351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 </w:t>
            </w:r>
          </w:p>
          <w:p w14:paraId="4B5BF54A" w14:textId="77777777" w:rsidR="00802FE7" w:rsidRPr="00B57A6F" w:rsidRDefault="00802FE7" w:rsidP="00B57A6F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  <w:p w14:paraId="1EBE5DE1" w14:textId="3AE5D63D" w:rsidR="009A253E" w:rsidRPr="00C82577" w:rsidRDefault="009A253E" w:rsidP="00B57A6F">
            <w:pPr>
              <w:pStyle w:val="NormalWeb"/>
            </w:pPr>
          </w:p>
        </w:tc>
      </w:tr>
      <w:tr w:rsidR="00892F8A" w:rsidRPr="000B544A" w14:paraId="2E8668CA" w14:textId="77777777" w:rsidTr="00CD144C">
        <w:tc>
          <w:tcPr>
            <w:tcW w:w="9466" w:type="dxa"/>
            <w:gridSpan w:val="2"/>
          </w:tcPr>
          <w:p w14:paraId="3CB67300" w14:textId="77777777" w:rsidR="00892F8A" w:rsidRDefault="00892F8A" w:rsidP="00213194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9170DE6" w14:textId="13054EE6" w:rsidR="009B5940" w:rsidRPr="00892F8A" w:rsidRDefault="009B5940" w:rsidP="009B5940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sz w:val="20"/>
                <w:szCs w:val="20"/>
              </w:rPr>
              <w:t>QUESTION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C95315">
              <w:rPr>
                <w:rFonts w:ascii="Century Gothic" w:hAnsi="Century Gothic"/>
                <w:b/>
                <w:bCs/>
                <w:sz w:val="20"/>
                <w:szCs w:val="20"/>
              </w:rPr>
              <w:t>L3  A</w:t>
            </w:r>
            <w:r w:rsidR="00E34B66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 w:rsidR="00C95315">
              <w:rPr>
                <w:rFonts w:ascii="Century Gothic" w:hAnsi="Century Gothic"/>
                <w:b/>
                <w:bCs/>
                <w:sz w:val="20"/>
                <w:szCs w:val="20"/>
              </w:rPr>
              <w:t>P M</w:t>
            </w:r>
            <w:r w:rsidR="006B5A41"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  <w:r w:rsidR="00C95315">
              <w:rPr>
                <w:rFonts w:ascii="Century Gothic" w:hAnsi="Century Gothic"/>
                <w:b/>
                <w:bCs/>
                <w:sz w:val="20"/>
                <w:szCs w:val="20"/>
              </w:rPr>
              <w:t>/01</w:t>
            </w:r>
          </w:p>
          <w:p w14:paraId="3ABE991F" w14:textId="1AC0288F" w:rsidR="008B0766" w:rsidRPr="0002591F" w:rsidRDefault="009B5940" w:rsidP="00CE7C45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 w:rsidR="0002591F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, </w:t>
            </w:r>
            <w:r w:rsidR="0002591F">
              <w:rPr>
                <w:rFonts w:ascii="Century Gothic" w:hAnsi="Century Gothic"/>
                <w:sz w:val="20"/>
                <w:szCs w:val="20"/>
              </w:rPr>
              <w:t>explain the location and structure of the heart</w:t>
            </w:r>
            <w:r w:rsidR="00E34B66">
              <w:rPr>
                <w:rFonts w:ascii="Century Gothic" w:hAnsi="Century Gothic"/>
                <w:sz w:val="20"/>
                <w:szCs w:val="20"/>
              </w:rPr>
              <w:t>.  F</w:t>
            </w:r>
            <w:r w:rsidR="0002591F">
              <w:rPr>
                <w:rFonts w:ascii="Century Gothic" w:hAnsi="Century Gothic"/>
                <w:sz w:val="20"/>
                <w:szCs w:val="20"/>
              </w:rPr>
              <w:t>ollow the subheadings provided below</w:t>
            </w:r>
            <w:r w:rsidR="00E34B66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31DAB60A" w14:textId="4A5BB1BE" w:rsidR="00CE7C45" w:rsidRPr="008B0766" w:rsidRDefault="00CE7C45" w:rsidP="00CE7C45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A253E" w:rsidRPr="00892F8A" w14:paraId="7175B5BB" w14:textId="77777777" w:rsidTr="009A253E">
        <w:tc>
          <w:tcPr>
            <w:tcW w:w="7380" w:type="dxa"/>
            <w:shd w:val="clear" w:color="auto" w:fill="FFFFFF"/>
          </w:tcPr>
          <w:p w14:paraId="2E2A6607" w14:textId="386889E7" w:rsidR="00892F8A" w:rsidRDefault="00892F8A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D7F2515" w14:textId="2EEB7D50" w:rsidR="0002591F" w:rsidRDefault="0002591F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YOUR ANSWER</w:t>
            </w:r>
          </w:p>
          <w:p w14:paraId="1B334034" w14:textId="77777777" w:rsidR="0002591F" w:rsidRPr="00892F8A" w:rsidRDefault="0002591F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7EA5003" w14:textId="5C7741A8" w:rsidR="0002591F" w:rsidRDefault="0002591F" w:rsidP="0002591F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0"/>
                <w:szCs w:val="20"/>
              </w:rPr>
            </w:pPr>
            <w:r w:rsidRPr="0002591F">
              <w:rPr>
                <w:rFonts w:ascii="Century Gothic" w:hAnsi="Century Gothic"/>
                <w:sz w:val="20"/>
                <w:szCs w:val="20"/>
              </w:rPr>
              <w:t>The Location of the Heart</w:t>
            </w:r>
          </w:p>
          <w:p w14:paraId="661EAF68" w14:textId="77777777" w:rsidR="0002591F" w:rsidRDefault="0002591F" w:rsidP="0002591F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6F2FF689" w14:textId="423C1FC4" w:rsidR="0002591F" w:rsidRDefault="0002591F" w:rsidP="0002591F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Chambers of the Heart</w:t>
            </w:r>
          </w:p>
          <w:p w14:paraId="179B8D21" w14:textId="77777777" w:rsidR="0002591F" w:rsidRPr="0002591F" w:rsidRDefault="0002591F" w:rsidP="0002591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182366" w14:textId="15498737" w:rsidR="0002591F" w:rsidRDefault="0002591F" w:rsidP="0002591F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Valves of the Heart</w:t>
            </w:r>
          </w:p>
          <w:p w14:paraId="40D50C31" w14:textId="77777777" w:rsidR="0002591F" w:rsidRPr="0002591F" w:rsidRDefault="0002591F" w:rsidP="0002591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CB207A5" w14:textId="26593D43" w:rsidR="0002591F" w:rsidRDefault="0002591F" w:rsidP="0002591F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Walls of the Heart</w:t>
            </w:r>
          </w:p>
          <w:p w14:paraId="489009E2" w14:textId="77777777" w:rsidR="0002591F" w:rsidRPr="0002591F" w:rsidRDefault="0002591F" w:rsidP="0002591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E4BE97E" w14:textId="2D5A9ADF" w:rsidR="0002591F" w:rsidRDefault="0002591F" w:rsidP="0002591F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Septum of the Heart</w:t>
            </w:r>
          </w:p>
          <w:p w14:paraId="3C9BD561" w14:textId="77777777" w:rsidR="0002591F" w:rsidRPr="0002591F" w:rsidRDefault="0002591F" w:rsidP="0002591F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07F4277F" w14:textId="77777777" w:rsidR="0002591F" w:rsidRPr="0002591F" w:rsidRDefault="0002591F" w:rsidP="0002591F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4D5686C9" w14:textId="77777777" w:rsidR="009A253E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E4ED967" w14:textId="6CE79038" w:rsidR="00802FE7" w:rsidRDefault="00802FE7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A94B2AD" w14:textId="77777777" w:rsidR="005A16F2" w:rsidRDefault="005A16F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bookmarkStart w:id="1" w:name="_GoBack"/>
            <w:bookmarkEnd w:id="1"/>
          </w:p>
          <w:p w14:paraId="55F6C3C5" w14:textId="0B7DA5D0" w:rsidR="00802FE7" w:rsidRPr="00892F8A" w:rsidRDefault="00802FE7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74DA7128" w14:textId="77777777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6C1520D" w14:textId="7B34037D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92F8A">
              <w:rPr>
                <w:rFonts w:ascii="Century Gothic" w:eastAsia="Calibri" w:hAnsi="Century Gothic" w:cs="Calibri"/>
                <w:b/>
                <w:bCs/>
                <w:sz w:val="20"/>
                <w:szCs w:val="20"/>
              </w:rPr>
              <w:t>TUTOR COMMENT</w:t>
            </w:r>
          </w:p>
        </w:tc>
      </w:tr>
      <w:tr w:rsidR="009B5940" w:rsidRPr="00892F8A" w14:paraId="3513DE14" w14:textId="77777777" w:rsidTr="00D47B56">
        <w:tc>
          <w:tcPr>
            <w:tcW w:w="9466" w:type="dxa"/>
            <w:gridSpan w:val="2"/>
            <w:shd w:val="clear" w:color="auto" w:fill="FFFFFF"/>
          </w:tcPr>
          <w:p w14:paraId="70097684" w14:textId="77777777" w:rsidR="009B5940" w:rsidRDefault="009B5940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D3E82F9" w14:textId="7AC80C6E" w:rsidR="00CE7C45" w:rsidRDefault="00CE7C45" w:rsidP="00CE7C45">
            <w:pPr>
              <w:pStyle w:val="Normal1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sz w:val="20"/>
                <w:szCs w:val="20"/>
              </w:rPr>
              <w:t>QUESTION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L3 A</w:t>
            </w:r>
            <w:r w:rsidR="00E34B66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 M</w:t>
            </w:r>
            <w:r w:rsidR="006B5A41"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/02</w:t>
            </w:r>
          </w:p>
          <w:p w14:paraId="0942C3D6" w14:textId="615F93AD" w:rsidR="00C82577" w:rsidRDefault="00C82577" w:rsidP="00CE7C45">
            <w:pPr>
              <w:pStyle w:val="Normal1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7CA00C0" w14:textId="77777777" w:rsidR="00785662" w:rsidRDefault="00C82577" w:rsidP="006B5A41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 w:rsidR="0002591F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, 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explain the </w:t>
            </w:r>
            <w:r w:rsidR="0002591F" w:rsidRPr="00163387">
              <w:rPr>
                <w:rFonts w:ascii="Century Gothic" w:hAnsi="Century Gothic"/>
                <w:b/>
                <w:bCs/>
                <w:sz w:val="20"/>
                <w:szCs w:val="20"/>
              </w:rPr>
              <w:t>systemic circulation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from the </w:t>
            </w:r>
            <w:r w:rsidR="0002591F" w:rsidRPr="00D01351">
              <w:rPr>
                <w:rFonts w:ascii="Century Gothic" w:hAnsi="Century Gothic"/>
                <w:b/>
                <w:bCs/>
                <w:sz w:val="20"/>
                <w:szCs w:val="20"/>
              </w:rPr>
              <w:t>left atrium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of the heart 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to the </w:t>
            </w:r>
            <w:r w:rsidR="0002591F" w:rsidRPr="00163387">
              <w:rPr>
                <w:rFonts w:ascii="Century Gothic" w:hAnsi="Century Gothic"/>
                <w:b/>
                <w:bCs/>
                <w:sz w:val="20"/>
                <w:szCs w:val="20"/>
              </w:rPr>
              <w:t>stomach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and 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back to the </w:t>
            </w:r>
            <w:r w:rsidR="0002591F" w:rsidRPr="00D01351">
              <w:rPr>
                <w:rFonts w:ascii="Century Gothic" w:hAnsi="Century Gothic"/>
                <w:b/>
                <w:bCs/>
                <w:sz w:val="20"/>
                <w:szCs w:val="20"/>
              </w:rPr>
              <w:t>right atrium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of the heart</w:t>
            </w:r>
            <w:r w:rsidR="0002591F">
              <w:rPr>
                <w:rFonts w:ascii="Century Gothic" w:hAnsi="Century Gothic"/>
                <w:sz w:val="20"/>
                <w:szCs w:val="20"/>
              </w:rPr>
              <w:t>.  You must give the names of the structure</w:t>
            </w:r>
            <w:r w:rsidR="00E34B66">
              <w:rPr>
                <w:rFonts w:ascii="Century Gothic" w:hAnsi="Century Gothic"/>
                <w:sz w:val="20"/>
                <w:szCs w:val="20"/>
              </w:rPr>
              <w:t>s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and vessels </w:t>
            </w:r>
            <w:r w:rsidR="00D01351">
              <w:rPr>
                <w:rFonts w:ascii="Century Gothic" w:hAnsi="Century Gothic"/>
                <w:sz w:val="20"/>
                <w:szCs w:val="20"/>
              </w:rPr>
              <w:t>through which the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blood passes</w:t>
            </w:r>
            <w:r w:rsidR="00E34B66">
              <w:rPr>
                <w:rFonts w:ascii="Century Gothic" w:hAnsi="Century Gothic"/>
                <w:sz w:val="20"/>
                <w:szCs w:val="20"/>
              </w:rPr>
              <w:t>,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and state whether</w:t>
            </w:r>
            <w:r w:rsidR="00E34B66">
              <w:rPr>
                <w:rFonts w:ascii="Century Gothic" w:hAnsi="Century Gothic"/>
                <w:sz w:val="20"/>
                <w:szCs w:val="20"/>
              </w:rPr>
              <w:t>,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D01351">
              <w:rPr>
                <w:rFonts w:ascii="Century Gothic" w:hAnsi="Century Gothic"/>
                <w:sz w:val="20"/>
                <w:szCs w:val="20"/>
              </w:rPr>
              <w:t>at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each stage</w:t>
            </w:r>
            <w:r w:rsidR="00E34B66">
              <w:rPr>
                <w:rFonts w:ascii="Century Gothic" w:hAnsi="Century Gothic"/>
                <w:sz w:val="20"/>
                <w:szCs w:val="20"/>
              </w:rPr>
              <w:t>,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the blood is oxygenated or deoxygenated.  </w:t>
            </w:r>
          </w:p>
          <w:p w14:paraId="72801237" w14:textId="77777777" w:rsidR="00785662" w:rsidRDefault="00785662" w:rsidP="006B5A41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  <w:p w14:paraId="027F6482" w14:textId="4C5BA2C4" w:rsidR="00CE7C45" w:rsidRDefault="00E34B66" w:rsidP="006B5A41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Y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ou </w:t>
            </w:r>
            <w:r w:rsidR="00D01351">
              <w:rPr>
                <w:rFonts w:ascii="Century Gothic" w:hAnsi="Century Gothic"/>
                <w:sz w:val="20"/>
                <w:szCs w:val="20"/>
              </w:rPr>
              <w:t>may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use a bullet point system to describe this process</w:t>
            </w:r>
            <w:r w:rsidR="00D01351">
              <w:rPr>
                <w:rFonts w:ascii="Century Gothic" w:hAnsi="Century Gothic"/>
                <w:sz w:val="20"/>
                <w:szCs w:val="20"/>
              </w:rPr>
              <w:t xml:space="preserve"> if you prefer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  <w:r w:rsidR="0002591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D01351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="00802FE7">
              <w:rPr>
                <w:rFonts w:ascii="Century Gothic" w:hAnsi="Century Gothic"/>
                <w:sz w:val="20"/>
                <w:szCs w:val="20"/>
              </w:rPr>
              <w:t>ome bullet points have been provided for you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but this </w:t>
            </w:r>
            <w:r w:rsidR="00D01351">
              <w:rPr>
                <w:rFonts w:ascii="Century Gothic" w:hAnsi="Century Gothic"/>
                <w:sz w:val="20"/>
                <w:szCs w:val="20"/>
              </w:rPr>
              <w:t>does not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indicat</w:t>
            </w:r>
            <w:r w:rsidR="00D01351">
              <w:rPr>
                <w:rFonts w:ascii="Century Gothic" w:hAnsi="Century Gothic"/>
                <w:sz w:val="20"/>
                <w:szCs w:val="20"/>
              </w:rPr>
              <w:t>e</w:t>
            </w:r>
            <w:r w:rsidR="00163387">
              <w:rPr>
                <w:rFonts w:ascii="Century Gothic" w:hAnsi="Century Gothic"/>
                <w:sz w:val="20"/>
                <w:szCs w:val="20"/>
              </w:rPr>
              <w:t xml:space="preserve"> the number of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points </w:t>
            </w:r>
            <w:r w:rsidR="00D01351">
              <w:rPr>
                <w:rFonts w:ascii="Century Gothic" w:hAnsi="Century Gothic"/>
                <w:sz w:val="20"/>
                <w:szCs w:val="20"/>
              </w:rPr>
              <w:t xml:space="preserve">there </w:t>
            </w:r>
            <w:r w:rsidR="00163387">
              <w:rPr>
                <w:rFonts w:ascii="Century Gothic" w:hAnsi="Century Gothic"/>
                <w:sz w:val="20"/>
                <w:szCs w:val="20"/>
              </w:rPr>
              <w:t>should be in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th</w:t>
            </w:r>
            <w:r w:rsidR="00163387">
              <w:rPr>
                <w:rFonts w:ascii="Century Gothic" w:hAnsi="Century Gothic"/>
                <w:sz w:val="20"/>
                <w:szCs w:val="20"/>
              </w:rPr>
              <w:t>e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answer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39E22E38" w14:textId="2076A407" w:rsidR="0002591F" w:rsidRPr="0002591F" w:rsidRDefault="0002591F" w:rsidP="006B5A41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B5940" w:rsidRPr="00892F8A" w14:paraId="5B8CF821" w14:textId="77777777" w:rsidTr="009A253E">
        <w:tc>
          <w:tcPr>
            <w:tcW w:w="7380" w:type="dxa"/>
            <w:shd w:val="clear" w:color="auto" w:fill="FFFFFF"/>
          </w:tcPr>
          <w:p w14:paraId="47E01D78" w14:textId="2D471869" w:rsidR="009B5940" w:rsidRDefault="009B5940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B8030D7" w14:textId="679CAF02" w:rsidR="00C95315" w:rsidRDefault="00C95315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540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YOUR ANSWER </w:t>
            </w:r>
          </w:p>
          <w:p w14:paraId="0E64C6B2" w14:textId="65FB448A" w:rsidR="00746D3E" w:rsidRPr="00802FE7" w:rsidRDefault="00746D3E" w:rsidP="0002591F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2E1D1EF" w14:textId="1552B9BE" w:rsidR="0002591F" w:rsidRPr="00802FE7" w:rsidRDefault="0002591F" w:rsidP="0002591F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21AC6C84" w14:textId="1B17684E" w:rsidR="0002591F" w:rsidRPr="00802FE7" w:rsidRDefault="0002591F" w:rsidP="0002591F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6C0930E8" w14:textId="7944A3E6" w:rsidR="0002591F" w:rsidRPr="00802FE7" w:rsidRDefault="0002591F" w:rsidP="0002591F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950A431" w14:textId="772E6A59" w:rsidR="0002591F" w:rsidRPr="00802FE7" w:rsidRDefault="0002591F" w:rsidP="0002591F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AB2DC95" w14:textId="0431EB69" w:rsidR="0002591F" w:rsidRPr="00802FE7" w:rsidRDefault="0002591F" w:rsidP="0002591F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0A20D31F" w14:textId="1E43FC28" w:rsidR="0002591F" w:rsidRPr="00802FE7" w:rsidRDefault="0002591F" w:rsidP="0002591F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312D48DF" w14:textId="77777777" w:rsidR="0002591F" w:rsidRDefault="0002591F" w:rsidP="0002591F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4E9E9426" w14:textId="77777777" w:rsidR="00215406" w:rsidRPr="00215406" w:rsidRDefault="00215406" w:rsidP="00215406">
            <w:pPr>
              <w:pStyle w:val="NoSpacing"/>
              <w:spacing w:line="360" w:lineRule="auto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0E3F910B" w14:textId="3EDAF146" w:rsidR="00C95315" w:rsidRPr="00892F8A" w:rsidRDefault="00C95315" w:rsidP="00CE7C45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7C2FCAA5" w14:textId="77777777" w:rsidR="009B5940" w:rsidRDefault="009B5940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1000893" w14:textId="77777777" w:rsidR="00C95315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7ABF96F" w14:textId="69DA912B" w:rsidR="00C95315" w:rsidRPr="00892F8A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TUTOR COMMENTS</w:t>
            </w:r>
          </w:p>
        </w:tc>
      </w:tr>
      <w:tr w:rsidR="0002591F" w:rsidRPr="00892F8A" w14:paraId="33741A8D" w14:textId="77777777" w:rsidTr="009A253E">
        <w:tc>
          <w:tcPr>
            <w:tcW w:w="7380" w:type="dxa"/>
            <w:shd w:val="clear" w:color="auto" w:fill="FFFFFF"/>
          </w:tcPr>
          <w:p w14:paraId="60868338" w14:textId="7F89BB8B" w:rsidR="0002591F" w:rsidRDefault="0002591F" w:rsidP="0002591F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QUESTION L3 A</w:t>
            </w:r>
            <w:r w:rsidR="00E34B66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 M5/03</w:t>
            </w:r>
          </w:p>
          <w:p w14:paraId="0573812C" w14:textId="77777777" w:rsidR="00785662" w:rsidRDefault="0002591F" w:rsidP="00802FE7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802FE7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In your own words, 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explain the </w:t>
            </w:r>
            <w:r w:rsidR="00802FE7" w:rsidRPr="00163387">
              <w:rPr>
                <w:rFonts w:ascii="Century Gothic" w:hAnsi="Century Gothic"/>
                <w:b/>
                <w:bCs/>
                <w:sz w:val="20"/>
                <w:szCs w:val="20"/>
              </w:rPr>
              <w:t>pulmonary circulation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from the </w:t>
            </w:r>
            <w:r w:rsidR="00802FE7" w:rsidRPr="00163387">
              <w:rPr>
                <w:rFonts w:ascii="Century Gothic" w:hAnsi="Century Gothic"/>
                <w:b/>
                <w:bCs/>
                <w:sz w:val="20"/>
                <w:szCs w:val="20"/>
              </w:rPr>
              <w:t>right atrium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of the heart to the </w:t>
            </w:r>
            <w:r w:rsidR="00802FE7" w:rsidRPr="00163387">
              <w:rPr>
                <w:rFonts w:ascii="Century Gothic" w:hAnsi="Century Gothic"/>
                <w:b/>
                <w:bCs/>
                <w:sz w:val="20"/>
                <w:szCs w:val="20"/>
              </w:rPr>
              <w:t>lungs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and back to the </w:t>
            </w:r>
            <w:r w:rsidR="00802FE7" w:rsidRPr="00163387">
              <w:rPr>
                <w:rFonts w:ascii="Century Gothic" w:hAnsi="Century Gothic"/>
                <w:b/>
                <w:bCs/>
                <w:sz w:val="20"/>
                <w:szCs w:val="20"/>
              </w:rPr>
              <w:t>left atrium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of the heart.  You must give the names of the structures and vessels th</w:t>
            </w:r>
            <w:r w:rsidR="00163387">
              <w:rPr>
                <w:rFonts w:ascii="Century Gothic" w:hAnsi="Century Gothic"/>
                <w:sz w:val="20"/>
                <w:szCs w:val="20"/>
              </w:rPr>
              <w:t xml:space="preserve">rough which </w:t>
            </w:r>
            <w:r w:rsidR="00802FE7">
              <w:rPr>
                <w:rFonts w:ascii="Century Gothic" w:hAnsi="Century Gothic"/>
                <w:sz w:val="20"/>
                <w:szCs w:val="20"/>
              </w:rPr>
              <w:t>the blood passes</w:t>
            </w:r>
            <w:r w:rsidR="00163387">
              <w:rPr>
                <w:rFonts w:ascii="Century Gothic" w:hAnsi="Century Gothic"/>
                <w:sz w:val="20"/>
                <w:szCs w:val="20"/>
              </w:rPr>
              <w:t>,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and state whether</w:t>
            </w:r>
            <w:r w:rsidR="00E34B66">
              <w:rPr>
                <w:rFonts w:ascii="Century Gothic" w:hAnsi="Century Gothic"/>
                <w:sz w:val="20"/>
                <w:szCs w:val="20"/>
              </w:rPr>
              <w:t>,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163387">
              <w:rPr>
                <w:rFonts w:ascii="Century Gothic" w:hAnsi="Century Gothic"/>
                <w:sz w:val="20"/>
                <w:szCs w:val="20"/>
              </w:rPr>
              <w:t>at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each stage</w:t>
            </w:r>
            <w:r w:rsidR="00E34B66">
              <w:rPr>
                <w:rFonts w:ascii="Century Gothic" w:hAnsi="Century Gothic"/>
                <w:sz w:val="20"/>
                <w:szCs w:val="20"/>
              </w:rPr>
              <w:t>,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the blood is oxygenated or deoxygenated.  </w:t>
            </w:r>
          </w:p>
          <w:p w14:paraId="19361F4E" w14:textId="77777777" w:rsidR="00785662" w:rsidRDefault="00785662" w:rsidP="00802FE7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  <w:p w14:paraId="71F9A5A3" w14:textId="3B2F1B46" w:rsidR="0002591F" w:rsidRDefault="00E34B66" w:rsidP="00802FE7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Y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ou </w:t>
            </w:r>
            <w:r w:rsidR="00163387">
              <w:rPr>
                <w:rFonts w:ascii="Century Gothic" w:hAnsi="Century Gothic"/>
                <w:sz w:val="20"/>
                <w:szCs w:val="20"/>
              </w:rPr>
              <w:t>may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use a  bullet point system to describe this process</w:t>
            </w:r>
            <w:r w:rsidR="00163387">
              <w:rPr>
                <w:rFonts w:ascii="Century Gothic" w:hAnsi="Century Gothic"/>
                <w:sz w:val="20"/>
                <w:szCs w:val="20"/>
              </w:rPr>
              <w:t xml:space="preserve"> if you prefer</w:t>
            </w:r>
            <w:r>
              <w:rPr>
                <w:rFonts w:ascii="Century Gothic" w:hAnsi="Century Gothic"/>
                <w:sz w:val="20"/>
                <w:szCs w:val="20"/>
              </w:rPr>
              <w:t>.  S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ome bullet points have been provided </w:t>
            </w:r>
            <w:r>
              <w:rPr>
                <w:rFonts w:ascii="Century Gothic" w:hAnsi="Century Gothic"/>
                <w:sz w:val="20"/>
                <w:szCs w:val="20"/>
              </w:rPr>
              <w:t>for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you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but this </w:t>
            </w:r>
            <w:r w:rsidR="00163387">
              <w:rPr>
                <w:rFonts w:ascii="Century Gothic" w:hAnsi="Century Gothic"/>
                <w:sz w:val="20"/>
                <w:szCs w:val="20"/>
              </w:rPr>
              <w:t>does not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indicat</w:t>
            </w:r>
            <w:r w:rsidR="00163387">
              <w:rPr>
                <w:rFonts w:ascii="Century Gothic" w:hAnsi="Century Gothic"/>
                <w:sz w:val="20"/>
                <w:szCs w:val="20"/>
              </w:rPr>
              <w:t>e the number of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points</w:t>
            </w:r>
            <w:r w:rsidR="00163387">
              <w:rPr>
                <w:rFonts w:ascii="Century Gothic" w:hAnsi="Century Gothic"/>
                <w:sz w:val="20"/>
                <w:szCs w:val="20"/>
              </w:rPr>
              <w:t xml:space="preserve"> there should be </w:t>
            </w:r>
            <w:r w:rsidR="00802FE7">
              <w:rPr>
                <w:rFonts w:ascii="Century Gothic" w:hAnsi="Century Gothic"/>
                <w:sz w:val="20"/>
                <w:szCs w:val="20"/>
              </w:rPr>
              <w:t>in th</w:t>
            </w:r>
            <w:r w:rsidR="00163387">
              <w:rPr>
                <w:rFonts w:ascii="Century Gothic" w:hAnsi="Century Gothic"/>
                <w:sz w:val="20"/>
                <w:szCs w:val="20"/>
              </w:rPr>
              <w:t>e</w:t>
            </w:r>
            <w:r w:rsidR="00802FE7">
              <w:rPr>
                <w:rFonts w:ascii="Century Gothic" w:hAnsi="Century Gothic"/>
                <w:sz w:val="20"/>
                <w:szCs w:val="20"/>
              </w:rPr>
              <w:t xml:space="preserve"> answer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3BFAE4DC" w14:textId="6B0D22B7" w:rsidR="00802FE7" w:rsidRPr="00802FE7" w:rsidRDefault="00802FE7" w:rsidP="00802FE7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232A93C8" w14:textId="77777777" w:rsidR="0002591F" w:rsidRDefault="0002591F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02591F" w:rsidRPr="00892F8A" w14:paraId="6B5DE353" w14:textId="77777777" w:rsidTr="009A253E">
        <w:tc>
          <w:tcPr>
            <w:tcW w:w="7380" w:type="dxa"/>
            <w:shd w:val="clear" w:color="auto" w:fill="FFFFFF"/>
          </w:tcPr>
          <w:p w14:paraId="3EE37E14" w14:textId="77777777" w:rsidR="0002591F" w:rsidRPr="0002591F" w:rsidRDefault="0002591F" w:rsidP="0002591F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F187303" w14:textId="77777777" w:rsidR="00802FE7" w:rsidRDefault="00802FE7" w:rsidP="00802FE7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540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YOUR ANSWER </w:t>
            </w:r>
          </w:p>
          <w:p w14:paraId="3800E6F9" w14:textId="77777777" w:rsidR="00802FE7" w:rsidRPr="00802FE7" w:rsidRDefault="00802FE7" w:rsidP="00802FE7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5A9B0BB" w14:textId="77777777" w:rsidR="00802FE7" w:rsidRPr="00802FE7" w:rsidRDefault="00802FE7" w:rsidP="00802FE7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29EDBA58" w14:textId="77777777" w:rsidR="00802FE7" w:rsidRPr="00802FE7" w:rsidRDefault="00802FE7" w:rsidP="00802FE7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20129597" w14:textId="77777777" w:rsidR="00802FE7" w:rsidRPr="00802FE7" w:rsidRDefault="00802FE7" w:rsidP="00802FE7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0401909C" w14:textId="77777777" w:rsidR="00802FE7" w:rsidRPr="00802FE7" w:rsidRDefault="00802FE7" w:rsidP="00802FE7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B15607A" w14:textId="77777777" w:rsidR="00802FE7" w:rsidRPr="00802FE7" w:rsidRDefault="00802FE7" w:rsidP="00802FE7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51DEF7E" w14:textId="0734FE71" w:rsidR="0002591F" w:rsidRPr="005A16F2" w:rsidRDefault="00802FE7" w:rsidP="005A16F2">
            <w:pPr>
              <w:pStyle w:val="NoSpacing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802FE7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2086" w:type="dxa"/>
            <w:shd w:val="clear" w:color="auto" w:fill="FFFFFF"/>
          </w:tcPr>
          <w:p w14:paraId="78799534" w14:textId="77777777" w:rsidR="0002591F" w:rsidRDefault="0002591F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3285CCB5" w14:textId="77777777" w:rsidR="005A16F2" w:rsidRDefault="005A16F2">
      <w:r>
        <w:br w:type="page"/>
      </w: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786133" w:rsidRPr="00892F8A" w14:paraId="21F6CED5" w14:textId="77777777" w:rsidTr="00786133">
        <w:tc>
          <w:tcPr>
            <w:tcW w:w="7380" w:type="dxa"/>
            <w:shd w:val="clear" w:color="auto" w:fill="D9E2F3" w:themeFill="accent1" w:themeFillTint="33"/>
          </w:tcPr>
          <w:p w14:paraId="30FED5D4" w14:textId="4CA35F24" w:rsidR="00786133" w:rsidRDefault="00786133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294486C" w14:textId="61F73123" w:rsidR="00786133" w:rsidRDefault="00786133" w:rsidP="00786133">
            <w:pPr>
              <w:pStyle w:val="NormalWeb"/>
              <w:ind w:left="720"/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LEARNING OBJECTIVE </w:t>
            </w:r>
          </w:p>
          <w:p w14:paraId="02C77280" w14:textId="190F851A" w:rsidR="00802FE7" w:rsidRDefault="00802FE7" w:rsidP="00802FE7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6.5  </w:t>
            </w:r>
            <w:r w:rsidR="00E34B66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to 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identify the major blood vessels of the head and upper body </w:t>
            </w:r>
          </w:p>
          <w:p w14:paraId="1899D959" w14:textId="7F0514BB" w:rsidR="00746D3E" w:rsidRPr="00746D3E" w:rsidRDefault="00746D3E" w:rsidP="00802FE7">
            <w:pPr>
              <w:pStyle w:val="NormalWeb"/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D9E2F3" w:themeFill="accent1" w:themeFillTint="33"/>
          </w:tcPr>
          <w:p w14:paraId="6133F97B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9B5940" w:rsidRPr="00892F8A" w14:paraId="01A45F31" w14:textId="77777777" w:rsidTr="009A253E">
        <w:tc>
          <w:tcPr>
            <w:tcW w:w="7380" w:type="dxa"/>
            <w:shd w:val="clear" w:color="auto" w:fill="FFFFFF"/>
          </w:tcPr>
          <w:p w14:paraId="646AAE04" w14:textId="77777777" w:rsidR="009B5940" w:rsidRDefault="009B5940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D6C5C5D" w14:textId="7AA97BBC" w:rsidR="00C95315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QUESTION L3</w:t>
            </w:r>
            <w:r w:rsidR="00E34B6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A</w:t>
            </w:r>
            <w:r w:rsidR="00E34B66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 M</w:t>
            </w:r>
            <w:r w:rsidR="006B5A41"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/0</w:t>
            </w:r>
            <w:r w:rsidR="009E6C98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  <w:p w14:paraId="2CADE447" w14:textId="4228357B" w:rsidR="00B9317F" w:rsidRPr="00802FE7" w:rsidRDefault="003F317D" w:rsidP="00E34B66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</w:t>
            </w:r>
            <w:r w:rsidR="004035AB">
              <w:rPr>
                <w:rFonts w:ascii="Century Gothic" w:hAnsi="Century Gothic"/>
                <w:sz w:val="20"/>
                <w:szCs w:val="20"/>
              </w:rPr>
              <w:t>he following main arteries and veins</w:t>
            </w:r>
            <w:r w:rsidR="00E34B66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4035AB">
              <w:rPr>
                <w:rFonts w:ascii="Century Gothic" w:hAnsi="Century Gothic"/>
                <w:sz w:val="20"/>
                <w:szCs w:val="20"/>
              </w:rPr>
              <w:t>supply</w:t>
            </w:r>
            <w:r w:rsidR="00E34B66">
              <w:rPr>
                <w:rFonts w:ascii="Century Gothic" w:hAnsi="Century Gothic"/>
                <w:sz w:val="20"/>
                <w:szCs w:val="20"/>
              </w:rPr>
              <w:t xml:space="preserve"> blood or remove</w:t>
            </w:r>
            <w:r w:rsidR="004035AB">
              <w:rPr>
                <w:rFonts w:ascii="Century Gothic" w:hAnsi="Century Gothic"/>
                <w:sz w:val="20"/>
                <w:szCs w:val="20"/>
              </w:rPr>
              <w:t xml:space="preserve"> blood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from which </w:t>
            </w:r>
            <w:r w:rsidRPr="00785662">
              <w:rPr>
                <w:rFonts w:ascii="Century Gothic" w:hAnsi="Century Gothic"/>
                <w:b/>
                <w:bCs/>
                <w:sz w:val="20"/>
                <w:szCs w:val="20"/>
              </w:rPr>
              <w:t>organs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or </w:t>
            </w:r>
            <w:r w:rsidRPr="00785662">
              <w:rPr>
                <w:rFonts w:ascii="Century Gothic" w:hAnsi="Century Gothic"/>
                <w:b/>
                <w:bCs/>
                <w:sz w:val="20"/>
                <w:szCs w:val="20"/>
              </w:rPr>
              <w:t>areas of the body</w:t>
            </w:r>
            <w:r>
              <w:rPr>
                <w:rFonts w:ascii="Century Gothic" w:hAnsi="Century Gothic"/>
                <w:sz w:val="20"/>
                <w:szCs w:val="20"/>
              </w:rPr>
              <w:t>?</w:t>
            </w:r>
            <w:r w:rsidR="00E34B66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4035AB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2086" w:type="dxa"/>
            <w:shd w:val="clear" w:color="auto" w:fill="FFFFFF"/>
          </w:tcPr>
          <w:p w14:paraId="261B554E" w14:textId="77777777" w:rsidR="009B5940" w:rsidRPr="00892F8A" w:rsidRDefault="009B5940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786133" w:rsidRPr="00892F8A" w14:paraId="4DE4D9D3" w14:textId="77777777" w:rsidTr="009A253E">
        <w:tc>
          <w:tcPr>
            <w:tcW w:w="7380" w:type="dxa"/>
            <w:shd w:val="clear" w:color="auto" w:fill="FFFFFF"/>
          </w:tcPr>
          <w:p w14:paraId="19875A9A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483C2A9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YOUR ANSWER</w:t>
            </w:r>
          </w:p>
          <w:p w14:paraId="745D82CD" w14:textId="26D62B14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F605DE1" w14:textId="33BC14C2" w:rsidR="004035AB" w:rsidRPr="004035AB" w:rsidRDefault="00802FE7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internal carotid</w:t>
            </w:r>
            <w:r w:rsidR="004035AB" w:rsidRPr="004035AB">
              <w:rPr>
                <w:rFonts w:ascii="Century Gothic" w:hAnsi="Century Gothic"/>
                <w:sz w:val="20"/>
                <w:szCs w:val="20"/>
              </w:rPr>
              <w:t xml:space="preserve"> artery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338F2C20" w14:textId="5175139E" w:rsidR="004035AB" w:rsidRPr="004035AB" w:rsidRDefault="00802FE7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 xml:space="preserve">external carotid </w:t>
            </w:r>
            <w:r w:rsidR="004035AB" w:rsidRPr="004035AB">
              <w:rPr>
                <w:rFonts w:ascii="Century Gothic" w:hAnsi="Century Gothic"/>
                <w:sz w:val="20"/>
                <w:szCs w:val="20"/>
              </w:rPr>
              <w:t>artery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D59E96C" w14:textId="137E76A2" w:rsidR="004035AB" w:rsidRPr="004035AB" w:rsidRDefault="00E376CA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</w:t>
            </w:r>
            <w:r w:rsidR="004035AB" w:rsidRPr="004035AB">
              <w:rPr>
                <w:rFonts w:ascii="Century Gothic" w:hAnsi="Century Gothic"/>
                <w:sz w:val="20"/>
                <w:szCs w:val="20"/>
              </w:rPr>
              <w:t>nternal jugular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2C3D2A34" w14:textId="7599DD58" w:rsidR="004035AB" w:rsidRPr="004035AB" w:rsidRDefault="00E376CA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</w:t>
            </w:r>
            <w:r w:rsidR="004035AB" w:rsidRPr="004035AB">
              <w:rPr>
                <w:rFonts w:ascii="Century Gothic" w:hAnsi="Century Gothic"/>
                <w:sz w:val="20"/>
                <w:szCs w:val="20"/>
              </w:rPr>
              <w:t>xternal jugular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6BBFD1F" w14:textId="2ACD7786" w:rsidR="004035AB" w:rsidRPr="004035AB" w:rsidRDefault="00802FE7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coronary artery</w:t>
            </w:r>
            <w:r w:rsidR="004035AB" w:rsidRPr="004035AB">
              <w:rPr>
                <w:rFonts w:ascii="Century Gothic" w:hAnsi="Century Gothic"/>
                <w:sz w:val="20"/>
                <w:szCs w:val="20"/>
              </w:rPr>
              <w:t xml:space="preserve"> and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72D97BC" w14:textId="276F2194" w:rsidR="004035AB" w:rsidRPr="004035AB" w:rsidRDefault="00802FE7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 xml:space="preserve">right </w:t>
            </w:r>
            <w:r w:rsidR="004035AB" w:rsidRPr="004035AB">
              <w:rPr>
                <w:rFonts w:ascii="Century Gothic" w:hAnsi="Century Gothic"/>
                <w:sz w:val="20"/>
                <w:szCs w:val="20"/>
              </w:rPr>
              <w:t xml:space="preserve">and left </w:t>
            </w:r>
            <w:r w:rsidRPr="004035AB">
              <w:rPr>
                <w:rFonts w:ascii="Century Gothic" w:hAnsi="Century Gothic"/>
                <w:sz w:val="20"/>
                <w:szCs w:val="20"/>
              </w:rPr>
              <w:t>subclavian</w:t>
            </w:r>
            <w:r w:rsidR="004035AB" w:rsidRPr="004035AB">
              <w:rPr>
                <w:rFonts w:ascii="Century Gothic" w:hAnsi="Century Gothic"/>
                <w:sz w:val="20"/>
                <w:szCs w:val="20"/>
              </w:rPr>
              <w:t xml:space="preserve"> arteries and veins </w:t>
            </w:r>
          </w:p>
          <w:p w14:paraId="23B554C1" w14:textId="6D67F2B2" w:rsidR="004035AB" w:rsidRDefault="00802FE7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pulmonary</w:t>
            </w:r>
            <w:r w:rsidR="004035AB" w:rsidRPr="004035AB">
              <w:rPr>
                <w:rFonts w:ascii="Century Gothic" w:hAnsi="Century Gothic"/>
                <w:sz w:val="20"/>
                <w:szCs w:val="20"/>
              </w:rPr>
              <w:t xml:space="preserve"> artery and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7D0F257A" w14:textId="47D67EE4" w:rsidR="004035AB" w:rsidRPr="004035AB" w:rsidRDefault="004035AB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axillary artery and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3C4BD7D2" w14:textId="0ACEBDC8" w:rsidR="00802FE7" w:rsidRDefault="00802FE7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brachial</w:t>
            </w:r>
            <w:r w:rsidR="004035AB" w:rsidRPr="004035AB">
              <w:rPr>
                <w:rFonts w:ascii="Century Gothic" w:hAnsi="Century Gothic"/>
                <w:sz w:val="20"/>
                <w:szCs w:val="20"/>
              </w:rPr>
              <w:t xml:space="preserve"> artery and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33A75A8B" w14:textId="38536A0A" w:rsidR="004035AB" w:rsidRPr="004035AB" w:rsidRDefault="004035AB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radial artery and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F0EF3C5" w14:textId="7317C6F0" w:rsidR="004035AB" w:rsidRPr="004035AB" w:rsidRDefault="004035AB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gastric artery and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228F1025" w14:textId="7237E610" w:rsidR="004035AB" w:rsidRPr="004035AB" w:rsidRDefault="004035AB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mesenteric artery and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7FB1D85E" w14:textId="6581DDD6" w:rsidR="004035AB" w:rsidRPr="004035AB" w:rsidRDefault="004035AB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splenic artery and vein</w:t>
            </w:r>
            <w:r w:rsidR="00B408A6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30E20E36" w14:textId="4E7A9F2C" w:rsidR="004035AB" w:rsidRPr="004035AB" w:rsidRDefault="004035AB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iliac artery and vein</w:t>
            </w:r>
          </w:p>
          <w:p w14:paraId="5139472E" w14:textId="6A950975" w:rsidR="004035AB" w:rsidRPr="004035AB" w:rsidRDefault="004035AB" w:rsidP="004035AB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femoral artery and vein</w:t>
            </w:r>
          </w:p>
          <w:p w14:paraId="66434B2E" w14:textId="1D20B015" w:rsidR="00786133" w:rsidRPr="00B408A6" w:rsidRDefault="004035AB" w:rsidP="00B408A6">
            <w:pPr>
              <w:pStyle w:val="NormalWeb"/>
              <w:numPr>
                <w:ilvl w:val="0"/>
                <w:numId w:val="27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4035AB">
              <w:rPr>
                <w:rFonts w:ascii="Century Gothic" w:hAnsi="Century Gothic"/>
                <w:sz w:val="20"/>
                <w:szCs w:val="20"/>
              </w:rPr>
              <w:t>tibial arteries and veins</w:t>
            </w:r>
          </w:p>
        </w:tc>
        <w:tc>
          <w:tcPr>
            <w:tcW w:w="2086" w:type="dxa"/>
            <w:shd w:val="clear" w:color="auto" w:fill="FFFFFF"/>
          </w:tcPr>
          <w:p w14:paraId="3EA7FEC0" w14:textId="77777777" w:rsidR="00786133" w:rsidRPr="00892F8A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23BC441B" w14:textId="77777777" w:rsidR="005A16F2" w:rsidRDefault="005A16F2">
      <w:r>
        <w:br w:type="page"/>
      </w: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D223E2" w:rsidRPr="00892F8A" w14:paraId="0A54B596" w14:textId="77777777" w:rsidTr="00D223E2">
        <w:tc>
          <w:tcPr>
            <w:tcW w:w="9466" w:type="dxa"/>
            <w:gridSpan w:val="2"/>
            <w:shd w:val="clear" w:color="auto" w:fill="D9E2F3" w:themeFill="accent1" w:themeFillTint="33"/>
          </w:tcPr>
          <w:p w14:paraId="6F5A30B9" w14:textId="1711DF9D" w:rsidR="00D223E2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20C0CA2" w14:textId="77777777" w:rsidR="00D223E2" w:rsidRDefault="00D223E2" w:rsidP="00D223E2">
            <w:pPr>
              <w:pStyle w:val="NormalWeb"/>
              <w:ind w:left="720"/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LEARNING OBJECTIVE </w:t>
            </w:r>
          </w:p>
          <w:p w14:paraId="0E6F3F69" w14:textId="1A4331D3" w:rsidR="00D223E2" w:rsidRDefault="00B408A6" w:rsidP="00B408A6">
            <w:pPr>
              <w:pStyle w:val="NormalWeb"/>
              <w:ind w:left="720"/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6.7 </w:t>
            </w:r>
            <w:r w:rsidR="00E376CA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to d</w:t>
            </w:r>
            <w:r w:rsidR="00D223E2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escribe the main diseases and disorders of the </w:t>
            </w:r>
            <w:r w:rsidR="006B5A41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cardiovascular </w:t>
            </w:r>
            <w:r w:rsidR="00AE0DD9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 s</w:t>
            </w:r>
            <w:r w:rsidR="00D223E2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ystem</w:t>
            </w:r>
          </w:p>
          <w:p w14:paraId="72ED07E4" w14:textId="5CE3137B" w:rsidR="00B408A6" w:rsidRPr="00B408A6" w:rsidRDefault="00B408A6" w:rsidP="00B408A6">
            <w:pPr>
              <w:pStyle w:val="NormalWeb"/>
              <w:ind w:left="720"/>
            </w:pPr>
          </w:p>
        </w:tc>
      </w:tr>
      <w:tr w:rsidR="00D223E2" w:rsidRPr="00892F8A" w14:paraId="38531A76" w14:textId="77777777" w:rsidTr="009A253E">
        <w:tc>
          <w:tcPr>
            <w:tcW w:w="7380" w:type="dxa"/>
            <w:shd w:val="clear" w:color="auto" w:fill="FFFFFF"/>
          </w:tcPr>
          <w:p w14:paraId="101C4277" w14:textId="77777777" w:rsidR="00D223E2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72E9A9C" w14:textId="648AD18D" w:rsidR="00D223E2" w:rsidRDefault="00D223E2" w:rsidP="00D223E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QUESTION L3 A</w:t>
            </w:r>
            <w:r w:rsidR="00E376CA">
              <w:rPr>
                <w:rFonts w:ascii="Century Gothic" w:hAnsi="Century Gothic"/>
                <w:b/>
                <w:bCs/>
                <w:sz w:val="20"/>
                <w:szCs w:val="20"/>
              </w:rPr>
              <w:t>&amp;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 M</w:t>
            </w:r>
            <w:r w:rsidR="009E6C98"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/0</w:t>
            </w:r>
            <w:r w:rsidR="009E6C98"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</w:p>
          <w:p w14:paraId="41EE222C" w14:textId="77777777" w:rsidR="00D223E2" w:rsidRDefault="00D223E2" w:rsidP="00D223E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18BDF94" w14:textId="6F46DAD3" w:rsidR="00D223E2" w:rsidRDefault="00D223E2" w:rsidP="00D223E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Using your notes, textbooks and internet sources, write notes to explain </w:t>
            </w:r>
            <w:r w:rsidRPr="008B0766">
              <w:rPr>
                <w:rFonts w:ascii="Century Gothic" w:hAnsi="Century Gothic"/>
                <w:b/>
                <w:bCs/>
                <w:sz w:val="20"/>
                <w:szCs w:val="20"/>
              </w:rPr>
              <w:t>(in your own words)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the causes and symptoms of the following diseases and disorders of the</w:t>
            </w:r>
            <w:r w:rsidR="006B5A41">
              <w:rPr>
                <w:rFonts w:ascii="Century Gothic" w:hAnsi="Century Gothic"/>
                <w:sz w:val="20"/>
                <w:szCs w:val="20"/>
              </w:rPr>
              <w:t xml:space="preserve"> cardiovascular </w:t>
            </w:r>
            <w:r w:rsidR="00AE0DD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system</w:t>
            </w:r>
            <w:r w:rsidR="00E376CA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3921A07E" w14:textId="33CCC41A" w:rsidR="00D223E2" w:rsidRDefault="00D223E2" w:rsidP="00D223E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5A16D0BF" w14:textId="77777777" w:rsidR="00D223E2" w:rsidRPr="00892F8A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223E2" w:rsidRPr="00892F8A" w14:paraId="0853F3ED" w14:textId="77777777" w:rsidTr="009A253E">
        <w:tc>
          <w:tcPr>
            <w:tcW w:w="7380" w:type="dxa"/>
            <w:shd w:val="clear" w:color="auto" w:fill="FFFFFF"/>
          </w:tcPr>
          <w:p w14:paraId="2AC98493" w14:textId="627E6116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r w:rsidR="006B5A41">
              <w:rPr>
                <w:rFonts w:ascii="Century Gothic" w:hAnsi="Century Gothic"/>
                <w:sz w:val="20"/>
                <w:szCs w:val="20"/>
                <w:lang w:val="en-US"/>
              </w:rPr>
              <w:t xml:space="preserve">ron </w:t>
            </w:r>
            <w:r w:rsidR="003E6FD3">
              <w:rPr>
                <w:rFonts w:ascii="Century Gothic" w:hAnsi="Century Gothic"/>
                <w:sz w:val="20"/>
                <w:szCs w:val="20"/>
                <w:lang w:val="en-US"/>
              </w:rPr>
              <w:t>d</w:t>
            </w:r>
            <w:r w:rsidR="006B5A41">
              <w:rPr>
                <w:rFonts w:ascii="Century Gothic" w:hAnsi="Century Gothic"/>
                <w:sz w:val="20"/>
                <w:szCs w:val="20"/>
                <w:lang w:val="en-US"/>
              </w:rPr>
              <w:t>eficiency a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naemia</w:t>
            </w:r>
          </w:p>
          <w:p w14:paraId="516F7C26" w14:textId="77777777" w:rsidR="006B5A41" w:rsidRPr="006B5A41" w:rsidRDefault="006B5A41" w:rsidP="006B5A41">
            <w:pPr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19CE698A" w14:textId="6547CA99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p</w:t>
            </w:r>
            <w:r w:rsidR="006B5A41">
              <w:rPr>
                <w:rFonts w:ascii="Century Gothic" w:hAnsi="Century Gothic"/>
                <w:sz w:val="20"/>
                <w:szCs w:val="20"/>
                <w:lang w:val="en-US"/>
              </w:rPr>
              <w:t>ernicious anaemia</w:t>
            </w:r>
          </w:p>
          <w:p w14:paraId="782D5D5B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FEFC5A9" w14:textId="076169A5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v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aricose veins</w:t>
            </w:r>
          </w:p>
          <w:p w14:paraId="3D79DE31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C7E9817" w14:textId="127C6934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h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aemophilia</w:t>
            </w:r>
          </w:p>
          <w:p w14:paraId="7A9F539C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08DABB7" w14:textId="09EB99D0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a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rteriosclerosis</w:t>
            </w:r>
            <w:r>
              <w:rPr>
                <w:rFonts w:ascii="Century Gothic" w:hAnsi="Century Gothic"/>
                <w:sz w:val="20"/>
                <w:szCs w:val="20"/>
              </w:rPr>
              <w:t>/a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therosclerosis</w:t>
            </w:r>
          </w:p>
          <w:p w14:paraId="39C471C4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6013B6F" w14:textId="6F33BF04" w:rsidR="006B5A41" w:rsidRPr="006B5A41" w:rsidRDefault="006B5A41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 w:rsidRPr="006B5A41">
              <w:rPr>
                <w:rFonts w:ascii="Century Gothic" w:hAnsi="Century Gothic"/>
                <w:sz w:val="20"/>
                <w:szCs w:val="20"/>
                <w:lang w:val="en-US"/>
              </w:rPr>
              <w:t xml:space="preserve">HIV and 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AIDS</w:t>
            </w:r>
          </w:p>
          <w:p w14:paraId="38C6466C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851F4C2" w14:textId="4B7E948F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h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igh blood pressure (hypertension)</w:t>
            </w:r>
          </w:p>
          <w:p w14:paraId="73ADC19C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B2776D7" w14:textId="32C39693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ow blood pressure (hypotension)</w:t>
            </w:r>
          </w:p>
          <w:p w14:paraId="465A876B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06F112" w14:textId="4C1E05BC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h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igh cholesterol</w:t>
            </w:r>
          </w:p>
          <w:p w14:paraId="281E80C7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95B06A5" w14:textId="38202B63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h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epatitis A, B and C</w:t>
            </w:r>
          </w:p>
          <w:p w14:paraId="3DF42286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41AD03F" w14:textId="7623C748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c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oronary thrombosis</w:t>
            </w:r>
          </w:p>
          <w:p w14:paraId="0B93BA03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3B3AE5E" w14:textId="1DA0D47C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s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epticaemia</w:t>
            </w:r>
          </w:p>
          <w:p w14:paraId="1C07F945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F352FCD" w14:textId="48120A2B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h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aemorrhoids</w:t>
            </w:r>
          </w:p>
          <w:p w14:paraId="71B8D37D" w14:textId="77777777" w:rsidR="006B5A41" w:rsidRDefault="006B5A41" w:rsidP="006B5A41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5F6646D9" w14:textId="77777777" w:rsidR="006B5A41" w:rsidRPr="006B5A41" w:rsidRDefault="006B5A41" w:rsidP="006B5A41">
            <w:pPr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677BBA4" w14:textId="2B3C0023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p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hlebitis</w:t>
            </w:r>
          </w:p>
          <w:p w14:paraId="5263E00C" w14:textId="77777777" w:rsidR="006B5A41" w:rsidRPr="006B5A41" w:rsidRDefault="006B5A41" w:rsidP="006B5A41">
            <w:pPr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2A665946" w14:textId="5B52F46F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t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hrombus</w:t>
            </w:r>
          </w:p>
          <w:p w14:paraId="277F9397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37B8BFA" w14:textId="54A76F38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e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mbolism</w:t>
            </w:r>
          </w:p>
          <w:p w14:paraId="0E3AC66D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5B5BC7B" w14:textId="01DDE1EB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p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ulmonary embolism</w:t>
            </w:r>
          </w:p>
          <w:p w14:paraId="6D740AE3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0C792C" w14:textId="3D1447F9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eukaemia</w:t>
            </w:r>
          </w:p>
          <w:p w14:paraId="227F3F2C" w14:textId="77777777" w:rsidR="006B5A41" w:rsidRPr="006B5A41" w:rsidRDefault="006B5A41" w:rsidP="006B5A4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191798F" w14:textId="54A7D8FF" w:rsidR="006B5A41" w:rsidRPr="006B5A41" w:rsidRDefault="00E376CA" w:rsidP="006B5A41">
            <w:pPr>
              <w:numPr>
                <w:ilvl w:val="0"/>
                <w:numId w:val="2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a</w:t>
            </w:r>
            <w:r w:rsidR="006B5A41" w:rsidRPr="006B5A41">
              <w:rPr>
                <w:rFonts w:ascii="Century Gothic" w:hAnsi="Century Gothic"/>
                <w:sz w:val="20"/>
                <w:szCs w:val="20"/>
                <w:lang w:val="en-US"/>
              </w:rPr>
              <w:t>neurism</w:t>
            </w:r>
          </w:p>
          <w:p w14:paraId="348FF7A1" w14:textId="77777777" w:rsidR="006B5A41" w:rsidRDefault="006B5A41" w:rsidP="006B5A41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185FC85F" w14:textId="269A8853" w:rsidR="00D223E2" w:rsidRPr="006B5A41" w:rsidRDefault="00D223E2" w:rsidP="006B5A41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2D96AC12" w14:textId="77777777" w:rsidR="00D223E2" w:rsidRPr="00892F8A" w:rsidRDefault="00D223E2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39FBF61C" w14:textId="77777777" w:rsidR="005A16F2" w:rsidRDefault="005A16F2">
      <w:r>
        <w:br w:type="page"/>
      </w: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6"/>
      </w:tblGrid>
      <w:tr w:rsidR="004B2E19" w:rsidRPr="00892F8A" w14:paraId="18AFFE1E" w14:textId="77777777" w:rsidTr="00177D38">
        <w:tc>
          <w:tcPr>
            <w:tcW w:w="9466" w:type="dxa"/>
            <w:shd w:val="clear" w:color="auto" w:fill="FFFFFF"/>
          </w:tcPr>
          <w:p w14:paraId="1F499B14" w14:textId="088D90E2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182A7B2" w14:textId="340D7ACD" w:rsidR="004B2E19" w:rsidRDefault="00E376CA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You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have now completed the Level 3 Anatomy and Physiology Workbook </w:t>
            </w:r>
            <w:r w:rsidR="003E6FD3">
              <w:rPr>
                <w:rFonts w:ascii="Century Gothic" w:hAnsi="Century Gothic"/>
                <w:b/>
                <w:bCs/>
                <w:sz w:val="20"/>
                <w:szCs w:val="20"/>
              </w:rPr>
              <w:t>for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Module </w:t>
            </w:r>
            <w:r w:rsidR="006B5A41"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>.</w:t>
            </w:r>
          </w:p>
          <w:p w14:paraId="2F2F8C58" w14:textId="4E27EA8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C5D1FB9" w14:textId="2FA66F3F" w:rsidR="004B2E19" w:rsidRDefault="00E376CA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>heck your work thoroughly and then email it in W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ord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ormat to </w:t>
            </w:r>
            <w:r w:rsidR="004B2E19" w:rsidRPr="004B2E19">
              <w:rPr>
                <w:rFonts w:ascii="Century Gothic" w:hAnsi="Century Gothic"/>
                <w:b/>
                <w:bCs/>
                <w:color w:val="2F5496" w:themeColor="accent1" w:themeShade="BF"/>
                <w:sz w:val="20"/>
                <w:szCs w:val="20"/>
              </w:rPr>
              <w:t>marking@sallydurant.com</w:t>
            </w:r>
          </w:p>
          <w:p w14:paraId="2557143C" w14:textId="77777777" w:rsidR="004B2E19" w:rsidRPr="00892F8A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B2E19" w:rsidRPr="00892F8A" w14:paraId="0B1C5AC0" w14:textId="77777777" w:rsidTr="00F7688E">
        <w:tc>
          <w:tcPr>
            <w:tcW w:w="9466" w:type="dxa"/>
            <w:shd w:val="clear" w:color="auto" w:fill="FFFFFF"/>
          </w:tcPr>
          <w:p w14:paraId="69BBB385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0F299F6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92893B1" w14:textId="2E135FC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FOR TUTOR COMPLETION</w:t>
            </w:r>
            <w:r w:rsidR="00E376C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ONLY</w:t>
            </w:r>
          </w:p>
          <w:p w14:paraId="334A8F5E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DAE45F6" w14:textId="21BEED99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4ADCA8B" w14:textId="09795653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>Overall Pass</w:t>
            </w:r>
            <w:r w:rsidR="00E376CA">
              <w:rPr>
                <w:rFonts w:ascii="Century Gothic" w:hAnsi="Century Gothic"/>
                <w:sz w:val="20"/>
                <w:szCs w:val="20"/>
              </w:rPr>
              <w:t>:</w:t>
            </w:r>
            <w:r w:rsidRPr="001401D3">
              <w:rPr>
                <w:rFonts w:ascii="Century Gothic" w:hAnsi="Century Gothic"/>
                <w:sz w:val="20"/>
                <w:szCs w:val="20"/>
              </w:rPr>
              <w:t xml:space="preserve">  Y / N</w:t>
            </w:r>
          </w:p>
          <w:p w14:paraId="2ACF07EC" w14:textId="636FA49A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89732EA" w14:textId="2B88E5F1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3DEA2B76" w14:textId="0366C705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>Areas of referral / actions to be taken:</w:t>
            </w:r>
          </w:p>
          <w:p w14:paraId="18EDBEE5" w14:textId="73C113E1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1A601614" w14:textId="386B611E" w:rsidR="004B2E19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A798483" w14:textId="77777777" w:rsidR="001401D3" w:rsidRPr="001401D3" w:rsidRDefault="001401D3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575C53A3" w14:textId="46ABD05A" w:rsidR="004B2E19" w:rsidRPr="001401D3" w:rsidRDefault="00E376CA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</w:t>
            </w:r>
            <w:r w:rsidR="004B2E19" w:rsidRPr="001401D3">
              <w:rPr>
                <w:rFonts w:ascii="Century Gothic" w:hAnsi="Century Gothic"/>
                <w:sz w:val="20"/>
                <w:szCs w:val="20"/>
              </w:rPr>
              <w:t>ate for resubmission:</w:t>
            </w:r>
          </w:p>
          <w:p w14:paraId="1AD69851" w14:textId="359E2A2D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FC4D685" w14:textId="77777777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DE671C0" w14:textId="1CA6B595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6D3EA7CC" w14:textId="01AC510C" w:rsidR="00E376CA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>Tutor Signature</w:t>
            </w:r>
            <w:r w:rsidR="00E376CA">
              <w:rPr>
                <w:rFonts w:ascii="Century Gothic" w:hAnsi="Century Gothic"/>
                <w:sz w:val="20"/>
                <w:szCs w:val="20"/>
              </w:rPr>
              <w:t>:</w:t>
            </w:r>
            <w:r w:rsidRPr="001401D3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0E6EC1EB" w14:textId="77777777" w:rsidR="00E376CA" w:rsidRDefault="00E376CA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290DF02" w14:textId="17B824F6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>Name :</w:t>
            </w:r>
          </w:p>
          <w:p w14:paraId="28241D35" w14:textId="72DD3A14" w:rsidR="004B2E19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2C09FCB7" w14:textId="77777777" w:rsidR="001401D3" w:rsidRPr="001401D3" w:rsidRDefault="001401D3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3247F00C" w14:textId="1D3E7F74" w:rsidR="00E376CA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 xml:space="preserve">Date </w:t>
            </w:r>
            <w:r w:rsidR="001401D3">
              <w:rPr>
                <w:rFonts w:ascii="Century Gothic" w:hAnsi="Century Gothic"/>
                <w:sz w:val="20"/>
                <w:szCs w:val="20"/>
              </w:rPr>
              <w:t>work marked</w:t>
            </w:r>
            <w:r w:rsidR="00E376CA">
              <w:rPr>
                <w:rFonts w:ascii="Century Gothic" w:hAnsi="Century Gothic"/>
                <w:sz w:val="20"/>
                <w:szCs w:val="20"/>
              </w:rPr>
              <w:t>:</w:t>
            </w:r>
            <w:r w:rsidR="001401D3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3FC23636" w14:textId="77777777" w:rsidR="00E376CA" w:rsidRDefault="00E376CA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D6C4129" w14:textId="57DB905F" w:rsidR="004B2E19" w:rsidRPr="001401D3" w:rsidRDefault="00E376CA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Date work</w:t>
            </w:r>
            <w:r w:rsidR="001401D3">
              <w:rPr>
                <w:rFonts w:ascii="Century Gothic" w:hAnsi="Century Gothic"/>
                <w:sz w:val="20"/>
                <w:szCs w:val="20"/>
              </w:rPr>
              <w:t xml:space="preserve"> returned :</w:t>
            </w:r>
          </w:p>
          <w:p w14:paraId="7AF82F66" w14:textId="1E3F5331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E675171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AC44596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06B2FF9" w14:textId="77777777" w:rsidR="004B2E19" w:rsidRPr="00892F8A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6EAB959E" w14:textId="77777777" w:rsidR="008530C1" w:rsidRPr="00892F8A" w:rsidRDefault="008530C1" w:rsidP="005A16F2">
      <w:pPr>
        <w:rPr>
          <w:rFonts w:ascii="Century Gothic" w:hAnsi="Century Gothic"/>
        </w:rPr>
      </w:pPr>
    </w:p>
    <w:sectPr w:rsidR="008530C1" w:rsidRPr="00892F8A" w:rsidSect="009A253E"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75DDF" w14:textId="77777777" w:rsidR="000A6F8B" w:rsidRDefault="000A6F8B" w:rsidP="009A253E">
      <w:r>
        <w:separator/>
      </w:r>
    </w:p>
  </w:endnote>
  <w:endnote w:type="continuationSeparator" w:id="0">
    <w:p w14:paraId="454DA5B8" w14:textId="77777777" w:rsidR="000A6F8B" w:rsidRDefault="000A6F8B" w:rsidP="009A2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451519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E72A92" w14:textId="03CD8238" w:rsidR="009A253E" w:rsidRDefault="009A253E" w:rsidP="00680C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9F1B4D" w14:textId="77777777" w:rsidR="009A253E" w:rsidRDefault="009A253E" w:rsidP="009A25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464417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C05B75" w14:textId="302B1A60" w:rsidR="009A253E" w:rsidRDefault="009A253E" w:rsidP="00680C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B05E8C9" w14:textId="77777777" w:rsidR="009A253E" w:rsidRDefault="009A253E" w:rsidP="009A25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EADFD" w14:textId="77777777" w:rsidR="000A6F8B" w:rsidRDefault="000A6F8B" w:rsidP="009A253E">
      <w:r>
        <w:separator/>
      </w:r>
    </w:p>
  </w:footnote>
  <w:footnote w:type="continuationSeparator" w:id="0">
    <w:p w14:paraId="2E8680C4" w14:textId="77777777" w:rsidR="000A6F8B" w:rsidRDefault="000A6F8B" w:rsidP="009A25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02F36"/>
    <w:multiLevelType w:val="multilevel"/>
    <w:tmpl w:val="AE50B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BB5390"/>
    <w:multiLevelType w:val="hybridMultilevel"/>
    <w:tmpl w:val="DB3639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73B7F"/>
    <w:multiLevelType w:val="hybridMultilevel"/>
    <w:tmpl w:val="75D4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C6625"/>
    <w:multiLevelType w:val="hybridMultilevel"/>
    <w:tmpl w:val="B532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040489"/>
    <w:multiLevelType w:val="multilevel"/>
    <w:tmpl w:val="4ABC7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2753F4"/>
    <w:multiLevelType w:val="hybridMultilevel"/>
    <w:tmpl w:val="F4BEE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C18FC"/>
    <w:multiLevelType w:val="hybridMultilevel"/>
    <w:tmpl w:val="45AA0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270B1"/>
    <w:multiLevelType w:val="hybridMultilevel"/>
    <w:tmpl w:val="94700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608"/>
    <w:multiLevelType w:val="multilevel"/>
    <w:tmpl w:val="DB8626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202781"/>
    <w:multiLevelType w:val="multilevel"/>
    <w:tmpl w:val="8D4E6E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51453F"/>
    <w:multiLevelType w:val="multilevel"/>
    <w:tmpl w:val="779C27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5E10AA"/>
    <w:multiLevelType w:val="multilevel"/>
    <w:tmpl w:val="F02ED8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339046B2"/>
    <w:multiLevelType w:val="hybridMultilevel"/>
    <w:tmpl w:val="A2180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46EC0"/>
    <w:multiLevelType w:val="hybridMultilevel"/>
    <w:tmpl w:val="FE6AD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A4865"/>
    <w:multiLevelType w:val="hybridMultilevel"/>
    <w:tmpl w:val="C144F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C1031"/>
    <w:multiLevelType w:val="multilevel"/>
    <w:tmpl w:val="D6040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221BDC"/>
    <w:multiLevelType w:val="hybridMultilevel"/>
    <w:tmpl w:val="1C74F56C"/>
    <w:lvl w:ilvl="0" w:tplc="B93A7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2A7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426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4A7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C6D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CAA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165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E2D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107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1B71CBE"/>
    <w:multiLevelType w:val="hybridMultilevel"/>
    <w:tmpl w:val="BDDE76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BD18E0"/>
    <w:multiLevelType w:val="hybridMultilevel"/>
    <w:tmpl w:val="0562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C13BC"/>
    <w:multiLevelType w:val="hybridMultilevel"/>
    <w:tmpl w:val="C46AB070"/>
    <w:lvl w:ilvl="0" w:tplc="080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60607FDE"/>
    <w:multiLevelType w:val="hybridMultilevel"/>
    <w:tmpl w:val="8F60B8E6"/>
    <w:lvl w:ilvl="0" w:tplc="3BF6B0D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82F2573"/>
    <w:multiLevelType w:val="multilevel"/>
    <w:tmpl w:val="CC08E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D158EB"/>
    <w:multiLevelType w:val="hybridMultilevel"/>
    <w:tmpl w:val="0866A11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CC93418"/>
    <w:multiLevelType w:val="multilevel"/>
    <w:tmpl w:val="746A8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2E1B13"/>
    <w:multiLevelType w:val="hybridMultilevel"/>
    <w:tmpl w:val="9B302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C208FB"/>
    <w:multiLevelType w:val="hybridMultilevel"/>
    <w:tmpl w:val="7EB2E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7125DE"/>
    <w:multiLevelType w:val="hybridMultilevel"/>
    <w:tmpl w:val="C8C0FC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A7C39FA"/>
    <w:multiLevelType w:val="multilevel"/>
    <w:tmpl w:val="E1C8540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8" w15:restartNumberingAfterBreak="0">
    <w:nsid w:val="7E357855"/>
    <w:multiLevelType w:val="hybridMultilevel"/>
    <w:tmpl w:val="504E14A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14"/>
  </w:num>
  <w:num w:numId="4">
    <w:abstractNumId w:val="13"/>
  </w:num>
  <w:num w:numId="5">
    <w:abstractNumId w:val="0"/>
  </w:num>
  <w:num w:numId="6">
    <w:abstractNumId w:val="23"/>
  </w:num>
  <w:num w:numId="7">
    <w:abstractNumId w:val="25"/>
  </w:num>
  <w:num w:numId="8">
    <w:abstractNumId w:val="1"/>
  </w:num>
  <w:num w:numId="9">
    <w:abstractNumId w:val="19"/>
  </w:num>
  <w:num w:numId="10">
    <w:abstractNumId w:val="21"/>
  </w:num>
  <w:num w:numId="11">
    <w:abstractNumId w:val="26"/>
  </w:num>
  <w:num w:numId="12">
    <w:abstractNumId w:val="6"/>
  </w:num>
  <w:num w:numId="13">
    <w:abstractNumId w:val="20"/>
  </w:num>
  <w:num w:numId="14">
    <w:abstractNumId w:val="10"/>
  </w:num>
  <w:num w:numId="15">
    <w:abstractNumId w:val="2"/>
  </w:num>
  <w:num w:numId="16">
    <w:abstractNumId w:val="28"/>
  </w:num>
  <w:num w:numId="17">
    <w:abstractNumId w:val="4"/>
  </w:num>
  <w:num w:numId="18">
    <w:abstractNumId w:val="3"/>
  </w:num>
  <w:num w:numId="19">
    <w:abstractNumId w:val="18"/>
  </w:num>
  <w:num w:numId="20">
    <w:abstractNumId w:val="17"/>
  </w:num>
  <w:num w:numId="21">
    <w:abstractNumId w:val="12"/>
  </w:num>
  <w:num w:numId="22">
    <w:abstractNumId w:val="5"/>
  </w:num>
  <w:num w:numId="23">
    <w:abstractNumId w:val="16"/>
  </w:num>
  <w:num w:numId="24">
    <w:abstractNumId w:val="15"/>
  </w:num>
  <w:num w:numId="25">
    <w:abstractNumId w:val="22"/>
  </w:num>
  <w:num w:numId="26">
    <w:abstractNumId w:val="24"/>
  </w:num>
  <w:num w:numId="27">
    <w:abstractNumId w:val="7"/>
  </w:num>
  <w:num w:numId="28">
    <w:abstractNumId w:val="8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0C1"/>
    <w:rsid w:val="0002591F"/>
    <w:rsid w:val="00053343"/>
    <w:rsid w:val="000A6F8B"/>
    <w:rsid w:val="001401D3"/>
    <w:rsid w:val="00142E22"/>
    <w:rsid w:val="00163387"/>
    <w:rsid w:val="001754B8"/>
    <w:rsid w:val="00206E6D"/>
    <w:rsid w:val="00215406"/>
    <w:rsid w:val="00307F46"/>
    <w:rsid w:val="00350A87"/>
    <w:rsid w:val="00355357"/>
    <w:rsid w:val="003E6FD3"/>
    <w:rsid w:val="003F317D"/>
    <w:rsid w:val="004035AB"/>
    <w:rsid w:val="00450AA3"/>
    <w:rsid w:val="00474087"/>
    <w:rsid w:val="004B2E19"/>
    <w:rsid w:val="00502BCD"/>
    <w:rsid w:val="005A16F2"/>
    <w:rsid w:val="005E2887"/>
    <w:rsid w:val="005E28D0"/>
    <w:rsid w:val="005F0445"/>
    <w:rsid w:val="006B5A41"/>
    <w:rsid w:val="007465E7"/>
    <w:rsid w:val="00746D3E"/>
    <w:rsid w:val="00785662"/>
    <w:rsid w:val="00786133"/>
    <w:rsid w:val="007C5B6D"/>
    <w:rsid w:val="007E29E4"/>
    <w:rsid w:val="007E2D7C"/>
    <w:rsid w:val="00802FE7"/>
    <w:rsid w:val="00831483"/>
    <w:rsid w:val="008530C1"/>
    <w:rsid w:val="00892F8A"/>
    <w:rsid w:val="008B0766"/>
    <w:rsid w:val="009A253E"/>
    <w:rsid w:val="009B5940"/>
    <w:rsid w:val="009E6C98"/>
    <w:rsid w:val="00A55F00"/>
    <w:rsid w:val="00AE0DD9"/>
    <w:rsid w:val="00B34403"/>
    <w:rsid w:val="00B408A6"/>
    <w:rsid w:val="00B5382B"/>
    <w:rsid w:val="00B57A6F"/>
    <w:rsid w:val="00B879FC"/>
    <w:rsid w:val="00B9317F"/>
    <w:rsid w:val="00BD79FA"/>
    <w:rsid w:val="00C82577"/>
    <w:rsid w:val="00C95315"/>
    <w:rsid w:val="00CE7C45"/>
    <w:rsid w:val="00D01351"/>
    <w:rsid w:val="00D223E2"/>
    <w:rsid w:val="00D44D16"/>
    <w:rsid w:val="00D643AC"/>
    <w:rsid w:val="00DC5782"/>
    <w:rsid w:val="00E34B66"/>
    <w:rsid w:val="00E376CA"/>
    <w:rsid w:val="00E73C71"/>
    <w:rsid w:val="00ED48CE"/>
    <w:rsid w:val="00F23612"/>
    <w:rsid w:val="00FD4C97"/>
    <w:rsid w:val="00FE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226B4"/>
  <w15:chartTrackingRefBased/>
  <w15:docId w15:val="{E27B248C-6889-824E-90C4-1F32CF5E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0C1"/>
    <w:rPr>
      <w:rFonts w:ascii="Cambria" w:eastAsia="Cambria" w:hAnsi="Cambria" w:cs="Cambria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530C1"/>
    <w:rPr>
      <w:rFonts w:ascii="Cambria" w:eastAsia="Cambria" w:hAnsi="Cambria" w:cs="Cambria"/>
      <w:color w:val="000000"/>
    </w:rPr>
  </w:style>
  <w:style w:type="paragraph" w:styleId="ListParagraph">
    <w:name w:val="List Paragraph"/>
    <w:basedOn w:val="Normal"/>
    <w:uiPriority w:val="34"/>
    <w:qFormat/>
    <w:rsid w:val="008530C1"/>
    <w:pPr>
      <w:ind w:left="720"/>
      <w:contextualSpacing/>
    </w:pPr>
    <w:rPr>
      <w:rFonts w:ascii="Arial" w:hAnsi="Arial" w:cs="Times New Roman"/>
      <w:color w:val="auto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50A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A8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A25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53E"/>
    <w:rPr>
      <w:rFonts w:ascii="Cambria" w:eastAsia="Cambria" w:hAnsi="Cambria" w:cs="Cambria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A253E"/>
  </w:style>
  <w:style w:type="paragraph" w:styleId="NoSpacing">
    <w:name w:val="No Spacing"/>
    <w:uiPriority w:val="1"/>
    <w:qFormat/>
    <w:rsid w:val="00F23612"/>
    <w:rPr>
      <w:rFonts w:ascii="Cambria" w:eastAsia="Cambria" w:hAnsi="Cambria" w:cs="Cambria"/>
      <w:color w:val="000000"/>
    </w:rPr>
  </w:style>
  <w:style w:type="paragraph" w:styleId="NormalWeb">
    <w:name w:val="Normal (Web)"/>
    <w:basedOn w:val="Normal"/>
    <w:uiPriority w:val="99"/>
    <w:unhideWhenUsed/>
    <w:rsid w:val="00892F8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4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8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2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4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1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1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6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3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Durant</dc:creator>
  <cp:keywords/>
  <dc:description/>
  <cp:lastModifiedBy>Stephen Jones</cp:lastModifiedBy>
  <cp:revision>10</cp:revision>
  <dcterms:created xsi:type="dcterms:W3CDTF">2019-12-05T11:32:00Z</dcterms:created>
  <dcterms:modified xsi:type="dcterms:W3CDTF">2019-12-06T11:02:00Z</dcterms:modified>
</cp:coreProperties>
</file>