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8C4D" w14:textId="5BB3A639" w:rsidR="001D6AC6" w:rsidRDefault="001D6AC6" w:rsidP="001D6AC6">
      <w:pPr>
        <w:pStyle w:val="Normal1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 wp14:anchorId="7EAE3127" wp14:editId="70DBD1C7">
            <wp:simplePos x="0" y="0"/>
            <wp:positionH relativeFrom="margin">
              <wp:align>center</wp:align>
            </wp:positionH>
            <wp:positionV relativeFrom="paragraph">
              <wp:posOffset>-441325</wp:posOffset>
            </wp:positionV>
            <wp:extent cx="3609340" cy="12578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-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1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10589" w14:textId="77777777" w:rsidR="001D6AC6" w:rsidRDefault="001D6AC6" w:rsidP="001D6AC6">
      <w:pPr>
        <w:pStyle w:val="Normal1"/>
        <w:jc w:val="center"/>
        <w:rPr>
          <w:rFonts w:ascii="Century Gothic" w:hAnsi="Century Gothic"/>
        </w:rPr>
      </w:pPr>
    </w:p>
    <w:p w14:paraId="66CD0238" w14:textId="1BB36704" w:rsidR="001D6AC6" w:rsidRDefault="001D6AC6" w:rsidP="001D6AC6">
      <w:pPr>
        <w:pStyle w:val="Normal1"/>
        <w:jc w:val="center"/>
        <w:rPr>
          <w:rFonts w:ascii="Century Gothic" w:hAnsi="Century Gothic"/>
        </w:rPr>
      </w:pPr>
    </w:p>
    <w:p w14:paraId="4C83BBAD" w14:textId="77777777" w:rsidR="001D6AC6" w:rsidRDefault="001D6AC6" w:rsidP="001D6AC6">
      <w:pPr>
        <w:pStyle w:val="Normal1"/>
        <w:jc w:val="center"/>
        <w:rPr>
          <w:rFonts w:ascii="Century Gothic" w:hAnsi="Century Gothic"/>
        </w:rPr>
      </w:pPr>
    </w:p>
    <w:p w14:paraId="06145E55" w14:textId="3AB8B990" w:rsidR="008530C1" w:rsidRPr="001D6AC6" w:rsidRDefault="008530C1" w:rsidP="001D6AC6">
      <w:pPr>
        <w:pStyle w:val="Normal1"/>
        <w:jc w:val="center"/>
        <w:rPr>
          <w:rFonts w:ascii="Century Gothic" w:hAnsi="Century Gothic"/>
        </w:rPr>
      </w:pPr>
    </w:p>
    <w:p w14:paraId="6749BC88" w14:textId="450E4D83" w:rsidR="008530C1" w:rsidRPr="001D6AC6" w:rsidRDefault="008530C1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1D6AC6">
        <w:rPr>
          <w:rFonts w:ascii="Century Gothic" w:hAnsi="Century Gothic"/>
          <w:sz w:val="36"/>
          <w:szCs w:val="36"/>
        </w:rPr>
        <w:t>LEVEL 3 ANATOMY AND PHYSIOLOGY</w:t>
      </w:r>
      <w:r w:rsidR="00CE7C45" w:rsidRPr="001D6AC6">
        <w:rPr>
          <w:rFonts w:ascii="Century Gothic" w:hAnsi="Century Gothic"/>
          <w:sz w:val="36"/>
          <w:szCs w:val="36"/>
        </w:rPr>
        <w:t xml:space="preserve"> </w:t>
      </w:r>
    </w:p>
    <w:p w14:paraId="5A44FF5B" w14:textId="240521B3" w:rsidR="00CE7C45" w:rsidRPr="001D6AC6" w:rsidRDefault="00CE7C45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73EAA01F" w14:textId="6FC44E10" w:rsidR="00CE7C45" w:rsidRPr="001D6AC6" w:rsidRDefault="00CE7C45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  <w:bookmarkStart w:id="0" w:name="_gjdgxs" w:colFirst="0" w:colLast="0"/>
      <w:bookmarkEnd w:id="0"/>
      <w:r w:rsidRPr="001D6AC6">
        <w:rPr>
          <w:rFonts w:ascii="Century Gothic" w:hAnsi="Century Gothic"/>
          <w:sz w:val="36"/>
          <w:szCs w:val="36"/>
        </w:rPr>
        <w:t xml:space="preserve">MODULE </w:t>
      </w:r>
      <w:r w:rsidR="00C854F4" w:rsidRPr="001D6AC6">
        <w:rPr>
          <w:rFonts w:ascii="Century Gothic" w:hAnsi="Century Gothic"/>
          <w:sz w:val="36"/>
          <w:szCs w:val="36"/>
        </w:rPr>
        <w:t>8</w:t>
      </w:r>
      <w:r w:rsidRPr="001D6AC6">
        <w:rPr>
          <w:rFonts w:ascii="Century Gothic" w:hAnsi="Century Gothic"/>
          <w:sz w:val="36"/>
          <w:szCs w:val="36"/>
        </w:rPr>
        <w:t xml:space="preserve"> THE</w:t>
      </w:r>
      <w:r w:rsidR="00C854F4" w:rsidRPr="001D6AC6">
        <w:rPr>
          <w:rFonts w:ascii="Century Gothic" w:hAnsi="Century Gothic"/>
          <w:sz w:val="36"/>
          <w:szCs w:val="36"/>
        </w:rPr>
        <w:t xml:space="preserve"> NERVOUS</w:t>
      </w:r>
      <w:r w:rsidR="00D44D16" w:rsidRPr="001D6AC6">
        <w:rPr>
          <w:rFonts w:ascii="Century Gothic" w:hAnsi="Century Gothic"/>
          <w:sz w:val="36"/>
          <w:szCs w:val="36"/>
        </w:rPr>
        <w:t xml:space="preserve"> </w:t>
      </w:r>
      <w:r w:rsidRPr="001D6AC6">
        <w:rPr>
          <w:rFonts w:ascii="Century Gothic" w:hAnsi="Century Gothic"/>
          <w:sz w:val="36"/>
          <w:szCs w:val="36"/>
        </w:rPr>
        <w:t>SYSTEM</w:t>
      </w:r>
    </w:p>
    <w:p w14:paraId="74FFAB01" w14:textId="77777777" w:rsidR="00CE7C45" w:rsidRPr="001D6AC6" w:rsidRDefault="00CE7C45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3FA164C6" w14:textId="1763959F" w:rsidR="008530C1" w:rsidRPr="001D6AC6" w:rsidRDefault="00CE7C45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1D6AC6">
        <w:rPr>
          <w:rFonts w:ascii="Century Gothic" w:hAnsi="Century Gothic"/>
          <w:sz w:val="36"/>
          <w:szCs w:val="36"/>
        </w:rPr>
        <w:t xml:space="preserve">ASSESSMENT </w:t>
      </w:r>
      <w:r w:rsidR="008530C1" w:rsidRPr="001D6AC6">
        <w:rPr>
          <w:rFonts w:ascii="Century Gothic" w:hAnsi="Century Gothic"/>
          <w:sz w:val="36"/>
          <w:szCs w:val="36"/>
        </w:rPr>
        <w:t>WORKBOOK</w:t>
      </w:r>
    </w:p>
    <w:p w14:paraId="6D6CF125" w14:textId="3F52272C" w:rsidR="00142E22" w:rsidRPr="001D6AC6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1D6AC6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4AB507CB" wp14:editId="2C0ACAD3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757003" cy="757003"/>
            <wp:effectExtent l="0" t="0" r="508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03" cy="75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C9589" w14:textId="0F0623FE" w:rsidR="00307F46" w:rsidRPr="001D6AC6" w:rsidRDefault="00307F46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5B8C6817" w14:textId="2F0BF2AF" w:rsidR="00307F46" w:rsidRPr="001D6AC6" w:rsidRDefault="00307F46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00D9EAF9" w14:textId="309D2261" w:rsidR="00307F46" w:rsidRPr="001D6AC6" w:rsidRDefault="00307F46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0BE7B0A8" w14:textId="6D770BC8" w:rsidR="00307F46" w:rsidRPr="001D6AC6" w:rsidRDefault="00C854F4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1D6AC6">
        <w:rPr>
          <w:rFonts w:ascii="Century Gothic" w:eastAsia="Times New Roman" w:hAnsi="Century Gothic" w:cs="Times New Roman"/>
          <w:noProof/>
          <w:color w:val="auto"/>
        </w:rPr>
        <w:drawing>
          <wp:anchor distT="0" distB="0" distL="114300" distR="114300" simplePos="0" relativeHeight="251667456" behindDoc="0" locked="0" layoutInCell="1" allowOverlap="1" wp14:anchorId="14BC13DE" wp14:editId="1D1174DB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037840" cy="3325495"/>
            <wp:effectExtent l="0" t="0" r="0" b="8255"/>
            <wp:wrapSquare wrapText="bothSides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32549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8CE8F" w14:textId="69FB6C4F" w:rsidR="00FD4C97" w:rsidRPr="001D6AC6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252BF313" w14:textId="46B976F6" w:rsidR="00FD4C97" w:rsidRPr="001D6AC6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30C4DBA2" w14:textId="39D87A77" w:rsidR="00FD4C97" w:rsidRPr="001D6AC6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7AFCE083" w14:textId="5F89BF20" w:rsidR="00FD4C97" w:rsidRPr="001D6AC6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2CBE3E30" w14:textId="040167F6" w:rsidR="00FD4C97" w:rsidRPr="001D6AC6" w:rsidRDefault="00FD4C9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4C8BC1F1" w14:textId="06F213F8" w:rsidR="00307F46" w:rsidRPr="001D6AC6" w:rsidRDefault="00307F46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1D3606D5" w14:textId="6468E5B8" w:rsidR="00CE7C45" w:rsidRPr="001D6AC6" w:rsidRDefault="00CE7C45" w:rsidP="008530C1">
      <w:pPr>
        <w:pStyle w:val="Normal1"/>
        <w:rPr>
          <w:rFonts w:ascii="Century Gothic" w:hAnsi="Century Gothic"/>
        </w:rPr>
      </w:pPr>
    </w:p>
    <w:p w14:paraId="0072073B" w14:textId="596DBE78" w:rsidR="00CE7C45" w:rsidRPr="001D6AC6" w:rsidRDefault="00CE7C45" w:rsidP="008530C1">
      <w:pPr>
        <w:pStyle w:val="Normal1"/>
        <w:rPr>
          <w:rFonts w:ascii="Century Gothic" w:hAnsi="Century Gothic"/>
        </w:rPr>
      </w:pPr>
    </w:p>
    <w:p w14:paraId="6230E7DE" w14:textId="093C2D88" w:rsidR="006B5A41" w:rsidRPr="001D6AC6" w:rsidRDefault="006B5A41" w:rsidP="008530C1">
      <w:pPr>
        <w:pStyle w:val="Normal1"/>
        <w:rPr>
          <w:rFonts w:ascii="Century Gothic" w:hAnsi="Century Gothic"/>
        </w:rPr>
      </w:pPr>
    </w:p>
    <w:p w14:paraId="64AB73E0" w14:textId="20893E6E" w:rsidR="006B5A41" w:rsidRPr="001D6AC6" w:rsidRDefault="006B5A41" w:rsidP="008530C1">
      <w:pPr>
        <w:pStyle w:val="Normal1"/>
        <w:rPr>
          <w:rFonts w:ascii="Century Gothic" w:hAnsi="Century Gothic"/>
        </w:rPr>
      </w:pPr>
    </w:p>
    <w:p w14:paraId="4C2CC492" w14:textId="6C7E013C" w:rsidR="006B5A41" w:rsidRPr="001D6AC6" w:rsidRDefault="006B5A41" w:rsidP="008530C1">
      <w:pPr>
        <w:pStyle w:val="Normal1"/>
        <w:rPr>
          <w:rFonts w:ascii="Century Gothic" w:hAnsi="Century Gothic"/>
        </w:rPr>
      </w:pPr>
    </w:p>
    <w:p w14:paraId="39023FBA" w14:textId="2652B54D" w:rsidR="006B5A41" w:rsidRPr="001D6AC6" w:rsidRDefault="006B5A41" w:rsidP="008530C1">
      <w:pPr>
        <w:pStyle w:val="Normal1"/>
        <w:rPr>
          <w:rFonts w:ascii="Century Gothic" w:hAnsi="Century Gothic"/>
        </w:rPr>
      </w:pPr>
    </w:p>
    <w:p w14:paraId="6EC14F8A" w14:textId="11466E29" w:rsidR="006B5A41" w:rsidRPr="001D6AC6" w:rsidRDefault="006B5A41" w:rsidP="008530C1">
      <w:pPr>
        <w:pStyle w:val="Normal1"/>
        <w:rPr>
          <w:rFonts w:ascii="Century Gothic" w:hAnsi="Century Gothic"/>
        </w:rPr>
      </w:pPr>
    </w:p>
    <w:p w14:paraId="1477AFAA" w14:textId="0B0BE5E1" w:rsidR="006B5A41" w:rsidRPr="001D6AC6" w:rsidRDefault="006B5A41" w:rsidP="008530C1">
      <w:pPr>
        <w:pStyle w:val="Normal1"/>
        <w:rPr>
          <w:rFonts w:ascii="Century Gothic" w:hAnsi="Century Gothic"/>
        </w:rPr>
      </w:pPr>
    </w:p>
    <w:p w14:paraId="627EA3B4" w14:textId="69CB526A" w:rsidR="00C854F4" w:rsidRPr="001D6AC6" w:rsidRDefault="00C854F4" w:rsidP="008530C1">
      <w:pPr>
        <w:pStyle w:val="Normal1"/>
        <w:rPr>
          <w:rFonts w:ascii="Century Gothic" w:hAnsi="Century Gothic"/>
        </w:rPr>
      </w:pPr>
    </w:p>
    <w:tbl>
      <w:tblPr>
        <w:tblW w:w="711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2"/>
      </w:tblGrid>
      <w:tr w:rsidR="008530C1" w:rsidRPr="001D6AC6" w14:paraId="224A331E" w14:textId="77777777" w:rsidTr="00F23E58">
        <w:trPr>
          <w:trHeight w:val="1011"/>
        </w:trPr>
        <w:tc>
          <w:tcPr>
            <w:tcW w:w="7112" w:type="dxa"/>
          </w:tcPr>
          <w:p w14:paraId="5D20132D" w14:textId="55C9945A" w:rsidR="008530C1" w:rsidRPr="001D6AC6" w:rsidRDefault="008530C1" w:rsidP="00F23E58">
            <w:pPr>
              <w:pStyle w:val="Normal1"/>
              <w:rPr>
                <w:rFonts w:ascii="Century Gothic" w:hAnsi="Century Gothic"/>
                <w:bCs/>
              </w:rPr>
            </w:pPr>
            <w:bookmarkStart w:id="1" w:name="_GoBack"/>
            <w:bookmarkEnd w:id="1"/>
          </w:p>
          <w:p w14:paraId="328C8D33" w14:textId="224D8141" w:rsidR="008530C1" w:rsidRPr="001D6AC6" w:rsidRDefault="008530C1" w:rsidP="00F23E58">
            <w:pPr>
              <w:pStyle w:val="Normal1"/>
              <w:rPr>
                <w:rFonts w:ascii="Century Gothic" w:hAnsi="Century Gothic"/>
                <w:bCs/>
              </w:rPr>
            </w:pPr>
            <w:r w:rsidRPr="001D6AC6">
              <w:rPr>
                <w:rFonts w:ascii="Century Gothic" w:eastAsia="Calibri" w:hAnsi="Century Gothic" w:cs="Calibri"/>
                <w:bCs/>
              </w:rPr>
              <w:t>DELEGATE NAME</w:t>
            </w:r>
          </w:p>
          <w:p w14:paraId="5511ADED" w14:textId="77777777" w:rsidR="008530C1" w:rsidRPr="001D6AC6" w:rsidRDefault="008530C1" w:rsidP="00F23E58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  <w:tr w:rsidR="008530C1" w:rsidRPr="001D6AC6" w14:paraId="7EFAD0D0" w14:textId="77777777" w:rsidTr="00F23E58">
        <w:trPr>
          <w:trHeight w:val="994"/>
        </w:trPr>
        <w:tc>
          <w:tcPr>
            <w:tcW w:w="7112" w:type="dxa"/>
          </w:tcPr>
          <w:p w14:paraId="1397CD75" w14:textId="77777777" w:rsidR="008530C1" w:rsidRPr="001D6AC6" w:rsidRDefault="008530C1" w:rsidP="00F23E58">
            <w:pPr>
              <w:pStyle w:val="Normal1"/>
              <w:rPr>
                <w:rFonts w:ascii="Century Gothic" w:hAnsi="Century Gothic"/>
                <w:bCs/>
              </w:rPr>
            </w:pPr>
          </w:p>
          <w:p w14:paraId="41B1C6E3" w14:textId="12645F2D" w:rsidR="008530C1" w:rsidRPr="001D6AC6" w:rsidRDefault="008530C1" w:rsidP="00F23E58">
            <w:pPr>
              <w:pStyle w:val="Normal1"/>
              <w:rPr>
                <w:rFonts w:ascii="Century Gothic" w:hAnsi="Century Gothic"/>
                <w:bCs/>
              </w:rPr>
            </w:pPr>
            <w:r w:rsidRPr="001D6AC6">
              <w:rPr>
                <w:rFonts w:ascii="Century Gothic" w:eastAsia="Calibri" w:hAnsi="Century Gothic" w:cs="Calibri"/>
                <w:bCs/>
              </w:rPr>
              <w:t>CIBTAC REGISTRATION NUMBER</w:t>
            </w:r>
          </w:p>
          <w:p w14:paraId="5C27D3F2" w14:textId="77349F84" w:rsidR="008530C1" w:rsidRPr="001D6AC6" w:rsidRDefault="008530C1" w:rsidP="00F23E58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</w:tbl>
    <w:p w14:paraId="249B5AF6" w14:textId="02C7F3BD" w:rsidR="00307F46" w:rsidRPr="001D6AC6" w:rsidRDefault="00307F46" w:rsidP="001D6AC6">
      <w:pPr>
        <w:pStyle w:val="Normal1"/>
        <w:rPr>
          <w:rFonts w:ascii="Century Gothic" w:hAnsi="Century Gothic"/>
        </w:rPr>
      </w:pPr>
    </w:p>
    <w:p w14:paraId="505EC811" w14:textId="7D952B79" w:rsidR="00307F46" w:rsidRPr="001D6AC6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03587297" w14:textId="7330AAC6" w:rsidR="00307F46" w:rsidRPr="001D6AC6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653EC083" w14:textId="43D9A2A8" w:rsidR="001D6AC6" w:rsidRDefault="001D6AC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2A177636" w14:textId="25614554" w:rsidR="00307F46" w:rsidRPr="001D6AC6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5D02767C" w14:textId="28AC7EB9" w:rsidR="006B5A41" w:rsidRDefault="001D6AC6" w:rsidP="001D6AC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 wp14:anchorId="7C863860" wp14:editId="5FFAFAC1">
            <wp:simplePos x="0" y="0"/>
            <wp:positionH relativeFrom="margin">
              <wp:align>center</wp:align>
            </wp:positionH>
            <wp:positionV relativeFrom="paragraph">
              <wp:posOffset>-238760</wp:posOffset>
            </wp:positionV>
            <wp:extent cx="3609340" cy="125780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-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1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AE51C" w14:textId="6CE9A1DB" w:rsidR="001D6AC6" w:rsidRDefault="001D6AC6" w:rsidP="001D6AC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59F33356" w14:textId="77777777" w:rsidR="001D6AC6" w:rsidRDefault="001D6AC6" w:rsidP="001D6AC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4556BD8A" w14:textId="64CCA645" w:rsidR="001D6AC6" w:rsidRPr="001D6AC6" w:rsidRDefault="001D6AC6" w:rsidP="001D6AC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0353629F" w14:textId="550B6B3E" w:rsidR="006B5A41" w:rsidRPr="001D6AC6" w:rsidRDefault="006B5A41" w:rsidP="001D6AC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52747FDC" w14:textId="39B08BEC" w:rsidR="00CE7C45" w:rsidRPr="001D6AC6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1D6AC6">
        <w:rPr>
          <w:rFonts w:ascii="Century Gothic" w:hAnsi="Century Gothic"/>
        </w:rPr>
        <w:t>LEVEL 3 ANATOMY AND PHYSIOLOGY</w:t>
      </w:r>
      <w:r w:rsidR="001D6AC6">
        <w:rPr>
          <w:rFonts w:ascii="Century Gothic" w:hAnsi="Century Gothic"/>
        </w:rPr>
        <w:t xml:space="preserve"> - </w:t>
      </w:r>
      <w:r w:rsidRPr="001D6AC6">
        <w:rPr>
          <w:rFonts w:ascii="Century Gothic" w:hAnsi="Century Gothic"/>
        </w:rPr>
        <w:t xml:space="preserve">MODULE </w:t>
      </w:r>
      <w:r w:rsidR="00C854F4" w:rsidRPr="001D6AC6">
        <w:rPr>
          <w:rFonts w:ascii="Century Gothic" w:hAnsi="Century Gothic"/>
        </w:rPr>
        <w:t>8</w:t>
      </w:r>
      <w:r w:rsidR="006B5A41" w:rsidRPr="001D6AC6">
        <w:rPr>
          <w:rFonts w:ascii="Century Gothic" w:hAnsi="Century Gothic"/>
        </w:rPr>
        <w:t xml:space="preserve"> THE </w:t>
      </w:r>
      <w:r w:rsidR="00C854F4" w:rsidRPr="001D6AC6">
        <w:rPr>
          <w:rFonts w:ascii="Century Gothic" w:hAnsi="Century Gothic"/>
        </w:rPr>
        <w:t xml:space="preserve">NERVOUS </w:t>
      </w:r>
      <w:r w:rsidR="006B5A41" w:rsidRPr="001D6AC6">
        <w:rPr>
          <w:rFonts w:ascii="Century Gothic" w:hAnsi="Century Gothic"/>
        </w:rPr>
        <w:t>SYSTEM</w:t>
      </w:r>
    </w:p>
    <w:p w14:paraId="495D1F82" w14:textId="25F47C8E" w:rsidR="00CE7C45" w:rsidRPr="001D6AC6" w:rsidRDefault="00CE7C45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6F47B328" w14:textId="00CD6573" w:rsidR="00FD4C97" w:rsidRPr="001D6AC6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1D6AC6">
        <w:rPr>
          <w:rFonts w:ascii="Century Gothic" w:hAnsi="Century Gothic"/>
        </w:rPr>
        <w:t>ASSESSMENT WORKBOOK</w:t>
      </w:r>
    </w:p>
    <w:p w14:paraId="1A9DF86E" w14:textId="20297C55" w:rsidR="00FD4C97" w:rsidRPr="001D6AC6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1D6AC6">
        <w:rPr>
          <w:rFonts w:ascii="Century Gothic" w:hAnsi="Century Gothic"/>
          <w:sz w:val="20"/>
          <w:szCs w:val="20"/>
        </w:rPr>
        <w:t>Write your answers in the table below</w:t>
      </w:r>
      <w:r w:rsidR="003F2D14" w:rsidRPr="001D6AC6">
        <w:rPr>
          <w:rFonts w:ascii="Century Gothic" w:hAnsi="Century Gothic"/>
          <w:sz w:val="20"/>
          <w:szCs w:val="20"/>
        </w:rPr>
        <w:t>.</w:t>
      </w:r>
      <w:r w:rsidRPr="001D6AC6">
        <w:rPr>
          <w:rFonts w:ascii="Century Gothic" w:hAnsi="Century Gothic"/>
          <w:sz w:val="20"/>
          <w:szCs w:val="20"/>
        </w:rPr>
        <w:t xml:space="preserve"> </w:t>
      </w:r>
      <w:r w:rsidR="003F2D14" w:rsidRPr="001D6AC6">
        <w:rPr>
          <w:rFonts w:ascii="Century Gothic" w:hAnsi="Century Gothic"/>
          <w:sz w:val="20"/>
          <w:szCs w:val="20"/>
        </w:rPr>
        <w:t>T</w:t>
      </w:r>
      <w:r w:rsidRPr="001D6AC6">
        <w:rPr>
          <w:rFonts w:ascii="Century Gothic" w:hAnsi="Century Gothic"/>
          <w:sz w:val="20"/>
          <w:szCs w:val="20"/>
        </w:rPr>
        <w:t>he spacing will expand as you type</w:t>
      </w:r>
      <w:r w:rsidR="003F2D14" w:rsidRPr="001D6AC6">
        <w:rPr>
          <w:rFonts w:ascii="Century Gothic" w:hAnsi="Century Gothic"/>
          <w:sz w:val="20"/>
          <w:szCs w:val="20"/>
        </w:rPr>
        <w:t>.</w:t>
      </w:r>
    </w:p>
    <w:p w14:paraId="5BA83365" w14:textId="1A8B34CF" w:rsidR="00307F46" w:rsidRPr="001D6AC6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9A253E" w:rsidRPr="001D6AC6" w14:paraId="08243FD5" w14:textId="77777777" w:rsidTr="00786133">
        <w:tc>
          <w:tcPr>
            <w:tcW w:w="9466" w:type="dxa"/>
            <w:gridSpan w:val="2"/>
            <w:shd w:val="clear" w:color="auto" w:fill="D9E2F3" w:themeFill="accent1" w:themeFillTint="33"/>
          </w:tcPr>
          <w:p w14:paraId="741D34E4" w14:textId="0AF794AA" w:rsidR="009A253E" w:rsidRPr="001D6AC6" w:rsidRDefault="009A253E" w:rsidP="001D6AC6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  <w:p w14:paraId="2494D0B1" w14:textId="77777777" w:rsidR="0002591F" w:rsidRPr="001D6AC6" w:rsidRDefault="009A253E" w:rsidP="001D6AC6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1D6AC6">
              <w:rPr>
                <w:rFonts w:ascii="Century Gothic" w:eastAsia="Calibri" w:hAnsi="Century Gothic" w:cs="Calibri"/>
                <w:b/>
                <w:sz w:val="20"/>
                <w:szCs w:val="20"/>
              </w:rPr>
              <w:t>LEARNING OBJECTIVE</w:t>
            </w:r>
            <w:r w:rsidR="0002591F" w:rsidRPr="001D6AC6">
              <w:rPr>
                <w:rFonts w:ascii="Century Gothic" w:eastAsia="Calibri" w:hAnsi="Century Gothic" w:cs="Calibri"/>
                <w:b/>
                <w:sz w:val="20"/>
                <w:szCs w:val="20"/>
              </w:rPr>
              <w:t>S</w:t>
            </w:r>
            <w:r w:rsidR="009B5940" w:rsidRPr="001D6AC6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 </w:t>
            </w:r>
          </w:p>
          <w:p w14:paraId="24BE192F" w14:textId="77777777" w:rsidR="00C854F4" w:rsidRDefault="00553760" w:rsidP="001D6A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5</w:t>
            </w:r>
            <w:r w:rsidR="0002591F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.1 </w:t>
            </w:r>
            <w:r w:rsidR="003F2D14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to </w:t>
            </w:r>
            <w:r w:rsidR="0002591F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explain the structure and function of the </w:t>
            </w:r>
            <w:r w:rsidR="00C854F4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nervous </w:t>
            </w:r>
            <w:r w:rsidR="0002591F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system </w:t>
            </w:r>
          </w:p>
          <w:p w14:paraId="1EBE5DE1" w14:textId="4BF22D3B" w:rsidR="001D6AC6" w:rsidRPr="001D6AC6" w:rsidRDefault="001D6AC6" w:rsidP="001D6AC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892F8A" w:rsidRPr="001D6AC6" w14:paraId="2E8668CA" w14:textId="77777777" w:rsidTr="00CD144C">
        <w:tc>
          <w:tcPr>
            <w:tcW w:w="9466" w:type="dxa"/>
            <w:gridSpan w:val="2"/>
          </w:tcPr>
          <w:p w14:paraId="3CB67300" w14:textId="09230C8D" w:rsidR="00892F8A" w:rsidRPr="001D6AC6" w:rsidRDefault="00892F8A" w:rsidP="001D6AC6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170DE6" w14:textId="7608F599" w:rsidR="009B5940" w:rsidRPr="001D6AC6" w:rsidRDefault="009B5940" w:rsidP="001D6AC6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="00C95315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3F2D14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="00C95315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P M</w:t>
            </w:r>
            <w:r w:rsidR="00C854F4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="00C95315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/01</w:t>
            </w:r>
          </w:p>
          <w:p w14:paraId="34E20AD9" w14:textId="6523F983" w:rsidR="00CE7C45" w:rsidRDefault="009B5940" w:rsidP="001D6A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="0002591F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,</w:t>
            </w:r>
            <w:r w:rsidR="00C854F4" w:rsidRPr="001D6AC6">
              <w:rPr>
                <w:rFonts w:ascii="Century Gothic" w:hAnsi="Century Gothic"/>
                <w:sz w:val="20"/>
                <w:szCs w:val="20"/>
              </w:rPr>
              <w:t xml:space="preserve"> BRIEFLY describe the structure and function of the component parts of the nervous system listed below</w:t>
            </w:r>
            <w:r w:rsidR="003F2D14" w:rsidRPr="001D6AC6">
              <w:rPr>
                <w:rFonts w:ascii="Century Gothic" w:hAnsi="Century Gothic"/>
                <w:sz w:val="20"/>
                <w:szCs w:val="20"/>
              </w:rPr>
              <w:t>.</w:t>
            </w:r>
            <w:r w:rsidR="00C854F4"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1DAB60A" w14:textId="33C21272" w:rsidR="001D6AC6" w:rsidRPr="001D6AC6" w:rsidRDefault="001D6AC6" w:rsidP="001D6A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253E" w:rsidRPr="001D6AC6" w14:paraId="7175B5BB" w14:textId="77777777" w:rsidTr="009A253E">
        <w:tc>
          <w:tcPr>
            <w:tcW w:w="7380" w:type="dxa"/>
            <w:shd w:val="clear" w:color="auto" w:fill="FFFFFF"/>
          </w:tcPr>
          <w:p w14:paraId="2E2A6607" w14:textId="5695914D" w:rsidR="00892F8A" w:rsidRPr="001D6AC6" w:rsidRDefault="00892F8A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7F2515" w14:textId="386B4367" w:rsidR="0002591F" w:rsidRPr="001D6AC6" w:rsidRDefault="0002591F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YOUR ANSWER</w:t>
            </w:r>
          </w:p>
          <w:p w14:paraId="1B334034" w14:textId="5B0AF072" w:rsidR="0002591F" w:rsidRPr="001D6AC6" w:rsidRDefault="0002591F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E4ED967" w14:textId="16057F11" w:rsidR="00802FE7" w:rsidRPr="001D6AC6" w:rsidRDefault="003F2D14" w:rsidP="00D43C34">
            <w:pPr>
              <w:pStyle w:val="NoSpacing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C854F4" w:rsidRPr="001D6AC6">
              <w:rPr>
                <w:rFonts w:ascii="Century Gothic" w:hAnsi="Century Gothic"/>
                <w:sz w:val="20"/>
                <w:szCs w:val="20"/>
              </w:rPr>
              <w:t>he central nervous system</w:t>
            </w:r>
          </w:p>
          <w:p w14:paraId="57C94BD1" w14:textId="28F067A3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2F4DDB51" w14:textId="661218CE" w:rsidR="00C854F4" w:rsidRPr="001D6AC6" w:rsidRDefault="00C854F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0ACFF208" w14:textId="0D602531" w:rsidR="00C854F4" w:rsidRPr="001D6AC6" w:rsidRDefault="003F2D14" w:rsidP="00D43C34">
            <w:pPr>
              <w:pStyle w:val="NoSpacing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C854F4" w:rsidRPr="001D6AC6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D6AC6">
              <w:rPr>
                <w:rFonts w:ascii="Century Gothic" w:hAnsi="Century Gothic"/>
                <w:sz w:val="20"/>
                <w:szCs w:val="20"/>
              </w:rPr>
              <w:t>p</w:t>
            </w:r>
            <w:r w:rsidR="00C854F4" w:rsidRPr="001D6AC6">
              <w:rPr>
                <w:rFonts w:ascii="Century Gothic" w:hAnsi="Century Gothic"/>
                <w:sz w:val="20"/>
                <w:szCs w:val="20"/>
              </w:rPr>
              <w:t>eripheral nervous system and its sub-categories</w:t>
            </w:r>
          </w:p>
          <w:p w14:paraId="08F9BC3F" w14:textId="061F4E84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D371AD8" w14:textId="3B6924C8" w:rsidR="00C854F4" w:rsidRPr="001D6AC6" w:rsidRDefault="00C854F4" w:rsidP="00D43C3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48AA6D7C" w14:textId="5E2AE3D4" w:rsidR="00C854F4" w:rsidRPr="001D6AC6" w:rsidRDefault="003F2D14" w:rsidP="00D43C34">
            <w:pPr>
              <w:pStyle w:val="NoSpacing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C854F4" w:rsidRPr="001D6AC6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spinal nerves</w:t>
            </w:r>
          </w:p>
          <w:p w14:paraId="6C7544E9" w14:textId="0615A1EF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58D6AE56" w14:textId="64884969" w:rsidR="00D43C34" w:rsidRPr="001D6AC6" w:rsidRDefault="00D43C34" w:rsidP="00D43C3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70F096D0" w14:textId="43F7A6D4" w:rsidR="00D43C34" w:rsidRPr="001D6AC6" w:rsidRDefault="003F2D14" w:rsidP="00D43C34">
            <w:pPr>
              <w:pStyle w:val="NoSpacing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medulla oblongata</w:t>
            </w:r>
          </w:p>
          <w:p w14:paraId="0D1F5909" w14:textId="3E66437E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2899B277" w14:textId="094C02F3" w:rsidR="00D43C34" w:rsidRPr="001D6AC6" w:rsidRDefault="00D43C34" w:rsidP="00D43C3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7993726D" w14:textId="440CBA21" w:rsidR="00D43C34" w:rsidRPr="001D6AC6" w:rsidRDefault="003F2D14" w:rsidP="00D43C34">
            <w:pPr>
              <w:pStyle w:val="NoSpacing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pons</w:t>
            </w:r>
          </w:p>
          <w:p w14:paraId="5D3B5B1E" w14:textId="1EA3CBD8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8C21E26" w14:textId="2F5E0C87" w:rsidR="00D43C34" w:rsidRPr="001D6AC6" w:rsidRDefault="00D43C34" w:rsidP="00D43C3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7BE7700A" w14:textId="61A3815C" w:rsidR="00D43C34" w:rsidRPr="001D6AC6" w:rsidRDefault="003F2D14" w:rsidP="00D43C34">
            <w:pPr>
              <w:pStyle w:val="NoSpacing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thalamus</w:t>
            </w:r>
          </w:p>
          <w:p w14:paraId="7320B7D9" w14:textId="77777777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51CA7DB5" w14:textId="77777777" w:rsidR="00D43C34" w:rsidRPr="001D6AC6" w:rsidRDefault="00D43C34" w:rsidP="00D43C3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2DC74C65" w14:textId="4033F323" w:rsidR="00D43C34" w:rsidRPr="001D6AC6" w:rsidRDefault="003F2D14" w:rsidP="00D43C34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hypothalamus</w:t>
            </w:r>
          </w:p>
          <w:p w14:paraId="5093516D" w14:textId="77777777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182EBC5F" w14:textId="77777777" w:rsidR="00D43C34" w:rsidRPr="001D6AC6" w:rsidRDefault="00D43C34" w:rsidP="00D43C3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7E302600" w14:textId="30A959EE" w:rsidR="00D43C34" w:rsidRPr="001D6AC6" w:rsidRDefault="003F2D14" w:rsidP="00D43C34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cerebellum</w:t>
            </w:r>
          </w:p>
          <w:p w14:paraId="42B2BD9F" w14:textId="77777777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AA14183" w14:textId="77777777" w:rsidR="00D43C34" w:rsidRPr="001D6AC6" w:rsidRDefault="00D43C34" w:rsidP="00D43C3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43A2764D" w14:textId="524CAD06" w:rsidR="00D43C34" w:rsidRPr="001D6AC6" w:rsidRDefault="003F2D14" w:rsidP="00D43C34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amygdala</w:t>
            </w:r>
          </w:p>
          <w:p w14:paraId="40E179A9" w14:textId="77777777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2BAA3BB4" w14:textId="77777777" w:rsidR="00D43C34" w:rsidRPr="001D6AC6" w:rsidRDefault="00D43C34" w:rsidP="00D43C3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0C90AA5" w14:textId="46622786" w:rsidR="00D43C34" w:rsidRPr="001D6AC6" w:rsidRDefault="003F2D14" w:rsidP="00D43C34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corpus callosum</w:t>
            </w:r>
          </w:p>
          <w:p w14:paraId="705D454F" w14:textId="4538E667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2EBDD41" w14:textId="77777777" w:rsidR="00D43C34" w:rsidRPr="001D6AC6" w:rsidRDefault="00D43C34" w:rsidP="00D43C34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B40595F" w14:textId="2B669F14" w:rsidR="00D43C34" w:rsidRPr="001D6AC6" w:rsidRDefault="003F2D14" w:rsidP="00D43C34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meninges</w:t>
            </w:r>
          </w:p>
          <w:p w14:paraId="4F5E5C38" w14:textId="77777777" w:rsidR="00D43C34" w:rsidRPr="001D6AC6" w:rsidRDefault="00D43C34" w:rsidP="00D43C3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AD10857" w14:textId="77777777" w:rsidR="00C854F4" w:rsidRPr="001D6AC6" w:rsidRDefault="00C854F4" w:rsidP="001D6AC6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55F6C3C5" w14:textId="0B7DA5D0" w:rsidR="00802FE7" w:rsidRPr="001D6AC6" w:rsidRDefault="00802FE7" w:rsidP="00C854F4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4DA7128" w14:textId="77777777" w:rsidR="009A253E" w:rsidRPr="001D6AC6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C1520D" w14:textId="7B34037D" w:rsidR="009A253E" w:rsidRPr="001D6AC6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TUTOR COMMENT</w:t>
            </w:r>
          </w:p>
        </w:tc>
      </w:tr>
      <w:tr w:rsidR="009B5940" w:rsidRPr="001D6AC6" w14:paraId="3513DE14" w14:textId="77777777" w:rsidTr="00D47B56">
        <w:tc>
          <w:tcPr>
            <w:tcW w:w="9466" w:type="dxa"/>
            <w:gridSpan w:val="2"/>
            <w:shd w:val="clear" w:color="auto" w:fill="FFFFFF"/>
          </w:tcPr>
          <w:p w14:paraId="70097684" w14:textId="77777777" w:rsidR="009B5940" w:rsidRPr="001D6AC6" w:rsidRDefault="009B5940" w:rsidP="001D6AC6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DFEFF4" w14:textId="77777777" w:rsidR="001D6AC6" w:rsidRDefault="001D6AC6" w:rsidP="001D6AC6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42C3D6" w14:textId="56F3F3E1" w:rsidR="00C82577" w:rsidRPr="001D6AC6" w:rsidRDefault="00CE7C45" w:rsidP="001D6AC6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3F2D14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P M</w:t>
            </w:r>
            <w:r w:rsidR="00D43C34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/02</w:t>
            </w:r>
          </w:p>
          <w:p w14:paraId="3DA33BCB" w14:textId="01E71804" w:rsidR="00D43C34" w:rsidRPr="001D6AC6" w:rsidRDefault="00596754" w:rsidP="001D6AC6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Use bullet points to l</w:t>
            </w:r>
            <w:r w:rsidR="003F2D14" w:rsidRPr="001D6AC6">
              <w:rPr>
                <w:rFonts w:ascii="Century Gothic" w:hAnsi="Century Gothic"/>
                <w:sz w:val="20"/>
                <w:szCs w:val="20"/>
              </w:rPr>
              <w:t>i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st the function of each of the lobes of the cerebral cortex</w:t>
            </w:r>
            <w:r w:rsidR="003F2D14" w:rsidRPr="001D6AC6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14:paraId="39E22E38" w14:textId="1A54ADFB" w:rsidR="00596754" w:rsidRPr="001D6AC6" w:rsidRDefault="00596754" w:rsidP="001D6AC6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940" w:rsidRPr="001D6AC6" w14:paraId="5B8CF821" w14:textId="77777777" w:rsidTr="009A253E">
        <w:tc>
          <w:tcPr>
            <w:tcW w:w="7380" w:type="dxa"/>
            <w:shd w:val="clear" w:color="auto" w:fill="FFFFFF"/>
          </w:tcPr>
          <w:p w14:paraId="47E01D78" w14:textId="2D471869" w:rsidR="009B5940" w:rsidRPr="001D6AC6" w:rsidRDefault="009B5940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8030D7" w14:textId="18AAB196" w:rsidR="00C95315" w:rsidRPr="001D6AC6" w:rsidRDefault="00C95315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676B7C77" w14:textId="77777777" w:rsidR="00D43C34" w:rsidRPr="001D6AC6" w:rsidRDefault="00D43C34" w:rsidP="009B5940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3E7040" w14:textId="5159211B" w:rsidR="00D43C34" w:rsidRPr="001D6AC6" w:rsidRDefault="00596754" w:rsidP="00D43C34">
            <w:pPr>
              <w:pStyle w:val="NoSpacing"/>
              <w:numPr>
                <w:ilvl w:val="0"/>
                <w:numId w:val="34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frontal lobe</w:t>
            </w:r>
          </w:p>
          <w:p w14:paraId="17897769" w14:textId="346B2222" w:rsidR="00D43C34" w:rsidRPr="001D6AC6" w:rsidRDefault="00D43C34" w:rsidP="00D43C34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D0939B0" w14:textId="5700615A" w:rsidR="00D43C34" w:rsidRPr="001D6AC6" w:rsidRDefault="00D43C34" w:rsidP="00D43C34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4A39E79" w14:textId="228EEC7B" w:rsidR="00D43C34" w:rsidRPr="001D6AC6" w:rsidRDefault="00D43C34" w:rsidP="00D43C34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012E2E1" w14:textId="63944F2D" w:rsidR="00D43C34" w:rsidRPr="001D6AC6" w:rsidRDefault="00D43C34" w:rsidP="00D43C34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AE572D" w14:textId="64023411" w:rsidR="00D43C34" w:rsidRPr="001D6AC6" w:rsidRDefault="00D43C34" w:rsidP="00D43C34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394540E" w14:textId="65BF0B5D" w:rsidR="00D43C34" w:rsidRPr="001D6AC6" w:rsidRDefault="00D43C34" w:rsidP="00D43C34">
            <w:pPr>
              <w:pStyle w:val="NoSpacing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D23C8D9" w14:textId="77777777" w:rsidR="00D43C34" w:rsidRPr="001D6AC6" w:rsidRDefault="00D43C34" w:rsidP="00D43C34">
            <w:pPr>
              <w:pStyle w:val="NoSpacing"/>
              <w:numPr>
                <w:ilvl w:val="0"/>
                <w:numId w:val="33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B51236" w14:textId="308853F8" w:rsidR="00D43C34" w:rsidRPr="001D6AC6" w:rsidRDefault="00D43C34" w:rsidP="00D43C34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90A2D54" w14:textId="3DF7E7F8" w:rsidR="00D43C34" w:rsidRPr="001D6AC6" w:rsidRDefault="00596754" w:rsidP="00D43C34">
            <w:pPr>
              <w:pStyle w:val="NoSpacing"/>
              <w:numPr>
                <w:ilvl w:val="0"/>
                <w:numId w:val="34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parietal lobe</w:t>
            </w:r>
          </w:p>
          <w:p w14:paraId="18FB9CCC" w14:textId="712388D5" w:rsidR="00D43C34" w:rsidRPr="001D6AC6" w:rsidRDefault="00D43C34" w:rsidP="00D43C34">
            <w:pPr>
              <w:pStyle w:val="NoSpacing"/>
              <w:numPr>
                <w:ilvl w:val="0"/>
                <w:numId w:val="36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AD9FD0D" w14:textId="77777777" w:rsidR="00D43C34" w:rsidRPr="001D6AC6" w:rsidRDefault="00D43C34" w:rsidP="00D43C34">
            <w:pPr>
              <w:pStyle w:val="NoSpacing"/>
              <w:numPr>
                <w:ilvl w:val="0"/>
                <w:numId w:val="36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7CDB3EB" w14:textId="77777777" w:rsidR="00D43C34" w:rsidRPr="001D6AC6" w:rsidRDefault="00D43C34" w:rsidP="00D43C34">
            <w:pPr>
              <w:pStyle w:val="NoSpacing"/>
              <w:numPr>
                <w:ilvl w:val="0"/>
                <w:numId w:val="36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97BE9D4" w14:textId="77777777" w:rsidR="00D43C34" w:rsidRPr="001D6AC6" w:rsidRDefault="00D43C34" w:rsidP="00D43C34">
            <w:pPr>
              <w:pStyle w:val="NoSpacing"/>
              <w:numPr>
                <w:ilvl w:val="0"/>
                <w:numId w:val="36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1C65158" w14:textId="77777777" w:rsidR="00D43C34" w:rsidRPr="001D6AC6" w:rsidRDefault="00D43C34" w:rsidP="00D43C34">
            <w:pPr>
              <w:pStyle w:val="NoSpacing"/>
              <w:numPr>
                <w:ilvl w:val="0"/>
                <w:numId w:val="36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5ABAE2" w14:textId="77777777" w:rsidR="00D43C34" w:rsidRPr="001D6AC6" w:rsidRDefault="00D43C34" w:rsidP="00D43C34">
            <w:pPr>
              <w:pStyle w:val="NoSpacing"/>
              <w:numPr>
                <w:ilvl w:val="0"/>
                <w:numId w:val="36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B82D704" w14:textId="062F0836" w:rsidR="00D43C34" w:rsidRPr="001D6AC6" w:rsidRDefault="00D43C34" w:rsidP="00D43C34">
            <w:pPr>
              <w:pStyle w:val="NoSpacing"/>
              <w:numPr>
                <w:ilvl w:val="0"/>
                <w:numId w:val="36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02DF7B7" w14:textId="4E84E705" w:rsidR="00D43C34" w:rsidRPr="001D6AC6" w:rsidRDefault="00D43C34" w:rsidP="00D43C34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B9F85DA" w14:textId="6D060F20" w:rsidR="00D43C34" w:rsidRPr="001D6AC6" w:rsidRDefault="00596754" w:rsidP="00D43C34">
            <w:pPr>
              <w:pStyle w:val="NoSpacing"/>
              <w:numPr>
                <w:ilvl w:val="0"/>
                <w:numId w:val="34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occipital lobe</w:t>
            </w:r>
          </w:p>
          <w:p w14:paraId="57DDFA8D" w14:textId="77777777" w:rsidR="00D43C34" w:rsidRPr="001D6AC6" w:rsidRDefault="00D43C34" w:rsidP="00D43C34">
            <w:pPr>
              <w:pStyle w:val="NoSpacing"/>
              <w:numPr>
                <w:ilvl w:val="0"/>
                <w:numId w:val="35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41F7D47" w14:textId="2715F758" w:rsidR="00D43C34" w:rsidRPr="001D6AC6" w:rsidRDefault="00D43C34" w:rsidP="00D43C34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D8079AF" w14:textId="5760CAEF" w:rsidR="00D43C34" w:rsidRPr="001D6AC6" w:rsidRDefault="00596754" w:rsidP="00D43C34">
            <w:pPr>
              <w:pStyle w:val="NoSpacing"/>
              <w:numPr>
                <w:ilvl w:val="0"/>
                <w:numId w:val="34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D43C34" w:rsidRPr="001D6AC6">
              <w:rPr>
                <w:rFonts w:ascii="Century Gothic" w:hAnsi="Century Gothic"/>
                <w:sz w:val="20"/>
                <w:szCs w:val="20"/>
              </w:rPr>
              <w:t>he temporal lobe</w:t>
            </w:r>
          </w:p>
          <w:p w14:paraId="2A58F33A" w14:textId="77079F8B" w:rsidR="00D43C34" w:rsidRPr="001D6AC6" w:rsidRDefault="00D43C34" w:rsidP="00D43C34">
            <w:pPr>
              <w:pStyle w:val="NoSpacing"/>
              <w:numPr>
                <w:ilvl w:val="0"/>
                <w:numId w:val="35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A80990B" w14:textId="634E2164" w:rsidR="00D43C34" w:rsidRPr="001D6AC6" w:rsidRDefault="00D43C34" w:rsidP="00D43C34">
            <w:pPr>
              <w:pStyle w:val="NoSpacing"/>
              <w:numPr>
                <w:ilvl w:val="0"/>
                <w:numId w:val="35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763F782" w14:textId="6597B59B" w:rsidR="00D43C34" w:rsidRPr="001D6AC6" w:rsidRDefault="00D43C34" w:rsidP="00D43C34">
            <w:pPr>
              <w:pStyle w:val="NoSpacing"/>
              <w:numPr>
                <w:ilvl w:val="0"/>
                <w:numId w:val="35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81EE5C9" w14:textId="77777777" w:rsidR="00D43C34" w:rsidRPr="001D6AC6" w:rsidRDefault="00D43C34" w:rsidP="00D43C34">
            <w:pPr>
              <w:pStyle w:val="NoSpacing"/>
              <w:numPr>
                <w:ilvl w:val="0"/>
                <w:numId w:val="35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E3F910B" w14:textId="3EDAF146" w:rsidR="00C95315" w:rsidRPr="001D6AC6" w:rsidRDefault="00C95315" w:rsidP="00CE7C45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C2FCAA5" w14:textId="77777777" w:rsidR="009B5940" w:rsidRPr="001D6AC6" w:rsidRDefault="009B5940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1000893" w14:textId="77777777" w:rsidR="00C95315" w:rsidRPr="001D6AC6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ABF96F" w14:textId="69DA912B" w:rsidR="00C95315" w:rsidRPr="001D6AC6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7CBDABA4" w14:textId="77777777" w:rsidR="001D6AC6" w:rsidRDefault="001D6AC6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1D6AC6" w:rsidRPr="001D6AC6" w14:paraId="33741A8D" w14:textId="77777777" w:rsidTr="00E81397">
        <w:tc>
          <w:tcPr>
            <w:tcW w:w="9466" w:type="dxa"/>
            <w:gridSpan w:val="2"/>
            <w:shd w:val="clear" w:color="auto" w:fill="FFFFFF"/>
          </w:tcPr>
          <w:p w14:paraId="42D8DFAE" w14:textId="77777777" w:rsidR="001D6AC6" w:rsidRDefault="001D6AC6" w:rsidP="0002591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509FDFD" w14:textId="77777777" w:rsidR="001D6AC6" w:rsidRPr="001D6AC6" w:rsidRDefault="001D6AC6" w:rsidP="0002591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M8/03</w:t>
            </w:r>
          </w:p>
          <w:p w14:paraId="3B619C57" w14:textId="77777777" w:rsidR="001D6AC6" w:rsidRPr="001D6AC6" w:rsidRDefault="001D6AC6" w:rsidP="00D43C34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Pr="001D6AC6">
              <w:rPr>
                <w:rFonts w:ascii="Century Gothic" w:hAnsi="Century Gothic"/>
                <w:sz w:val="20"/>
                <w:szCs w:val="20"/>
              </w:rPr>
              <w:t>, describe the structure of a neurone.</w:t>
            </w:r>
          </w:p>
          <w:p w14:paraId="232A93C8" w14:textId="77777777" w:rsidR="001D6AC6" w:rsidRPr="001D6AC6" w:rsidRDefault="001D6AC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2591F" w:rsidRPr="001D6AC6" w14:paraId="6B5DE353" w14:textId="77777777" w:rsidTr="009A253E">
        <w:tc>
          <w:tcPr>
            <w:tcW w:w="7380" w:type="dxa"/>
            <w:shd w:val="clear" w:color="auto" w:fill="FFFFFF"/>
          </w:tcPr>
          <w:p w14:paraId="3EE37E14" w14:textId="77777777" w:rsidR="0002591F" w:rsidRPr="001D6AC6" w:rsidRDefault="0002591F" w:rsidP="0002591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F187303" w14:textId="0C873207" w:rsidR="00802FE7" w:rsidRPr="001D6AC6" w:rsidRDefault="00802FE7" w:rsidP="00802FE7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3996E586" w14:textId="77777777" w:rsidR="00553760" w:rsidRPr="001D6AC6" w:rsidRDefault="00553760" w:rsidP="00802FE7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800E6F9" w14:textId="7B89C36B" w:rsidR="00802FE7" w:rsidRPr="001D6AC6" w:rsidRDefault="00596754" w:rsidP="00802FE7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553760" w:rsidRPr="001D6AC6">
              <w:rPr>
                <w:rFonts w:ascii="Century Gothic" w:hAnsi="Century Gothic"/>
                <w:sz w:val="20"/>
                <w:szCs w:val="20"/>
              </w:rPr>
              <w:t>he cell body</w:t>
            </w:r>
          </w:p>
          <w:p w14:paraId="52522A5C" w14:textId="77777777" w:rsidR="00553760" w:rsidRPr="001D6AC6" w:rsidRDefault="00553760" w:rsidP="00553760">
            <w:pPr>
              <w:pStyle w:val="NoSpacing"/>
              <w:spacing w:line="360" w:lineRule="auto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C495988" w14:textId="731C0134" w:rsidR="00553760" w:rsidRPr="001D6AC6" w:rsidRDefault="00596754" w:rsidP="00802FE7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553760" w:rsidRPr="001D6AC6">
              <w:rPr>
                <w:rFonts w:ascii="Century Gothic" w:hAnsi="Century Gothic"/>
                <w:sz w:val="20"/>
                <w:szCs w:val="20"/>
              </w:rPr>
              <w:t>he dendrites</w:t>
            </w:r>
          </w:p>
          <w:p w14:paraId="0A21C584" w14:textId="77777777" w:rsidR="00553760" w:rsidRPr="001D6AC6" w:rsidRDefault="00553760" w:rsidP="0055376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485264" w14:textId="5343806F" w:rsidR="00553760" w:rsidRPr="001D6AC6" w:rsidRDefault="00596754" w:rsidP="00802FE7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553760" w:rsidRPr="001D6AC6">
              <w:rPr>
                <w:rFonts w:ascii="Century Gothic" w:hAnsi="Century Gothic"/>
                <w:sz w:val="20"/>
                <w:szCs w:val="20"/>
              </w:rPr>
              <w:t>he axon</w:t>
            </w:r>
          </w:p>
          <w:p w14:paraId="63FD3ACC" w14:textId="77777777" w:rsidR="00553760" w:rsidRPr="001D6AC6" w:rsidRDefault="00553760" w:rsidP="0055376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946D3EB" w14:textId="09605810" w:rsidR="00553760" w:rsidRPr="001D6AC6" w:rsidRDefault="00596754" w:rsidP="00802FE7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553760" w:rsidRPr="001D6AC6">
              <w:rPr>
                <w:rFonts w:ascii="Century Gothic" w:hAnsi="Century Gothic"/>
                <w:sz w:val="20"/>
                <w:szCs w:val="20"/>
              </w:rPr>
              <w:t>he myelin sheath</w:t>
            </w:r>
          </w:p>
          <w:p w14:paraId="5CAAD671" w14:textId="77777777" w:rsidR="00553760" w:rsidRPr="001D6AC6" w:rsidRDefault="00553760" w:rsidP="00553760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670617F" w14:textId="561A50B2" w:rsidR="00553760" w:rsidRPr="001D6AC6" w:rsidRDefault="00596754" w:rsidP="00802FE7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</w:t>
            </w:r>
            <w:r w:rsidR="00553760" w:rsidRPr="001D6AC6">
              <w:rPr>
                <w:rFonts w:ascii="Century Gothic" w:hAnsi="Century Gothic"/>
                <w:sz w:val="20"/>
                <w:szCs w:val="20"/>
              </w:rPr>
              <w:t>he synapses</w:t>
            </w:r>
          </w:p>
          <w:p w14:paraId="6F6FF811" w14:textId="77777777" w:rsidR="00802FE7" w:rsidRPr="001D6AC6" w:rsidRDefault="00802FE7" w:rsidP="00553760">
            <w:pPr>
              <w:pStyle w:val="NoSpacing"/>
              <w:spacing w:line="360" w:lineRule="auto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4E5C526A" w14:textId="77777777" w:rsidR="0002591F" w:rsidRPr="001D6AC6" w:rsidRDefault="0002591F" w:rsidP="0002591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1DEF7E" w14:textId="61ECA3FF" w:rsidR="0002591F" w:rsidRPr="001D6AC6" w:rsidRDefault="0002591F" w:rsidP="0002591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8799534" w14:textId="77777777" w:rsidR="0002591F" w:rsidRPr="001D6AC6" w:rsidRDefault="0002591F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61F4A685" w14:textId="77777777" w:rsidR="00F23E58" w:rsidRDefault="00F23E58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D223E2" w:rsidRPr="001D6AC6" w14:paraId="0A54B596" w14:textId="77777777" w:rsidTr="00D223E2">
        <w:tc>
          <w:tcPr>
            <w:tcW w:w="9466" w:type="dxa"/>
            <w:gridSpan w:val="2"/>
            <w:shd w:val="clear" w:color="auto" w:fill="D9E2F3" w:themeFill="accent1" w:themeFillTint="33"/>
          </w:tcPr>
          <w:p w14:paraId="6F5A30B9" w14:textId="6DB20848" w:rsidR="00D223E2" w:rsidRPr="001D6AC6" w:rsidRDefault="00D223E2" w:rsidP="001D6AC6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0C0CA2" w14:textId="77777777" w:rsidR="00D223E2" w:rsidRPr="001D6AC6" w:rsidRDefault="00D223E2" w:rsidP="001D6AC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LEARNING OBJECTIVE </w:t>
            </w:r>
          </w:p>
          <w:p w14:paraId="6C3D5DA1" w14:textId="77777777" w:rsidR="00B408A6" w:rsidRDefault="00553760" w:rsidP="001D6AC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5</w:t>
            </w:r>
            <w:r w:rsidR="00B408A6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.</w:t>
            </w:r>
            <w:r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2</w:t>
            </w:r>
            <w:r w:rsidR="00B408A6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 </w:t>
            </w:r>
            <w:r w:rsidR="003F2D14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to d</w:t>
            </w:r>
            <w:r w:rsidR="00D223E2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escribe the main diseases and disorders of the </w:t>
            </w:r>
            <w:r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nervous </w:t>
            </w:r>
            <w:r w:rsidR="00AE0DD9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s</w:t>
            </w:r>
            <w:r w:rsidR="00D223E2" w:rsidRPr="001D6AC6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ystem</w:t>
            </w:r>
          </w:p>
          <w:p w14:paraId="72ED07E4" w14:textId="26D59EE4" w:rsidR="001D6AC6" w:rsidRPr="001D6AC6" w:rsidRDefault="001D6AC6" w:rsidP="001D6AC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</w:p>
        </w:tc>
      </w:tr>
      <w:tr w:rsidR="001D6AC6" w:rsidRPr="001D6AC6" w14:paraId="38531A76" w14:textId="77777777" w:rsidTr="00F06245">
        <w:tc>
          <w:tcPr>
            <w:tcW w:w="9466" w:type="dxa"/>
            <w:gridSpan w:val="2"/>
            <w:shd w:val="clear" w:color="auto" w:fill="FFFFFF"/>
          </w:tcPr>
          <w:p w14:paraId="2B39C812" w14:textId="77777777" w:rsidR="001D6AC6" w:rsidRPr="001D6AC6" w:rsidRDefault="001D6AC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2BD29D0" w14:textId="77777777" w:rsidR="001D6AC6" w:rsidRPr="001D6AC6" w:rsidRDefault="001D6AC6" w:rsidP="00D223E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M8/04</w:t>
            </w:r>
          </w:p>
          <w:p w14:paraId="0DF9F126" w14:textId="77777777" w:rsidR="001D6AC6" w:rsidRPr="001D6AC6" w:rsidRDefault="001D6AC6" w:rsidP="00D223E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Using your notes, textbooks and internet sources, write notes to explain </w:t>
            </w: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(in your own words)</w:t>
            </w:r>
            <w:r w:rsidRPr="001D6AC6">
              <w:rPr>
                <w:rFonts w:ascii="Century Gothic" w:hAnsi="Century Gothic"/>
                <w:sz w:val="20"/>
                <w:szCs w:val="20"/>
              </w:rPr>
              <w:t xml:space="preserve"> the causes and symptoms of the following diseases and disorders of the nervous system.</w:t>
            </w:r>
          </w:p>
          <w:p w14:paraId="5A16D0BF" w14:textId="77777777" w:rsidR="001D6AC6" w:rsidRPr="001D6AC6" w:rsidRDefault="001D6AC6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23E2" w:rsidRPr="001D6AC6" w14:paraId="0853F3ED" w14:textId="77777777" w:rsidTr="009A253E">
        <w:tc>
          <w:tcPr>
            <w:tcW w:w="7380" w:type="dxa"/>
            <w:shd w:val="clear" w:color="auto" w:fill="FFFFFF"/>
          </w:tcPr>
          <w:p w14:paraId="516F7C26" w14:textId="77777777" w:rsidR="006B5A41" w:rsidRPr="001D6AC6" w:rsidRDefault="006B5A41" w:rsidP="006B5A41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9C471C4" w14:textId="77777777" w:rsidR="006B5A41" w:rsidRPr="001D6AC6" w:rsidRDefault="006B5A41" w:rsidP="006B5A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2776D7" w14:textId="103DABD6" w:rsidR="006B5A41" w:rsidRPr="001D6AC6" w:rsidRDefault="00596754" w:rsidP="006B5A41">
            <w:pPr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  <w:lang w:val="en-US"/>
              </w:rPr>
              <w:t>n</w:t>
            </w:r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>euritis</w:t>
            </w:r>
          </w:p>
          <w:p w14:paraId="025814F4" w14:textId="489C880C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81C195D" w14:textId="77777777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26E4FAFD" w14:textId="082896BB" w:rsidR="00553760" w:rsidRPr="001D6AC6" w:rsidRDefault="00553760" w:rsidP="006B5A41">
            <w:pPr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  <w:lang w:val="en-US"/>
              </w:rPr>
              <w:t>Bell’s palsy</w:t>
            </w:r>
          </w:p>
          <w:p w14:paraId="4E2A521A" w14:textId="77777777" w:rsidR="00553760" w:rsidRPr="001D6AC6" w:rsidRDefault="00553760" w:rsidP="0055376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182B3F5B" w14:textId="77777777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52AD0831" w14:textId="7EF5CAD8" w:rsidR="00553760" w:rsidRPr="001D6AC6" w:rsidRDefault="00596754" w:rsidP="006B5A41">
            <w:pPr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  <w:lang w:val="en-US"/>
              </w:rPr>
              <w:t>n</w:t>
            </w:r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>euralgia</w:t>
            </w:r>
          </w:p>
          <w:p w14:paraId="605FFBA0" w14:textId="5D4508CF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C6FC551" w14:textId="77777777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7D34C1E" w14:textId="1D134BC5" w:rsidR="00553760" w:rsidRPr="001D6AC6" w:rsidRDefault="00553760" w:rsidP="006B5A41">
            <w:pPr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  <w:lang w:val="en-US"/>
              </w:rPr>
              <w:t>Parkinson’s disease</w:t>
            </w:r>
          </w:p>
          <w:p w14:paraId="19ACB23E" w14:textId="113EBA23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E777A60" w14:textId="77777777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54845624" w14:textId="1245F1B7" w:rsidR="00553760" w:rsidRPr="001D6AC6" w:rsidRDefault="00596754" w:rsidP="006B5A41">
            <w:pPr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D6AC6">
              <w:rPr>
                <w:rFonts w:ascii="Century Gothic" w:hAnsi="Century Gothic"/>
                <w:sz w:val="20"/>
                <w:szCs w:val="20"/>
                <w:lang w:val="en-US"/>
              </w:rPr>
              <w:t>m</w:t>
            </w:r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>yalgic</w:t>
            </w:r>
            <w:proofErr w:type="spellEnd"/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B33682" w:rsidRPr="001D6AC6">
              <w:rPr>
                <w:rFonts w:ascii="Century Gothic" w:hAnsi="Century Gothic"/>
                <w:sz w:val="20"/>
                <w:szCs w:val="20"/>
                <w:lang w:val="en-US"/>
              </w:rPr>
              <w:t>encephalomyelitis</w:t>
            </w:r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(ME)</w:t>
            </w:r>
          </w:p>
          <w:p w14:paraId="35CA54AC" w14:textId="2E1F0DFF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868BC5C" w14:textId="77777777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325A7FC0" w14:textId="377B2D15" w:rsidR="00553760" w:rsidRPr="001D6AC6" w:rsidRDefault="00596754" w:rsidP="006B5A41">
            <w:pPr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  <w:lang w:val="en-US"/>
              </w:rPr>
              <w:t>c</w:t>
            </w:r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>erebral palsy</w:t>
            </w:r>
          </w:p>
          <w:p w14:paraId="0EBD6CE0" w14:textId="1406875F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984119D" w14:textId="77777777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67F6FD19" w14:textId="628CA734" w:rsidR="00553760" w:rsidRPr="001D6AC6" w:rsidRDefault="00596754" w:rsidP="006B5A41">
            <w:pPr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  <w:lang w:val="en-US"/>
              </w:rPr>
              <w:t>m</w:t>
            </w:r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>ultiple sclerosis</w:t>
            </w:r>
          </w:p>
          <w:p w14:paraId="5995517F" w14:textId="506467C7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6EE13B0" w14:textId="77777777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F1F3EE2" w14:textId="562D02E7" w:rsidR="00553760" w:rsidRPr="001D6AC6" w:rsidRDefault="00596754" w:rsidP="006B5A41">
            <w:pPr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>ciatica</w:t>
            </w:r>
          </w:p>
          <w:p w14:paraId="598FC999" w14:textId="7C35D5EF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85D2C7C" w14:textId="77777777" w:rsidR="00553760" w:rsidRPr="001D6AC6" w:rsidRDefault="00553760" w:rsidP="005537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7ADC2D86" w14:textId="68F11080" w:rsidR="00553760" w:rsidRPr="001D6AC6" w:rsidRDefault="00596754" w:rsidP="006B5A41">
            <w:pPr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  <w:lang w:val="en-US"/>
              </w:rPr>
              <w:t>m</w:t>
            </w:r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 xml:space="preserve">otor </w:t>
            </w:r>
            <w:proofErr w:type="spellStart"/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>neurone</w:t>
            </w:r>
            <w:proofErr w:type="spellEnd"/>
            <w:r w:rsidR="00553760" w:rsidRPr="001D6AC6">
              <w:rPr>
                <w:rFonts w:ascii="Century Gothic" w:hAnsi="Century Gothic"/>
                <w:sz w:val="20"/>
                <w:szCs w:val="20"/>
                <w:lang w:val="en-US"/>
              </w:rPr>
              <w:t xml:space="preserve"> disease</w:t>
            </w:r>
          </w:p>
          <w:p w14:paraId="465A876B" w14:textId="77777777" w:rsidR="006B5A41" w:rsidRPr="001D6AC6" w:rsidRDefault="006B5A41" w:rsidP="006B5A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F42286" w14:textId="77777777" w:rsidR="006B5A41" w:rsidRPr="001D6AC6" w:rsidRDefault="006B5A41" w:rsidP="006B5A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5FC85F" w14:textId="269A8853" w:rsidR="00D223E2" w:rsidRPr="001D6AC6" w:rsidRDefault="00D223E2" w:rsidP="0055376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2D96AC12" w14:textId="77777777" w:rsidR="00D223E2" w:rsidRPr="001D6AC6" w:rsidRDefault="00D223E2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5D40841" w14:textId="77777777" w:rsidR="00F23E58" w:rsidRDefault="00F23E58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6"/>
      </w:tblGrid>
      <w:tr w:rsidR="004B2E19" w:rsidRPr="001D6AC6" w14:paraId="18AFFE1E" w14:textId="77777777" w:rsidTr="00177D38">
        <w:tc>
          <w:tcPr>
            <w:tcW w:w="9466" w:type="dxa"/>
            <w:shd w:val="clear" w:color="auto" w:fill="FFFFFF"/>
          </w:tcPr>
          <w:p w14:paraId="1F499B14" w14:textId="01A5199B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82A7B2" w14:textId="6D8C6BBA" w:rsidR="004B2E19" w:rsidRPr="001D6AC6" w:rsidRDefault="006C7DCC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 </w:t>
            </w:r>
            <w:r w:rsidR="004B2E19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have now completed the Level 3 Anatomy and Physiology Workbook Module </w:t>
            </w:r>
            <w:r w:rsidR="00553760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="004B2E19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2F2F8C58" w14:textId="4E27EA87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5D1FB9" w14:textId="69CDCE0C" w:rsidR="004B2E19" w:rsidRPr="001D6AC6" w:rsidRDefault="006C7DCC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4B2E19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heck your work thoroughly and then email it in WORD Format to </w:t>
            </w:r>
            <w:r w:rsidR="004B2E19" w:rsidRPr="001D6AC6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marking@sallydurant.com</w:t>
            </w:r>
            <w:r w:rsidR="00214F2B" w:rsidRPr="001D6AC6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2557143C" w14:textId="77777777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B2E19" w:rsidRPr="001D6AC6" w14:paraId="0B1C5AC0" w14:textId="77777777" w:rsidTr="00F7688E">
        <w:tc>
          <w:tcPr>
            <w:tcW w:w="9466" w:type="dxa"/>
            <w:shd w:val="clear" w:color="auto" w:fill="FFFFFF"/>
          </w:tcPr>
          <w:p w14:paraId="69BBB385" w14:textId="77777777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0F299F6" w14:textId="77777777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92893B1" w14:textId="73CA20E3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>FOR TUTOR COMPLETION</w:t>
            </w:r>
            <w:r w:rsidR="003F2D14" w:rsidRPr="001D6AC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ONLY</w:t>
            </w:r>
          </w:p>
          <w:p w14:paraId="334A8F5E" w14:textId="77777777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AE45F6" w14:textId="21BEED99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ADCA8B" w14:textId="26FD4A3A" w:rsidR="004B2E19" w:rsidRPr="001D6AC6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Overall Pass Y / N</w:t>
            </w:r>
          </w:p>
          <w:p w14:paraId="089732EA" w14:textId="2B88E5F1" w:rsidR="004B2E19" w:rsidRPr="001D6AC6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6FFF850" w14:textId="781687C1" w:rsidR="006C7DCC" w:rsidRPr="001D6AC6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Areas of referral</w:t>
            </w:r>
            <w:r w:rsidR="006C7DCC" w:rsidRPr="001D6AC6">
              <w:rPr>
                <w:rFonts w:ascii="Century Gothic" w:hAnsi="Century Gothic"/>
                <w:sz w:val="20"/>
                <w:szCs w:val="20"/>
              </w:rPr>
              <w:t>:</w:t>
            </w: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2DFC85E" w14:textId="77777777" w:rsidR="006C7DCC" w:rsidRPr="001D6AC6" w:rsidRDefault="006C7DCC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DEA2B76" w14:textId="15651B94" w:rsidR="004B2E19" w:rsidRPr="001D6AC6" w:rsidRDefault="006C7DCC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A</w:t>
            </w:r>
            <w:r w:rsidR="004B2E19" w:rsidRPr="001D6AC6">
              <w:rPr>
                <w:rFonts w:ascii="Century Gothic" w:hAnsi="Century Gothic"/>
                <w:sz w:val="20"/>
                <w:szCs w:val="20"/>
              </w:rPr>
              <w:t>ctions to be taken:</w:t>
            </w:r>
          </w:p>
          <w:p w14:paraId="0A798483" w14:textId="77777777" w:rsidR="001401D3" w:rsidRPr="001D6AC6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75C53A3" w14:textId="3BF9DC0B" w:rsidR="004B2E19" w:rsidRPr="001D6AC6" w:rsidRDefault="006C7DCC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D</w:t>
            </w:r>
            <w:r w:rsidR="004B2E19" w:rsidRPr="001D6AC6">
              <w:rPr>
                <w:rFonts w:ascii="Century Gothic" w:hAnsi="Century Gothic"/>
                <w:sz w:val="20"/>
                <w:szCs w:val="20"/>
              </w:rPr>
              <w:t>ate for resubmission:</w:t>
            </w:r>
          </w:p>
          <w:p w14:paraId="4DE671C0" w14:textId="1CA6B595" w:rsidR="004B2E19" w:rsidRPr="001D6AC6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AFD73FD" w14:textId="77777777" w:rsidR="006C7DCC" w:rsidRPr="001D6AC6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Tutor Signature</w:t>
            </w:r>
            <w:r w:rsidR="006C7DCC" w:rsidRPr="001D6AC6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5A53A45" w14:textId="77777777" w:rsidR="006C7DCC" w:rsidRPr="001D6AC6" w:rsidRDefault="006C7DCC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290DF02" w14:textId="5EB96D2A" w:rsidR="004B2E19" w:rsidRPr="001D6AC6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2C09FCB7" w14:textId="77777777" w:rsidR="001401D3" w:rsidRPr="001D6AC6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065FB39" w14:textId="77777777" w:rsidR="006C7DCC" w:rsidRPr="001D6AC6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Date </w:t>
            </w:r>
            <w:r w:rsidR="001401D3" w:rsidRPr="001D6AC6">
              <w:rPr>
                <w:rFonts w:ascii="Century Gothic" w:hAnsi="Century Gothic"/>
                <w:sz w:val="20"/>
                <w:szCs w:val="20"/>
              </w:rPr>
              <w:t>work marked</w:t>
            </w:r>
            <w:r w:rsidR="006C7DCC" w:rsidRPr="001D6AC6">
              <w:rPr>
                <w:rFonts w:ascii="Century Gothic" w:hAnsi="Century Gothic"/>
                <w:sz w:val="20"/>
                <w:szCs w:val="20"/>
              </w:rPr>
              <w:t>:</w:t>
            </w:r>
            <w:r w:rsidR="001401D3" w:rsidRPr="001D6AC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752FE1A" w14:textId="77777777" w:rsidR="006C7DCC" w:rsidRPr="001D6AC6" w:rsidRDefault="006C7DCC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D6C4129" w14:textId="0566E45A" w:rsidR="004B2E19" w:rsidRPr="001D6AC6" w:rsidRDefault="006C7DCC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6AC6">
              <w:rPr>
                <w:rFonts w:ascii="Century Gothic" w:hAnsi="Century Gothic"/>
                <w:sz w:val="20"/>
                <w:szCs w:val="20"/>
              </w:rPr>
              <w:t xml:space="preserve">Date work </w:t>
            </w:r>
            <w:r w:rsidR="001401D3" w:rsidRPr="001D6AC6">
              <w:rPr>
                <w:rFonts w:ascii="Century Gothic" w:hAnsi="Century Gothic"/>
                <w:sz w:val="20"/>
                <w:szCs w:val="20"/>
              </w:rPr>
              <w:t>returned:</w:t>
            </w:r>
          </w:p>
          <w:p w14:paraId="7AF82F66" w14:textId="1E3F5331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E675171" w14:textId="77777777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C44596" w14:textId="77777777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6B2FF9" w14:textId="77777777" w:rsidR="004B2E19" w:rsidRPr="001D6AC6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6EAB959E" w14:textId="77777777" w:rsidR="008530C1" w:rsidRPr="001D6AC6" w:rsidRDefault="008530C1" w:rsidP="00F23E58">
      <w:pPr>
        <w:rPr>
          <w:rFonts w:ascii="Century Gothic" w:hAnsi="Century Gothic"/>
        </w:rPr>
      </w:pPr>
    </w:p>
    <w:sectPr w:rsidR="008530C1" w:rsidRPr="001D6AC6" w:rsidSect="001D6AC6"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18DB" w14:textId="77777777" w:rsidR="006F22EF" w:rsidRDefault="006F22EF" w:rsidP="009A253E">
      <w:r>
        <w:separator/>
      </w:r>
    </w:p>
  </w:endnote>
  <w:endnote w:type="continuationSeparator" w:id="0">
    <w:p w14:paraId="4B162E95" w14:textId="77777777" w:rsidR="006F22EF" w:rsidRDefault="006F22EF" w:rsidP="009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5151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72A92" w14:textId="03CD8238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F1B4D" w14:textId="77777777" w:rsidR="009A253E" w:rsidRDefault="009A253E" w:rsidP="009A2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64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05B75" w14:textId="302B1A60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05E8C9" w14:textId="77777777" w:rsidR="009A253E" w:rsidRDefault="009A253E" w:rsidP="009A25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F64D" w14:textId="77777777" w:rsidR="006F22EF" w:rsidRDefault="006F22EF" w:rsidP="009A253E">
      <w:r>
        <w:separator/>
      </w:r>
    </w:p>
  </w:footnote>
  <w:footnote w:type="continuationSeparator" w:id="0">
    <w:p w14:paraId="5F94729B" w14:textId="77777777" w:rsidR="006F22EF" w:rsidRDefault="006F22EF" w:rsidP="009A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F36"/>
    <w:multiLevelType w:val="multilevel"/>
    <w:tmpl w:val="AE50B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C0811"/>
    <w:multiLevelType w:val="hybridMultilevel"/>
    <w:tmpl w:val="509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390"/>
    <w:multiLevelType w:val="hybridMultilevel"/>
    <w:tmpl w:val="DB363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B7F"/>
    <w:multiLevelType w:val="hybridMultilevel"/>
    <w:tmpl w:val="75D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625"/>
    <w:multiLevelType w:val="hybridMultilevel"/>
    <w:tmpl w:val="B532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66D1D"/>
    <w:multiLevelType w:val="hybridMultilevel"/>
    <w:tmpl w:val="7368BE34"/>
    <w:lvl w:ilvl="0" w:tplc="88A6B7C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0489"/>
    <w:multiLevelType w:val="multilevel"/>
    <w:tmpl w:val="4AB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753F4"/>
    <w:multiLevelType w:val="hybridMultilevel"/>
    <w:tmpl w:val="F4BE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33C6"/>
    <w:multiLevelType w:val="hybridMultilevel"/>
    <w:tmpl w:val="E14A5B8C"/>
    <w:lvl w:ilvl="0" w:tplc="88A6B7C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18FC"/>
    <w:multiLevelType w:val="hybridMultilevel"/>
    <w:tmpl w:val="45AA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270B1"/>
    <w:multiLevelType w:val="hybridMultilevel"/>
    <w:tmpl w:val="9470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44608"/>
    <w:multiLevelType w:val="multilevel"/>
    <w:tmpl w:val="DB862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02781"/>
    <w:multiLevelType w:val="multilevel"/>
    <w:tmpl w:val="8D4E6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1453F"/>
    <w:multiLevelType w:val="multilevel"/>
    <w:tmpl w:val="779C2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E10AA"/>
    <w:multiLevelType w:val="multilevel"/>
    <w:tmpl w:val="F02ED8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39046B2"/>
    <w:multiLevelType w:val="hybridMultilevel"/>
    <w:tmpl w:val="A21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6EC0"/>
    <w:multiLevelType w:val="hybridMultilevel"/>
    <w:tmpl w:val="FE6A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035D2"/>
    <w:multiLevelType w:val="hybridMultilevel"/>
    <w:tmpl w:val="FDE85BF6"/>
    <w:lvl w:ilvl="0" w:tplc="88A6B7C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A4865"/>
    <w:multiLevelType w:val="hybridMultilevel"/>
    <w:tmpl w:val="C14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C1031"/>
    <w:multiLevelType w:val="multilevel"/>
    <w:tmpl w:val="D6040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21BDC"/>
    <w:multiLevelType w:val="hybridMultilevel"/>
    <w:tmpl w:val="1C74F56C"/>
    <w:lvl w:ilvl="0" w:tplc="B93A7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A7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2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A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6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AA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6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0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B71CBE"/>
    <w:multiLevelType w:val="hybridMultilevel"/>
    <w:tmpl w:val="BDDE7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BD18E0"/>
    <w:multiLevelType w:val="hybridMultilevel"/>
    <w:tmpl w:val="0562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C13BC"/>
    <w:multiLevelType w:val="hybridMultilevel"/>
    <w:tmpl w:val="C46AB070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5E203519"/>
    <w:multiLevelType w:val="hybridMultilevel"/>
    <w:tmpl w:val="62EEB630"/>
    <w:lvl w:ilvl="0" w:tplc="88A6B7C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07FDE"/>
    <w:multiLevelType w:val="hybridMultilevel"/>
    <w:tmpl w:val="8F60B8E6"/>
    <w:lvl w:ilvl="0" w:tplc="3BF6B0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2F2573"/>
    <w:multiLevelType w:val="multilevel"/>
    <w:tmpl w:val="CC0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158EB"/>
    <w:multiLevelType w:val="hybridMultilevel"/>
    <w:tmpl w:val="0866A1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C93418"/>
    <w:multiLevelType w:val="multilevel"/>
    <w:tmpl w:val="746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D0F0F"/>
    <w:multiLevelType w:val="hybridMultilevel"/>
    <w:tmpl w:val="667E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E1B13"/>
    <w:multiLevelType w:val="hybridMultilevel"/>
    <w:tmpl w:val="9B30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6583B"/>
    <w:multiLevelType w:val="hybridMultilevel"/>
    <w:tmpl w:val="1B98E060"/>
    <w:lvl w:ilvl="0" w:tplc="88A6B7C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4016E"/>
    <w:multiLevelType w:val="hybridMultilevel"/>
    <w:tmpl w:val="EAA2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208FB"/>
    <w:multiLevelType w:val="hybridMultilevel"/>
    <w:tmpl w:val="7EB2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125DE"/>
    <w:multiLevelType w:val="hybridMultilevel"/>
    <w:tmpl w:val="C8C0F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7C39FA"/>
    <w:multiLevelType w:val="multilevel"/>
    <w:tmpl w:val="E1C854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7E357855"/>
    <w:multiLevelType w:val="hybridMultilevel"/>
    <w:tmpl w:val="504E14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18"/>
  </w:num>
  <w:num w:numId="4">
    <w:abstractNumId w:val="16"/>
  </w:num>
  <w:num w:numId="5">
    <w:abstractNumId w:val="0"/>
  </w:num>
  <w:num w:numId="6">
    <w:abstractNumId w:val="28"/>
  </w:num>
  <w:num w:numId="7">
    <w:abstractNumId w:val="33"/>
  </w:num>
  <w:num w:numId="8">
    <w:abstractNumId w:val="2"/>
  </w:num>
  <w:num w:numId="9">
    <w:abstractNumId w:val="23"/>
  </w:num>
  <w:num w:numId="10">
    <w:abstractNumId w:val="26"/>
  </w:num>
  <w:num w:numId="11">
    <w:abstractNumId w:val="34"/>
  </w:num>
  <w:num w:numId="12">
    <w:abstractNumId w:val="9"/>
  </w:num>
  <w:num w:numId="13">
    <w:abstractNumId w:val="25"/>
  </w:num>
  <w:num w:numId="14">
    <w:abstractNumId w:val="13"/>
  </w:num>
  <w:num w:numId="15">
    <w:abstractNumId w:val="3"/>
  </w:num>
  <w:num w:numId="16">
    <w:abstractNumId w:val="36"/>
  </w:num>
  <w:num w:numId="17">
    <w:abstractNumId w:val="6"/>
  </w:num>
  <w:num w:numId="18">
    <w:abstractNumId w:val="4"/>
  </w:num>
  <w:num w:numId="19">
    <w:abstractNumId w:val="22"/>
  </w:num>
  <w:num w:numId="20">
    <w:abstractNumId w:val="21"/>
  </w:num>
  <w:num w:numId="21">
    <w:abstractNumId w:val="15"/>
  </w:num>
  <w:num w:numId="22">
    <w:abstractNumId w:val="7"/>
  </w:num>
  <w:num w:numId="23">
    <w:abstractNumId w:val="20"/>
  </w:num>
  <w:num w:numId="24">
    <w:abstractNumId w:val="19"/>
  </w:num>
  <w:num w:numId="25">
    <w:abstractNumId w:val="27"/>
  </w:num>
  <w:num w:numId="26">
    <w:abstractNumId w:val="30"/>
  </w:num>
  <w:num w:numId="27">
    <w:abstractNumId w:val="10"/>
  </w:num>
  <w:num w:numId="28">
    <w:abstractNumId w:val="11"/>
  </w:num>
  <w:num w:numId="29">
    <w:abstractNumId w:val="12"/>
  </w:num>
  <w:num w:numId="30">
    <w:abstractNumId w:val="31"/>
  </w:num>
  <w:num w:numId="31">
    <w:abstractNumId w:val="32"/>
  </w:num>
  <w:num w:numId="32">
    <w:abstractNumId w:val="29"/>
  </w:num>
  <w:num w:numId="33">
    <w:abstractNumId w:val="5"/>
  </w:num>
  <w:num w:numId="34">
    <w:abstractNumId w:val="1"/>
  </w:num>
  <w:num w:numId="35">
    <w:abstractNumId w:val="24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C1"/>
    <w:rsid w:val="0002591F"/>
    <w:rsid w:val="00053343"/>
    <w:rsid w:val="001401D3"/>
    <w:rsid w:val="00142E22"/>
    <w:rsid w:val="001754B8"/>
    <w:rsid w:val="001D6AC6"/>
    <w:rsid w:val="00206E6D"/>
    <w:rsid w:val="00214F2B"/>
    <w:rsid w:val="00215406"/>
    <w:rsid w:val="0022471A"/>
    <w:rsid w:val="00307F46"/>
    <w:rsid w:val="00350A87"/>
    <w:rsid w:val="00355357"/>
    <w:rsid w:val="003F2D14"/>
    <w:rsid w:val="004035AB"/>
    <w:rsid w:val="00450AA3"/>
    <w:rsid w:val="00474087"/>
    <w:rsid w:val="004B2E19"/>
    <w:rsid w:val="00553760"/>
    <w:rsid w:val="00596754"/>
    <w:rsid w:val="005E2887"/>
    <w:rsid w:val="005E28D0"/>
    <w:rsid w:val="005F0445"/>
    <w:rsid w:val="006B5A41"/>
    <w:rsid w:val="006C7DCC"/>
    <w:rsid w:val="006D569E"/>
    <w:rsid w:val="006F22EF"/>
    <w:rsid w:val="00746D3E"/>
    <w:rsid w:val="00786133"/>
    <w:rsid w:val="007C5B6D"/>
    <w:rsid w:val="007E29E4"/>
    <w:rsid w:val="007E2D7C"/>
    <w:rsid w:val="00802FE7"/>
    <w:rsid w:val="00831483"/>
    <w:rsid w:val="008530C1"/>
    <w:rsid w:val="00892F8A"/>
    <w:rsid w:val="008B0766"/>
    <w:rsid w:val="008F3246"/>
    <w:rsid w:val="009A253E"/>
    <w:rsid w:val="009B5940"/>
    <w:rsid w:val="009E6C98"/>
    <w:rsid w:val="00A55F00"/>
    <w:rsid w:val="00AD4A53"/>
    <w:rsid w:val="00AE0DD9"/>
    <w:rsid w:val="00B33682"/>
    <w:rsid w:val="00B34403"/>
    <w:rsid w:val="00B408A6"/>
    <w:rsid w:val="00B5382B"/>
    <w:rsid w:val="00B57A6F"/>
    <w:rsid w:val="00B879FC"/>
    <w:rsid w:val="00B9317F"/>
    <w:rsid w:val="00BD79FA"/>
    <w:rsid w:val="00C82577"/>
    <w:rsid w:val="00C854F4"/>
    <w:rsid w:val="00C95315"/>
    <w:rsid w:val="00CE7C45"/>
    <w:rsid w:val="00CF5C0F"/>
    <w:rsid w:val="00D223E2"/>
    <w:rsid w:val="00D36F9C"/>
    <w:rsid w:val="00D43C34"/>
    <w:rsid w:val="00D44D16"/>
    <w:rsid w:val="00D643AC"/>
    <w:rsid w:val="00DC5444"/>
    <w:rsid w:val="00DC5782"/>
    <w:rsid w:val="00E73C71"/>
    <w:rsid w:val="00EA6047"/>
    <w:rsid w:val="00ED48CE"/>
    <w:rsid w:val="00F23612"/>
    <w:rsid w:val="00F23E58"/>
    <w:rsid w:val="00FD4C97"/>
    <w:rsid w:val="00FE352E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6B4"/>
  <w15:chartTrackingRefBased/>
  <w15:docId w15:val="{E27B248C-6889-824E-90C4-1F32CF5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C1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30C1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8530C1"/>
    <w:pPr>
      <w:ind w:left="720"/>
      <w:contextualSpacing/>
    </w:pPr>
    <w:rPr>
      <w:rFonts w:ascii="Arial" w:hAnsi="Arial" w:cs="Times New Roman"/>
      <w:color w:val="auto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50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A8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3E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A253E"/>
  </w:style>
  <w:style w:type="paragraph" w:styleId="NoSpacing">
    <w:name w:val="No Spacing"/>
    <w:uiPriority w:val="1"/>
    <w:qFormat/>
    <w:rsid w:val="00F23612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892F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Stephen Jones</cp:lastModifiedBy>
  <cp:revision>13</cp:revision>
  <dcterms:created xsi:type="dcterms:W3CDTF">2020-01-18T11:51:00Z</dcterms:created>
  <dcterms:modified xsi:type="dcterms:W3CDTF">2020-04-10T10:58:00Z</dcterms:modified>
</cp:coreProperties>
</file>