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5E55" w14:textId="4191E463" w:rsidR="008530C1" w:rsidRPr="007E50F3" w:rsidRDefault="005046AE" w:rsidP="008530C1">
      <w:pPr>
        <w:pStyle w:val="Normal1"/>
        <w:rPr>
          <w:rFonts w:ascii="Century Gothic" w:hAnsi="Century Gothic"/>
        </w:rPr>
      </w:pPr>
      <w:r w:rsidRPr="007E50F3">
        <w:rPr>
          <w:rFonts w:ascii="Century Gothic" w:hAnsi="Century Gothic"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14F38D79" wp14:editId="02BE0F48">
            <wp:simplePos x="0" y="0"/>
            <wp:positionH relativeFrom="column">
              <wp:posOffset>1691640</wp:posOffset>
            </wp:positionH>
            <wp:positionV relativeFrom="paragraph">
              <wp:posOffset>91</wp:posOffset>
            </wp:positionV>
            <wp:extent cx="2658110" cy="925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38C77" w14:textId="22ACF23A" w:rsidR="008530C1" w:rsidRPr="007E50F3" w:rsidRDefault="008530C1" w:rsidP="008530C1">
      <w:pPr>
        <w:pStyle w:val="Normal1"/>
        <w:jc w:val="center"/>
        <w:rPr>
          <w:rFonts w:ascii="Century Gothic" w:hAnsi="Century Gothic"/>
        </w:rPr>
      </w:pPr>
    </w:p>
    <w:p w14:paraId="29E083CE" w14:textId="28F976BB" w:rsidR="008530C1" w:rsidRPr="007E50F3" w:rsidRDefault="008530C1" w:rsidP="008530C1">
      <w:pPr>
        <w:pStyle w:val="Normal1"/>
        <w:rPr>
          <w:rFonts w:ascii="Century Gothic" w:hAnsi="Century Gothic"/>
        </w:rPr>
      </w:pPr>
    </w:p>
    <w:p w14:paraId="054CAC3E" w14:textId="6968CC70" w:rsidR="008530C1" w:rsidRPr="007E50F3" w:rsidRDefault="008530C1" w:rsidP="008530C1">
      <w:pPr>
        <w:pStyle w:val="Normal1"/>
        <w:rPr>
          <w:rFonts w:ascii="Century Gothic" w:hAnsi="Century Gothic"/>
        </w:rPr>
      </w:pPr>
    </w:p>
    <w:p w14:paraId="1A6B32CD" w14:textId="77777777" w:rsidR="005046AE" w:rsidRPr="007E50F3" w:rsidRDefault="005046AE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6749BC88" w14:textId="3D1642DF" w:rsidR="008530C1" w:rsidRPr="007E50F3" w:rsidRDefault="008530C1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7E50F3">
        <w:rPr>
          <w:rFonts w:ascii="Century Gothic" w:hAnsi="Century Gothic"/>
          <w:sz w:val="36"/>
          <w:szCs w:val="36"/>
        </w:rPr>
        <w:t>LEVEL 3 ANATOMY AND PHYSIOLOGY</w:t>
      </w:r>
      <w:r w:rsidR="00CE7C45" w:rsidRPr="007E50F3">
        <w:rPr>
          <w:rFonts w:ascii="Century Gothic" w:hAnsi="Century Gothic"/>
          <w:sz w:val="36"/>
          <w:szCs w:val="36"/>
        </w:rPr>
        <w:t xml:space="preserve"> </w:t>
      </w:r>
    </w:p>
    <w:p w14:paraId="5A44FF5B" w14:textId="240521B3" w:rsidR="00CE7C45" w:rsidRPr="007E50F3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73EAA01F" w14:textId="7945A586" w:rsidR="00CE7C45" w:rsidRPr="007E50F3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bookmarkStart w:id="0" w:name="_gjdgxs" w:colFirst="0" w:colLast="0"/>
      <w:bookmarkEnd w:id="0"/>
      <w:r w:rsidRPr="007E50F3">
        <w:rPr>
          <w:rFonts w:ascii="Century Gothic" w:hAnsi="Century Gothic"/>
          <w:sz w:val="36"/>
          <w:szCs w:val="36"/>
        </w:rPr>
        <w:t xml:space="preserve">MODULE </w:t>
      </w:r>
      <w:r w:rsidR="00DF6344" w:rsidRPr="007E50F3">
        <w:rPr>
          <w:rFonts w:ascii="Century Gothic" w:hAnsi="Century Gothic"/>
          <w:sz w:val="36"/>
          <w:szCs w:val="36"/>
        </w:rPr>
        <w:t>11</w:t>
      </w:r>
      <w:r w:rsidR="00C61719" w:rsidRPr="007E50F3">
        <w:rPr>
          <w:rFonts w:ascii="Century Gothic" w:hAnsi="Century Gothic"/>
          <w:sz w:val="36"/>
          <w:szCs w:val="36"/>
        </w:rPr>
        <w:t xml:space="preserve"> THE </w:t>
      </w:r>
      <w:r w:rsidR="00DF6344" w:rsidRPr="007E50F3">
        <w:rPr>
          <w:rFonts w:ascii="Century Gothic" w:hAnsi="Century Gothic"/>
          <w:sz w:val="36"/>
          <w:szCs w:val="36"/>
        </w:rPr>
        <w:t xml:space="preserve">URINARY </w:t>
      </w:r>
      <w:r w:rsidR="00C61719" w:rsidRPr="007E50F3">
        <w:rPr>
          <w:rFonts w:ascii="Century Gothic" w:hAnsi="Century Gothic"/>
          <w:sz w:val="36"/>
          <w:szCs w:val="36"/>
        </w:rPr>
        <w:t>SYSTEM</w:t>
      </w:r>
    </w:p>
    <w:p w14:paraId="74FFAB01" w14:textId="77777777" w:rsidR="00CE7C45" w:rsidRPr="007E50F3" w:rsidRDefault="00CE7C45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FA164C6" w14:textId="4FAD9D7A" w:rsidR="008530C1" w:rsidRPr="007E50F3" w:rsidRDefault="007E50F3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7E50F3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4AB507CB" wp14:editId="527F39C5">
            <wp:simplePos x="0" y="0"/>
            <wp:positionH relativeFrom="margin">
              <wp:align>center</wp:align>
            </wp:positionH>
            <wp:positionV relativeFrom="paragraph">
              <wp:posOffset>489585</wp:posOffset>
            </wp:positionV>
            <wp:extent cx="756920" cy="756920"/>
            <wp:effectExtent l="0" t="0" r="508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45" w:rsidRPr="007E50F3">
        <w:rPr>
          <w:rFonts w:ascii="Century Gothic" w:hAnsi="Century Gothic"/>
          <w:sz w:val="36"/>
          <w:szCs w:val="36"/>
        </w:rPr>
        <w:t xml:space="preserve">ASSESSMENT </w:t>
      </w:r>
      <w:r w:rsidR="008530C1" w:rsidRPr="007E50F3">
        <w:rPr>
          <w:rFonts w:ascii="Century Gothic" w:hAnsi="Century Gothic"/>
          <w:sz w:val="36"/>
          <w:szCs w:val="36"/>
        </w:rPr>
        <w:t>WORKBOOK</w:t>
      </w:r>
    </w:p>
    <w:p w14:paraId="594C32E8" w14:textId="2EF53D85" w:rsidR="00DF6344" w:rsidRPr="007E50F3" w:rsidRDefault="007E50F3" w:rsidP="007E50F3">
      <w:pPr>
        <w:pStyle w:val="Normal1"/>
        <w:jc w:val="center"/>
        <w:rPr>
          <w:rFonts w:ascii="Century Gothic" w:hAnsi="Century Gothic"/>
        </w:rPr>
      </w:pPr>
      <w:r w:rsidRPr="007E50F3">
        <w:rPr>
          <w:rFonts w:ascii="Century Gothic" w:hAnsi="Century Gothic"/>
          <w:noProof/>
        </w:rPr>
        <w:drawing>
          <wp:anchor distT="0" distB="0" distL="114300" distR="114300" simplePos="0" relativeHeight="251668480" behindDoc="0" locked="0" layoutInCell="1" allowOverlap="1" wp14:anchorId="72A7B6CF" wp14:editId="5E37B6CA">
            <wp:simplePos x="0" y="0"/>
            <wp:positionH relativeFrom="margin">
              <wp:align>center</wp:align>
            </wp:positionH>
            <wp:positionV relativeFrom="paragraph">
              <wp:posOffset>1247775</wp:posOffset>
            </wp:positionV>
            <wp:extent cx="3512634" cy="3512634"/>
            <wp:effectExtent l="0" t="0" r="0" b="0"/>
            <wp:wrapTopAndBottom/>
            <wp:docPr id="4" name="Picture 3" descr="A picture containing vase, sitting, table, wh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459F26-05AB-2142-8E2F-58BFE948D5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B459F26-05AB-2142-8E2F-58BFE948D5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634" cy="3512634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14:paraId="451B7746" w14:textId="49BB8861" w:rsidR="00DF6344" w:rsidRPr="007E50F3" w:rsidRDefault="00DF6344" w:rsidP="008530C1">
      <w:pPr>
        <w:pStyle w:val="Normal1"/>
        <w:rPr>
          <w:rFonts w:ascii="Century Gothic" w:hAnsi="Century Gothic"/>
        </w:rPr>
      </w:pPr>
    </w:p>
    <w:p w14:paraId="3A6BC3CF" w14:textId="77777777" w:rsidR="00DF6344" w:rsidRPr="007E50F3" w:rsidRDefault="00DF6344" w:rsidP="008530C1">
      <w:pPr>
        <w:pStyle w:val="Normal1"/>
        <w:rPr>
          <w:rFonts w:ascii="Century Gothic" w:hAnsi="Century Gothic"/>
        </w:rPr>
      </w:pPr>
    </w:p>
    <w:tbl>
      <w:tblPr>
        <w:tblW w:w="666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8530C1" w:rsidRPr="007E50F3" w14:paraId="224A331E" w14:textId="77777777" w:rsidTr="008530C1">
        <w:tc>
          <w:tcPr>
            <w:tcW w:w="6662" w:type="dxa"/>
          </w:tcPr>
          <w:p w14:paraId="5D20132D" w14:textId="55C9945A" w:rsidR="008530C1" w:rsidRPr="007E50F3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328C8D33" w14:textId="77777777" w:rsidR="008530C1" w:rsidRPr="007E50F3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7E50F3">
              <w:rPr>
                <w:rFonts w:ascii="Century Gothic" w:eastAsia="Calibri" w:hAnsi="Century Gothic" w:cs="Calibri"/>
                <w:bCs/>
              </w:rPr>
              <w:t xml:space="preserve">DELEGATE NAME </w:t>
            </w:r>
          </w:p>
          <w:p w14:paraId="5511ADED" w14:textId="77777777" w:rsidR="008530C1" w:rsidRPr="007E50F3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8530C1" w:rsidRPr="007E50F3" w14:paraId="7EFAD0D0" w14:textId="77777777" w:rsidTr="008530C1">
        <w:tc>
          <w:tcPr>
            <w:tcW w:w="6662" w:type="dxa"/>
          </w:tcPr>
          <w:p w14:paraId="1397CD75" w14:textId="77777777" w:rsidR="008530C1" w:rsidRPr="007E50F3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41B1C6E3" w14:textId="1B62CF98" w:rsidR="008530C1" w:rsidRPr="007E50F3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7E50F3">
              <w:rPr>
                <w:rFonts w:ascii="Century Gothic" w:eastAsia="Calibri" w:hAnsi="Century Gothic" w:cs="Calibri"/>
                <w:bCs/>
              </w:rPr>
              <w:t xml:space="preserve">CIBTAC REGISTRATION NUMBER    </w:t>
            </w:r>
          </w:p>
          <w:p w14:paraId="5C27D3F2" w14:textId="77777777" w:rsidR="008530C1" w:rsidRPr="007E50F3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7729BCF6" w14:textId="52BC7FDE" w:rsidR="008530C1" w:rsidRPr="007E50F3" w:rsidRDefault="008530C1" w:rsidP="00307F46">
      <w:pPr>
        <w:pStyle w:val="Normal1"/>
        <w:rPr>
          <w:rFonts w:ascii="Century Gothic" w:hAnsi="Century Gothic"/>
        </w:rPr>
      </w:pPr>
    </w:p>
    <w:p w14:paraId="24823CD8" w14:textId="51CF168D" w:rsidR="006B5A41" w:rsidRPr="007E50F3" w:rsidRDefault="007E50F3" w:rsidP="00307F46">
      <w:pPr>
        <w:pStyle w:val="Normal1"/>
        <w:rPr>
          <w:rFonts w:ascii="Century Gothic" w:hAnsi="Century Gothic"/>
        </w:rPr>
      </w:pPr>
      <w:r w:rsidRPr="007E50F3">
        <w:rPr>
          <w:rFonts w:ascii="Century Gothic" w:hAnsi="Century Gothic"/>
          <w:noProof/>
          <w:color w:val="2F5496" w:themeColor="accent1" w:themeShade="BF"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 wp14:anchorId="55DB0035" wp14:editId="3543B8E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743200" cy="9556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89BCC" w14:textId="2F0444C5" w:rsidR="006B5A41" w:rsidRPr="007E50F3" w:rsidRDefault="006B5A41" w:rsidP="00307F46">
      <w:pPr>
        <w:pStyle w:val="Normal1"/>
        <w:rPr>
          <w:rFonts w:ascii="Century Gothic" w:hAnsi="Century Gothic"/>
        </w:rPr>
      </w:pPr>
    </w:p>
    <w:p w14:paraId="17431DE2" w14:textId="67B6BF5D" w:rsidR="008530C1" w:rsidRPr="007E50F3" w:rsidRDefault="008530C1" w:rsidP="007E50F3">
      <w:pPr>
        <w:pStyle w:val="Normal1"/>
        <w:rPr>
          <w:rFonts w:ascii="Century Gothic" w:hAnsi="Century Gothic"/>
        </w:rPr>
      </w:pPr>
    </w:p>
    <w:p w14:paraId="249B5AF6" w14:textId="06F305EA" w:rsidR="00307F46" w:rsidRPr="007E50F3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0353629F" w14:textId="181A3780" w:rsidR="006B5A41" w:rsidRPr="007E50F3" w:rsidRDefault="006B5A41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40CFD5C8" w14:textId="77777777" w:rsidR="007E50F3" w:rsidRPr="007E50F3" w:rsidRDefault="007E50F3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1326BA7E" w14:textId="428855E1" w:rsidR="00FD4C97" w:rsidRPr="007E50F3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7E50F3">
        <w:rPr>
          <w:rFonts w:ascii="Century Gothic" w:hAnsi="Century Gothic"/>
        </w:rPr>
        <w:t>LEVEL 3 ANATOMY AND PHYSIOLOGY</w:t>
      </w:r>
    </w:p>
    <w:p w14:paraId="0F50126E" w14:textId="77777777" w:rsidR="00FD4C97" w:rsidRPr="007E50F3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2747FDC" w14:textId="21F57BAA" w:rsidR="00CE7C45" w:rsidRPr="007E50F3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7E50F3">
        <w:rPr>
          <w:rFonts w:ascii="Century Gothic" w:hAnsi="Century Gothic"/>
        </w:rPr>
        <w:t xml:space="preserve">MODULE </w:t>
      </w:r>
      <w:r w:rsidR="00DF6344" w:rsidRPr="007E50F3">
        <w:rPr>
          <w:rFonts w:ascii="Century Gothic" w:hAnsi="Century Gothic"/>
        </w:rPr>
        <w:t>11</w:t>
      </w:r>
      <w:r w:rsidR="006B5A41" w:rsidRPr="007E50F3">
        <w:rPr>
          <w:rFonts w:ascii="Century Gothic" w:hAnsi="Century Gothic"/>
        </w:rPr>
        <w:t xml:space="preserve"> THE </w:t>
      </w:r>
      <w:r w:rsidR="00DF6344" w:rsidRPr="007E50F3">
        <w:rPr>
          <w:rFonts w:ascii="Century Gothic" w:hAnsi="Century Gothic"/>
        </w:rPr>
        <w:t xml:space="preserve">URINARY </w:t>
      </w:r>
      <w:r w:rsidR="00C61719" w:rsidRPr="007E50F3">
        <w:rPr>
          <w:rFonts w:ascii="Century Gothic" w:hAnsi="Century Gothic"/>
        </w:rPr>
        <w:t>SYSTEM</w:t>
      </w:r>
    </w:p>
    <w:p w14:paraId="495D1F82" w14:textId="77777777" w:rsidR="00CE7C45" w:rsidRPr="007E50F3" w:rsidRDefault="00CE7C45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B34E1C2" w14:textId="5A59FD74" w:rsidR="00307F46" w:rsidRPr="007E50F3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7E50F3">
        <w:rPr>
          <w:rFonts w:ascii="Century Gothic" w:hAnsi="Century Gothic"/>
        </w:rPr>
        <w:t>ASSESSMENT WORKBOOK</w:t>
      </w:r>
    </w:p>
    <w:p w14:paraId="6F47B328" w14:textId="2CB0EDC2" w:rsidR="00FD4C97" w:rsidRPr="007E50F3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1A9DF86E" w14:textId="4AC79372" w:rsidR="00FD4C97" w:rsidRPr="007E50F3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7E50F3">
        <w:rPr>
          <w:rFonts w:ascii="Century Gothic" w:hAnsi="Century Gothic"/>
          <w:sz w:val="20"/>
          <w:szCs w:val="20"/>
        </w:rPr>
        <w:t>Write your answers in the table below</w:t>
      </w:r>
      <w:r w:rsidR="006C3FC9" w:rsidRPr="007E50F3">
        <w:rPr>
          <w:rFonts w:ascii="Century Gothic" w:hAnsi="Century Gothic"/>
          <w:sz w:val="20"/>
          <w:szCs w:val="20"/>
        </w:rPr>
        <w:t>.</w:t>
      </w:r>
      <w:r w:rsidRPr="007E50F3">
        <w:rPr>
          <w:rFonts w:ascii="Century Gothic" w:hAnsi="Century Gothic"/>
          <w:sz w:val="20"/>
          <w:szCs w:val="20"/>
        </w:rPr>
        <w:t xml:space="preserve"> </w:t>
      </w:r>
      <w:r w:rsidR="006C3FC9" w:rsidRPr="007E50F3">
        <w:rPr>
          <w:rFonts w:ascii="Century Gothic" w:hAnsi="Century Gothic"/>
          <w:sz w:val="20"/>
          <w:szCs w:val="20"/>
        </w:rPr>
        <w:t xml:space="preserve"> T</w:t>
      </w:r>
      <w:r w:rsidRPr="007E50F3">
        <w:rPr>
          <w:rFonts w:ascii="Century Gothic" w:hAnsi="Century Gothic"/>
          <w:sz w:val="20"/>
          <w:szCs w:val="20"/>
        </w:rPr>
        <w:t>he spacing will expand as you type</w:t>
      </w:r>
      <w:r w:rsidR="006C3FC9" w:rsidRPr="007E50F3">
        <w:rPr>
          <w:rFonts w:ascii="Century Gothic" w:hAnsi="Century Gothic"/>
          <w:sz w:val="20"/>
          <w:szCs w:val="20"/>
        </w:rPr>
        <w:t>.</w:t>
      </w:r>
    </w:p>
    <w:p w14:paraId="5BA83365" w14:textId="77777777" w:rsidR="00307F46" w:rsidRPr="007E50F3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A253E" w:rsidRPr="007E50F3" w14:paraId="08243FD5" w14:textId="77777777" w:rsidTr="00786133">
        <w:tc>
          <w:tcPr>
            <w:tcW w:w="9466" w:type="dxa"/>
            <w:gridSpan w:val="2"/>
            <w:shd w:val="clear" w:color="auto" w:fill="D9E2F3" w:themeFill="accent1" w:themeFillTint="33"/>
          </w:tcPr>
          <w:p w14:paraId="741D34E4" w14:textId="77777777" w:rsidR="009A253E" w:rsidRPr="007E50F3" w:rsidRDefault="009A253E" w:rsidP="007E50F3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2494D0B1" w14:textId="77777777" w:rsidR="0002591F" w:rsidRPr="007E50F3" w:rsidRDefault="009A253E" w:rsidP="007E50F3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7E50F3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  <w:r w:rsidR="0002591F" w:rsidRPr="007E50F3">
              <w:rPr>
                <w:rFonts w:ascii="Century Gothic" w:eastAsia="Calibri" w:hAnsi="Century Gothic" w:cs="Calibri"/>
                <w:b/>
                <w:sz w:val="20"/>
                <w:szCs w:val="20"/>
              </w:rPr>
              <w:t>S</w:t>
            </w:r>
            <w:r w:rsidR="009B5940" w:rsidRPr="007E50F3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 </w:t>
            </w:r>
          </w:p>
          <w:p w14:paraId="4B5BF54A" w14:textId="7799A4C5" w:rsidR="00802FE7" w:rsidRPr="007E50F3" w:rsidRDefault="00802FE7" w:rsidP="007E50F3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7B9C17A9" w14:textId="3648D27C" w:rsidR="00BC5F4A" w:rsidRPr="007E50F3" w:rsidRDefault="00BC5F4A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7.1 </w:t>
            </w:r>
            <w:r w:rsidR="006C3FC9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to </w:t>
            </w: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explain the structure and function of the </w:t>
            </w:r>
            <w:r w:rsidR="00DF6344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urinary </w:t>
            </w: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system </w:t>
            </w:r>
          </w:p>
          <w:p w14:paraId="208C11F2" w14:textId="3201F9D0" w:rsidR="00116786" w:rsidRPr="007E50F3" w:rsidRDefault="00116786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7.2 </w:t>
            </w:r>
            <w:r w:rsidR="006C3FC9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to e</w:t>
            </w: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xplain the production and content of urine</w:t>
            </w:r>
          </w:p>
          <w:p w14:paraId="1EBE5DE1" w14:textId="3AE5D63D" w:rsidR="009A253E" w:rsidRPr="007E50F3" w:rsidRDefault="009A253E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</w:rPr>
            </w:pPr>
          </w:p>
        </w:tc>
      </w:tr>
      <w:tr w:rsidR="00892F8A" w:rsidRPr="007E50F3" w14:paraId="2E8668CA" w14:textId="77777777" w:rsidTr="00CD144C">
        <w:tc>
          <w:tcPr>
            <w:tcW w:w="9466" w:type="dxa"/>
            <w:gridSpan w:val="2"/>
          </w:tcPr>
          <w:p w14:paraId="3CB67300" w14:textId="77777777" w:rsidR="00892F8A" w:rsidRPr="007E50F3" w:rsidRDefault="00892F8A" w:rsidP="007E50F3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170DE6" w14:textId="31947D86" w:rsidR="009B5940" w:rsidRPr="007E50F3" w:rsidRDefault="009B5940" w:rsidP="007E50F3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="00C95315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6C3FC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="00C95315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DF6344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  <w:r w:rsidR="00C95315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/01</w:t>
            </w:r>
          </w:p>
          <w:p w14:paraId="12BBF6EB" w14:textId="3335FEC8" w:rsidR="00DF6344" w:rsidRPr="007E50F3" w:rsidRDefault="009B5940" w:rsidP="007E50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="0002591F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="00DF6344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DF6344" w:rsidRPr="007E50F3">
              <w:rPr>
                <w:rFonts w:ascii="Century Gothic" w:hAnsi="Century Gothic"/>
                <w:sz w:val="20"/>
                <w:szCs w:val="20"/>
                <w:u w:val="single"/>
              </w:rPr>
              <w:t>BRIEFLY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591F" w:rsidRPr="007E50F3">
              <w:rPr>
                <w:rFonts w:ascii="Century Gothic" w:hAnsi="Century Gothic"/>
                <w:sz w:val="20"/>
                <w:szCs w:val="20"/>
              </w:rPr>
              <w:t xml:space="preserve">explain the 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 xml:space="preserve">main features of </w:t>
            </w:r>
            <w:r w:rsidR="006C3FC9" w:rsidRPr="007E50F3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02591F" w:rsidRPr="007E50F3">
              <w:rPr>
                <w:rFonts w:ascii="Century Gothic" w:hAnsi="Century Gothic"/>
                <w:sz w:val="20"/>
                <w:szCs w:val="20"/>
              </w:rPr>
              <w:t xml:space="preserve">structure </w:t>
            </w:r>
            <w:r w:rsidR="003F6178" w:rsidRPr="007E50F3">
              <w:rPr>
                <w:rFonts w:ascii="Century Gothic" w:hAnsi="Century Gothic"/>
                <w:sz w:val="20"/>
                <w:szCs w:val="20"/>
              </w:rPr>
              <w:t xml:space="preserve">and function </w:t>
            </w:r>
            <w:r w:rsidR="0002591F" w:rsidRPr="007E50F3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3F6178" w:rsidRPr="007E50F3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02591F" w:rsidRPr="007E50F3">
              <w:rPr>
                <w:rFonts w:ascii="Century Gothic" w:hAnsi="Century Gothic"/>
                <w:sz w:val="20"/>
                <w:szCs w:val="20"/>
              </w:rPr>
              <w:t>following</w:t>
            </w:r>
            <w:r w:rsidR="00FE48BC" w:rsidRPr="007E50F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DAB60A" w14:textId="3E39E7BC" w:rsidR="003F6178" w:rsidRPr="007E50F3" w:rsidRDefault="003F6178" w:rsidP="007E50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253E" w:rsidRPr="007E50F3" w14:paraId="7175B5BB" w14:textId="77777777" w:rsidTr="009A253E">
        <w:tc>
          <w:tcPr>
            <w:tcW w:w="7380" w:type="dxa"/>
            <w:shd w:val="clear" w:color="auto" w:fill="FFFFFF"/>
          </w:tcPr>
          <w:p w14:paraId="2E2A6607" w14:textId="386889E7" w:rsidR="00892F8A" w:rsidRPr="007E50F3" w:rsidRDefault="00892F8A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7F2515" w14:textId="2EEB7D50" w:rsidR="0002591F" w:rsidRPr="007E50F3" w:rsidRDefault="0002591F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YOUR ANSWER</w:t>
            </w:r>
          </w:p>
          <w:p w14:paraId="1B334034" w14:textId="77777777" w:rsidR="0002591F" w:rsidRPr="007E50F3" w:rsidRDefault="0002591F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630852" w14:textId="0B486EE5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he renal cortex</w:t>
            </w:r>
          </w:p>
          <w:p w14:paraId="755FA2D3" w14:textId="2713882C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35BD3E8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1DDD4D4" w14:textId="5AE7CCF5" w:rsidR="003F6178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he renal medulla</w:t>
            </w:r>
          </w:p>
          <w:p w14:paraId="5F6086C4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9CF4395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CD570B6" w14:textId="0638270C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E87EFF" w:rsidRPr="007E50F3">
              <w:rPr>
                <w:rFonts w:ascii="Century Gothic" w:hAnsi="Century Gothic"/>
                <w:sz w:val="20"/>
                <w:szCs w:val="20"/>
              </w:rPr>
              <w:t xml:space="preserve">renal 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pyramids</w:t>
            </w:r>
          </w:p>
          <w:p w14:paraId="1475AD2F" w14:textId="018194B5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33292CF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6E41B6C" w14:textId="2605948F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he hilum</w:t>
            </w:r>
          </w:p>
          <w:p w14:paraId="23FE7D1D" w14:textId="75129800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55E295D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79F6E5F7" w14:textId="6E8C7B8E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 xml:space="preserve">he renal pelvis </w:t>
            </w:r>
          </w:p>
          <w:p w14:paraId="24A60B39" w14:textId="1109565D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E42DA4B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429DDD4" w14:textId="56136BD1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he ureter</w:t>
            </w:r>
          </w:p>
          <w:p w14:paraId="590E69A5" w14:textId="18F7D70E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7701EE14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23CBD401" w14:textId="4B56D609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 xml:space="preserve">he bladder </w:t>
            </w:r>
          </w:p>
          <w:p w14:paraId="3CA6A980" w14:textId="01573292" w:rsidR="00DF6344" w:rsidRPr="007E50F3" w:rsidRDefault="00DF6344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93BC6E9" w14:textId="77777777" w:rsidR="007E50F3" w:rsidRPr="007E50F3" w:rsidRDefault="007E50F3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8B4CB89" w14:textId="78286EA4" w:rsidR="00DF6344" w:rsidRPr="007E50F3" w:rsidRDefault="006C3FC9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he urethra</w:t>
            </w:r>
          </w:p>
          <w:p w14:paraId="1F3BC57B" w14:textId="77777777" w:rsidR="00DF6344" w:rsidRPr="007E50F3" w:rsidRDefault="00DF6344" w:rsidP="007E50F3">
            <w:pPr>
              <w:pStyle w:val="ListParagraph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5F6C3C5" w14:textId="0B7DA5D0" w:rsidR="00802FE7" w:rsidRPr="007E50F3" w:rsidRDefault="00802FE7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4DA7128" w14:textId="77777777" w:rsidR="009A253E" w:rsidRPr="007E50F3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C1520D" w14:textId="6E24E1BB" w:rsidR="009A253E" w:rsidRPr="007E50F3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</w:t>
            </w:r>
            <w:r w:rsidR="003F6178" w:rsidRPr="007E50F3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O</w:t>
            </w:r>
            <w:r w:rsidRPr="007E50F3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R COMMENT</w:t>
            </w:r>
          </w:p>
        </w:tc>
      </w:tr>
    </w:tbl>
    <w:p w14:paraId="28AEF5C6" w14:textId="77777777" w:rsidR="007E50F3" w:rsidRPr="007E50F3" w:rsidRDefault="007E50F3">
      <w:pPr>
        <w:rPr>
          <w:rFonts w:ascii="Century Gothic" w:hAnsi="Century Gothic"/>
        </w:rPr>
      </w:pPr>
      <w:r w:rsidRPr="007E50F3">
        <w:rPr>
          <w:rFonts w:ascii="Century Gothic" w:hAnsi="Century Gothic"/>
        </w:rP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B5940" w:rsidRPr="007E50F3" w14:paraId="3513DE14" w14:textId="77777777" w:rsidTr="00D47B56">
        <w:tc>
          <w:tcPr>
            <w:tcW w:w="9466" w:type="dxa"/>
            <w:gridSpan w:val="2"/>
            <w:shd w:val="clear" w:color="auto" w:fill="FFFFFF"/>
          </w:tcPr>
          <w:p w14:paraId="70097684" w14:textId="554A9124" w:rsidR="009B5940" w:rsidRPr="007E50F3" w:rsidRDefault="009B5940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3E82F9" w14:textId="68754343" w:rsidR="00CE7C45" w:rsidRPr="007E50F3" w:rsidRDefault="00CE7C45" w:rsidP="007E50F3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1567F3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DF6344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/02</w:t>
            </w:r>
          </w:p>
          <w:p w14:paraId="0942C3D6" w14:textId="615F93AD" w:rsidR="00C82577" w:rsidRPr="007E50F3" w:rsidRDefault="00C82577" w:rsidP="007E50F3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0E4C3D" w14:textId="77777777" w:rsidR="0002591F" w:rsidRPr="007E50F3" w:rsidRDefault="00C82577" w:rsidP="007E50F3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="0002591F" w:rsidRPr="007E50F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C4BC8" w:rsidRPr="007E50F3">
              <w:rPr>
                <w:rFonts w:ascii="Century Gothic" w:hAnsi="Century Gothic"/>
                <w:sz w:val="20"/>
                <w:szCs w:val="20"/>
              </w:rPr>
              <w:t>and using the headings below,</w:t>
            </w:r>
            <w:r w:rsidR="004C4BC8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1A7E8D" w:rsidRPr="007E50F3">
              <w:rPr>
                <w:rFonts w:ascii="Century Gothic" w:hAnsi="Century Gothic"/>
                <w:sz w:val="20"/>
                <w:szCs w:val="20"/>
              </w:rPr>
              <w:t xml:space="preserve">explain the 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>structure of a kidney nephron</w:t>
            </w:r>
            <w:r w:rsidR="001567F3" w:rsidRPr="007E50F3">
              <w:rPr>
                <w:rFonts w:ascii="Century Gothic" w:hAnsi="Century Gothic"/>
                <w:sz w:val="20"/>
                <w:szCs w:val="20"/>
              </w:rPr>
              <w:t>.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67F3" w:rsidRPr="007E50F3">
              <w:rPr>
                <w:rFonts w:ascii="Century Gothic" w:hAnsi="Century Gothic"/>
                <w:sz w:val="20"/>
                <w:szCs w:val="20"/>
              </w:rPr>
              <w:t xml:space="preserve"> State</w:t>
            </w:r>
            <w:r w:rsidR="00DF6344"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the princip</w:t>
            </w:r>
            <w:r w:rsidR="001567F3" w:rsidRPr="007E50F3">
              <w:rPr>
                <w:rFonts w:ascii="Century Gothic" w:hAnsi="Century Gothic"/>
                <w:sz w:val="20"/>
                <w:szCs w:val="20"/>
              </w:rPr>
              <w:t>al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 xml:space="preserve"> functions of each part during the processes </w:t>
            </w:r>
            <w:r w:rsidR="001567F3" w:rsidRPr="007E50F3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fi</w:t>
            </w:r>
            <w:r w:rsidR="001567F3" w:rsidRPr="007E50F3">
              <w:rPr>
                <w:rFonts w:ascii="Century Gothic" w:hAnsi="Century Gothic"/>
                <w:sz w:val="20"/>
                <w:szCs w:val="20"/>
              </w:rPr>
              <w:t>l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tration, re-absorption and the production of urine</w:t>
            </w:r>
            <w:r w:rsidR="001567F3" w:rsidRPr="007E50F3">
              <w:rPr>
                <w:rFonts w:ascii="Century Gothic" w:hAnsi="Century Gothic"/>
                <w:sz w:val="20"/>
                <w:szCs w:val="20"/>
              </w:rPr>
              <w:t>.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9E22E38" w14:textId="4FAEC026" w:rsidR="007E50F3" w:rsidRPr="007E50F3" w:rsidRDefault="007E50F3" w:rsidP="007E50F3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940" w:rsidRPr="007E50F3" w14:paraId="5B8CF821" w14:textId="77777777" w:rsidTr="009A253E">
        <w:tc>
          <w:tcPr>
            <w:tcW w:w="7380" w:type="dxa"/>
            <w:shd w:val="clear" w:color="auto" w:fill="FFFFFF"/>
          </w:tcPr>
          <w:p w14:paraId="47E01D78" w14:textId="2D471869" w:rsidR="009B5940" w:rsidRPr="007E50F3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8030D7" w14:textId="679CAF02" w:rsidR="00C95315" w:rsidRPr="007E50F3" w:rsidRDefault="00C95315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0E64C6B2" w14:textId="1DC2D02E" w:rsidR="00746D3E" w:rsidRPr="007E50F3" w:rsidRDefault="001567F3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 xml:space="preserve">he Bowman’s capsule and glomerulus </w:t>
            </w:r>
          </w:p>
          <w:p w14:paraId="144BC449" w14:textId="4929AFA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F448869" w14:textId="7777777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86BBFA4" w14:textId="3DABCF90" w:rsidR="00116786" w:rsidRPr="007E50F3" w:rsidRDefault="001567F3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he proximal convoluted tubule</w:t>
            </w:r>
          </w:p>
          <w:p w14:paraId="2D8E5A44" w14:textId="7777777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148B682" w14:textId="7777777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C0BFF81" w14:textId="2CF94621" w:rsidR="00116786" w:rsidRPr="007E50F3" w:rsidRDefault="001567F3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9D2B67" w:rsidRPr="007E50F3">
              <w:rPr>
                <w:rFonts w:ascii="Century Gothic" w:hAnsi="Century Gothic"/>
                <w:sz w:val="20"/>
                <w:szCs w:val="20"/>
              </w:rPr>
              <w:t>l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oop of Henle</w:t>
            </w:r>
          </w:p>
          <w:p w14:paraId="3ED3415F" w14:textId="497FA830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16408A3" w14:textId="7777777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7387FF18" w14:textId="70FF2B84" w:rsidR="00116786" w:rsidRPr="007E50F3" w:rsidRDefault="001567F3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 xml:space="preserve">he distal convoluted tubule </w:t>
            </w:r>
          </w:p>
          <w:p w14:paraId="298D5E26" w14:textId="2F619732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DF22644" w14:textId="7777777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4D546D8" w14:textId="0003267A" w:rsidR="00116786" w:rsidRPr="007E50F3" w:rsidRDefault="001567F3" w:rsidP="007E50F3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he collecting duct</w:t>
            </w:r>
          </w:p>
          <w:p w14:paraId="41C8AA0B" w14:textId="77777777" w:rsidR="00116786" w:rsidRPr="007E50F3" w:rsidRDefault="00116786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0E3F910B" w14:textId="30A3043F" w:rsidR="00C95315" w:rsidRPr="007E50F3" w:rsidRDefault="0002591F" w:rsidP="007E50F3">
            <w:pPr>
              <w:pStyle w:val="NoSpacing"/>
              <w:spacing w:line="360" w:lineRule="auto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FFFFFF"/>
          </w:tcPr>
          <w:p w14:paraId="7C2FCAA5" w14:textId="77777777" w:rsidR="009B5940" w:rsidRPr="007E50F3" w:rsidRDefault="009B594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ABF96F" w14:textId="69DA912B" w:rsidR="00C95315" w:rsidRPr="007E50F3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  <w:tr w:rsidR="00D223E2" w:rsidRPr="007E50F3" w14:paraId="0A54B596" w14:textId="77777777" w:rsidTr="00D223E2">
        <w:tc>
          <w:tcPr>
            <w:tcW w:w="9466" w:type="dxa"/>
            <w:gridSpan w:val="2"/>
            <w:shd w:val="clear" w:color="auto" w:fill="D9E2F3" w:themeFill="accent1" w:themeFillTint="33"/>
          </w:tcPr>
          <w:p w14:paraId="6F5A30B9" w14:textId="77777777" w:rsidR="00D223E2" w:rsidRPr="007E50F3" w:rsidRDefault="00D223E2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0C0CA2" w14:textId="6E8501E3" w:rsidR="00D223E2" w:rsidRPr="007E50F3" w:rsidRDefault="00D223E2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LEARNING OBJECTIVE </w:t>
            </w:r>
          </w:p>
          <w:p w14:paraId="7FA64A96" w14:textId="77777777" w:rsidR="007E50F3" w:rsidRPr="007E50F3" w:rsidRDefault="007E50F3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</w:p>
          <w:p w14:paraId="0E6F3F69" w14:textId="4ABD5A55" w:rsidR="00D223E2" w:rsidRPr="007E50F3" w:rsidRDefault="00B408A6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7</w:t>
            </w:r>
            <w:r w:rsidR="00BC5F4A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.6</w:t>
            </w:r>
            <w:r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</w:t>
            </w:r>
            <w:r w:rsidR="009D2B67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to d</w:t>
            </w:r>
            <w:r w:rsidR="00D223E2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escribe the main diseases and disorders of the </w:t>
            </w:r>
            <w:r w:rsidR="00116786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urinary</w:t>
            </w:r>
            <w:r w:rsidR="008824C9" w:rsidRPr="007E50F3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system</w:t>
            </w:r>
          </w:p>
          <w:p w14:paraId="72ED07E4" w14:textId="5CE3137B" w:rsidR="00B408A6" w:rsidRPr="007E50F3" w:rsidRDefault="00B408A6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7E50F3" w:rsidRPr="007E50F3" w14:paraId="38531A76" w14:textId="77777777" w:rsidTr="00973FED">
        <w:tc>
          <w:tcPr>
            <w:tcW w:w="9466" w:type="dxa"/>
            <w:gridSpan w:val="2"/>
            <w:shd w:val="clear" w:color="auto" w:fill="FFFFFF"/>
          </w:tcPr>
          <w:p w14:paraId="2CB58572" w14:textId="77777777" w:rsidR="007E50F3" w:rsidRPr="007E50F3" w:rsidRDefault="007E50F3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CD1E89" w14:textId="77777777" w:rsidR="007E50F3" w:rsidRDefault="007E50F3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M11/03</w:t>
            </w:r>
          </w:p>
          <w:p w14:paraId="3A19497C" w14:textId="77777777" w:rsidR="007E50F3" w:rsidRPr="007E50F3" w:rsidRDefault="007E50F3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724DA1C" w14:textId="77777777" w:rsidR="007E50F3" w:rsidRPr="007E50F3" w:rsidRDefault="007E50F3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 xml:space="preserve">Using your notes, textbooks and internet sources, write notes to explain, 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words,</w:t>
            </w:r>
            <w:r w:rsidRPr="007E50F3">
              <w:rPr>
                <w:rFonts w:ascii="Century Gothic" w:hAnsi="Century Gothic"/>
                <w:sz w:val="20"/>
                <w:szCs w:val="20"/>
              </w:rPr>
              <w:t xml:space="preserve"> the causes and symptoms of the following diseases and disorders of the urinary system.</w:t>
            </w:r>
          </w:p>
          <w:p w14:paraId="5A16D0BF" w14:textId="77777777" w:rsidR="007E50F3" w:rsidRPr="007E50F3" w:rsidRDefault="007E50F3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23E2" w:rsidRPr="007E50F3" w14:paraId="0853F3ED" w14:textId="77777777" w:rsidTr="009A253E">
        <w:tc>
          <w:tcPr>
            <w:tcW w:w="7380" w:type="dxa"/>
            <w:shd w:val="clear" w:color="auto" w:fill="FFFFFF"/>
          </w:tcPr>
          <w:p w14:paraId="73ADC19C" w14:textId="22F20BAA" w:rsidR="006B5A41" w:rsidRPr="007E50F3" w:rsidRDefault="006B5A41" w:rsidP="007E50F3">
            <w:p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42798F63" w14:textId="494E1664" w:rsidR="008824C9" w:rsidRPr="007E50F3" w:rsidRDefault="008824C9" w:rsidP="007E50F3">
            <w:pPr>
              <w:ind w:left="357" w:hanging="3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YOUR ANSWER</w:t>
            </w:r>
          </w:p>
          <w:p w14:paraId="53BDC5C8" w14:textId="32596020" w:rsidR="00116786" w:rsidRPr="007E50F3" w:rsidRDefault="00116786" w:rsidP="007E50F3">
            <w:pPr>
              <w:ind w:left="357" w:hanging="3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D04BDE" w14:textId="308ABACB" w:rsidR="00116786" w:rsidRPr="007E50F3" w:rsidRDefault="009D2B67" w:rsidP="007E50F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c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ystitis</w:t>
            </w:r>
          </w:p>
          <w:p w14:paraId="469FBB94" w14:textId="6D3D4873" w:rsidR="00116786" w:rsidRDefault="00116786" w:rsidP="007E50F3">
            <w:pPr>
              <w:pStyle w:val="NormalWeb"/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</w:p>
          <w:p w14:paraId="631143D5" w14:textId="77777777" w:rsidR="007E50F3" w:rsidRPr="007E50F3" w:rsidRDefault="007E50F3" w:rsidP="007E50F3">
            <w:pPr>
              <w:pStyle w:val="NormalWeb"/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</w:p>
          <w:p w14:paraId="7977AF5F" w14:textId="34B922C5" w:rsidR="00116786" w:rsidRPr="007E50F3" w:rsidRDefault="009D2B67" w:rsidP="007E50F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k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idney stones</w:t>
            </w:r>
          </w:p>
          <w:p w14:paraId="10A25B80" w14:textId="28643D7D" w:rsidR="00116786" w:rsidRDefault="00116786" w:rsidP="007E50F3">
            <w:pPr>
              <w:pStyle w:val="NormalWeb"/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</w:p>
          <w:p w14:paraId="2897A899" w14:textId="77777777" w:rsidR="007E50F3" w:rsidRPr="007E50F3" w:rsidRDefault="007E50F3" w:rsidP="007E50F3">
            <w:pPr>
              <w:pStyle w:val="NormalWeb"/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</w:p>
          <w:p w14:paraId="348FF7A1" w14:textId="5D2BB44C" w:rsidR="006B5A41" w:rsidRPr="007E50F3" w:rsidRDefault="009D2B67" w:rsidP="007E50F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n</w:t>
            </w:r>
            <w:r w:rsidR="00116786" w:rsidRPr="007E50F3">
              <w:rPr>
                <w:rFonts w:ascii="Century Gothic" w:hAnsi="Century Gothic"/>
                <w:sz w:val="20"/>
                <w:szCs w:val="20"/>
              </w:rPr>
              <w:t>ephritis</w:t>
            </w:r>
          </w:p>
          <w:p w14:paraId="70B0A2B8" w14:textId="435F6840" w:rsidR="007E50F3" w:rsidRDefault="007E50F3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  <w:p w14:paraId="3E2F3F62" w14:textId="77777777" w:rsidR="007E50F3" w:rsidRPr="007E50F3" w:rsidRDefault="007E50F3" w:rsidP="007E50F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  <w:p w14:paraId="185FC85F" w14:textId="269A8853" w:rsidR="00D223E2" w:rsidRPr="007E50F3" w:rsidRDefault="00D223E2" w:rsidP="006B5A41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8BDBF77" w14:textId="77777777" w:rsidR="007E50F3" w:rsidRPr="007E50F3" w:rsidRDefault="007E50F3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D96AC12" w14:textId="22673A88" w:rsidR="00D223E2" w:rsidRPr="007E50F3" w:rsidRDefault="007E50F3" w:rsidP="007E50F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2461EF08" w14:textId="77777777" w:rsidR="001E4EB5" w:rsidRDefault="001E4EB5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4B2E19" w:rsidRPr="007E50F3" w14:paraId="18AFFE1E" w14:textId="77777777" w:rsidTr="00177D38">
        <w:tc>
          <w:tcPr>
            <w:tcW w:w="9466" w:type="dxa"/>
            <w:shd w:val="clear" w:color="auto" w:fill="FFFFFF"/>
          </w:tcPr>
          <w:p w14:paraId="1F499B14" w14:textId="41E5B51D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82A7B2" w14:textId="43EFD1CF" w:rsidR="004B2E19" w:rsidRPr="007E50F3" w:rsidRDefault="00BA514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 </w:t>
            </w:r>
            <w:r w:rsidR="004B2E1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have now completed the Level 3 Anatomy and Physiology Workbook 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for </w:t>
            </w:r>
            <w:r w:rsidR="004B2E1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Module </w:t>
            </w:r>
            <w:r w:rsidR="00116786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  <w:r w:rsidR="004B2E1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2F2F8C58" w14:textId="4E27EA8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5D1FB9" w14:textId="45EA026D" w:rsidR="004B2E19" w:rsidRPr="007E50F3" w:rsidRDefault="00BA514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4B2E1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heck your work thoroughly and then email it in W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ord</w:t>
            </w:r>
            <w:r w:rsidR="004B2E1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="004B2E19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ormat to </w:t>
            </w:r>
            <w:r w:rsidR="004B2E19" w:rsidRPr="007E50F3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</w:p>
          <w:p w14:paraId="2557143C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B2E19" w:rsidRPr="007E50F3" w14:paraId="0B1C5AC0" w14:textId="77777777" w:rsidTr="00F7688E">
        <w:tc>
          <w:tcPr>
            <w:tcW w:w="9466" w:type="dxa"/>
            <w:shd w:val="clear" w:color="auto" w:fill="FFFFFF"/>
          </w:tcPr>
          <w:p w14:paraId="00F299F6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2893B1" w14:textId="6AEB6DCF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>FOR TUTOR COMPLETION</w:t>
            </w:r>
            <w:r w:rsidR="00BA514E" w:rsidRPr="007E50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ONLY</w:t>
            </w:r>
          </w:p>
          <w:p w14:paraId="334A8F5E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AE45F6" w14:textId="21BEED99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ADCA8B" w14:textId="041D94CD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Overall Pass</w:t>
            </w:r>
            <w:r w:rsidR="00BA514E" w:rsidRPr="007E50F3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7E50F3">
              <w:rPr>
                <w:rFonts w:ascii="Century Gothic" w:hAnsi="Century Gothic"/>
                <w:sz w:val="20"/>
                <w:szCs w:val="20"/>
              </w:rPr>
              <w:t>Y / N</w:t>
            </w:r>
          </w:p>
          <w:p w14:paraId="2ACF07EC" w14:textId="636FA49A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89732EA" w14:textId="2B88E5F1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BDC76D1" w14:textId="77777777" w:rsidR="00BA514E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Areas of referral</w:t>
            </w:r>
            <w:r w:rsidR="00BA514E" w:rsidRPr="007E50F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2A6BA37" w14:textId="77777777" w:rsidR="00BA514E" w:rsidRPr="007E50F3" w:rsidRDefault="00BA514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EA2B76" w14:textId="61E0285A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514E" w:rsidRPr="007E50F3">
              <w:rPr>
                <w:rFonts w:ascii="Century Gothic" w:hAnsi="Century Gothic"/>
                <w:sz w:val="20"/>
                <w:szCs w:val="20"/>
              </w:rPr>
              <w:t>A</w:t>
            </w:r>
            <w:r w:rsidRPr="007E50F3">
              <w:rPr>
                <w:rFonts w:ascii="Century Gothic" w:hAnsi="Century Gothic"/>
                <w:sz w:val="20"/>
                <w:szCs w:val="20"/>
              </w:rPr>
              <w:t>ction to be taken:</w:t>
            </w:r>
          </w:p>
          <w:p w14:paraId="18EDBEE5" w14:textId="73C113E1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A601614" w14:textId="386B611E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A798483" w14:textId="77777777" w:rsidR="001401D3" w:rsidRPr="007E50F3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5C53A3" w14:textId="2636E2BA" w:rsidR="004B2E19" w:rsidRPr="007E50F3" w:rsidRDefault="00BA514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D</w:t>
            </w:r>
            <w:r w:rsidR="004B2E19" w:rsidRPr="007E50F3">
              <w:rPr>
                <w:rFonts w:ascii="Century Gothic" w:hAnsi="Century Gothic"/>
                <w:sz w:val="20"/>
                <w:szCs w:val="20"/>
              </w:rPr>
              <w:t>ate for resubmission:</w:t>
            </w:r>
          </w:p>
          <w:p w14:paraId="1AD69851" w14:textId="359E2A2D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FC4D685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E671C0" w14:textId="1CA6B595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6D7B3C3" w14:textId="77777777" w:rsidR="00BA514E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Tutor Signature</w:t>
            </w:r>
            <w:r w:rsidR="00BA514E" w:rsidRPr="007E50F3">
              <w:rPr>
                <w:rFonts w:ascii="Century Gothic" w:hAnsi="Century Gothic"/>
                <w:sz w:val="20"/>
                <w:szCs w:val="20"/>
              </w:rPr>
              <w:t>:</w:t>
            </w:r>
            <w:r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15DAE7" w14:textId="77777777" w:rsidR="00BA514E" w:rsidRPr="007E50F3" w:rsidRDefault="00BA514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290DF02" w14:textId="511F8007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28241D35" w14:textId="72DD3A14" w:rsidR="004B2E19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09FCB7" w14:textId="77777777" w:rsidR="001401D3" w:rsidRPr="007E50F3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9566659" w14:textId="77777777" w:rsidR="00BA514E" w:rsidRPr="007E50F3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 w:rsidR="001401D3" w:rsidRPr="007E50F3">
              <w:rPr>
                <w:rFonts w:ascii="Century Gothic" w:hAnsi="Century Gothic"/>
                <w:sz w:val="20"/>
                <w:szCs w:val="20"/>
              </w:rPr>
              <w:t>work marked</w:t>
            </w:r>
            <w:r w:rsidR="00BA514E" w:rsidRPr="007E50F3">
              <w:rPr>
                <w:rFonts w:ascii="Century Gothic" w:hAnsi="Century Gothic"/>
                <w:sz w:val="20"/>
                <w:szCs w:val="20"/>
              </w:rPr>
              <w:t>:</w:t>
            </w:r>
            <w:r w:rsidR="001401D3" w:rsidRPr="007E50F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D6C4129" w14:textId="64E09AE1" w:rsidR="004B2E19" w:rsidRPr="007E50F3" w:rsidRDefault="00BA514E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E50F3">
              <w:rPr>
                <w:rFonts w:ascii="Century Gothic" w:hAnsi="Century Gothic"/>
                <w:sz w:val="20"/>
                <w:szCs w:val="20"/>
              </w:rPr>
              <w:t>Date work</w:t>
            </w:r>
            <w:r w:rsidR="001401D3" w:rsidRPr="007E50F3">
              <w:rPr>
                <w:rFonts w:ascii="Century Gothic" w:hAnsi="Century Gothic"/>
                <w:sz w:val="20"/>
                <w:szCs w:val="20"/>
              </w:rPr>
              <w:t xml:space="preserve"> returned:</w:t>
            </w:r>
          </w:p>
          <w:p w14:paraId="7AF82F66" w14:textId="1E3F5331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675171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C44596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6B2FF9" w14:textId="77777777" w:rsidR="004B2E19" w:rsidRPr="007E50F3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28AE1FA" w14:textId="77777777" w:rsidR="008530C1" w:rsidRPr="007E50F3" w:rsidRDefault="008530C1" w:rsidP="001E4EB5">
      <w:pPr>
        <w:pStyle w:val="Normal1"/>
        <w:rPr>
          <w:rFonts w:ascii="Century Gothic" w:hAnsi="Century Gothic"/>
          <w:sz w:val="20"/>
          <w:szCs w:val="20"/>
        </w:rPr>
      </w:pPr>
    </w:p>
    <w:sectPr w:rsidR="008530C1" w:rsidRPr="007E50F3" w:rsidSect="009A253E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F3FA" w14:textId="77777777" w:rsidR="00D85D50" w:rsidRDefault="00D85D50" w:rsidP="009A253E">
      <w:r>
        <w:separator/>
      </w:r>
    </w:p>
  </w:endnote>
  <w:endnote w:type="continuationSeparator" w:id="0">
    <w:p w14:paraId="4EF4FE0E" w14:textId="77777777" w:rsidR="00D85D50" w:rsidRDefault="00D85D50" w:rsidP="009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515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72A92" w14:textId="03CD8238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F1B4D" w14:textId="77777777" w:rsidR="009A253E" w:rsidRDefault="009A253E" w:rsidP="009A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4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5B75" w14:textId="302B1A60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5E8C9" w14:textId="77777777" w:rsidR="009A253E" w:rsidRDefault="009A253E" w:rsidP="009A2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D00A3" w14:textId="77777777" w:rsidR="00D85D50" w:rsidRDefault="00D85D50" w:rsidP="009A253E">
      <w:r>
        <w:separator/>
      </w:r>
    </w:p>
  </w:footnote>
  <w:footnote w:type="continuationSeparator" w:id="0">
    <w:p w14:paraId="5E67AE58" w14:textId="77777777" w:rsidR="00D85D50" w:rsidRDefault="00D85D50" w:rsidP="009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D1"/>
    <w:multiLevelType w:val="multilevel"/>
    <w:tmpl w:val="FB18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02F36"/>
    <w:multiLevelType w:val="multilevel"/>
    <w:tmpl w:val="AE50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B5390"/>
    <w:multiLevelType w:val="hybridMultilevel"/>
    <w:tmpl w:val="DB3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B7F"/>
    <w:multiLevelType w:val="hybridMultilevel"/>
    <w:tmpl w:val="75D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625"/>
    <w:multiLevelType w:val="hybridMultilevel"/>
    <w:tmpl w:val="B532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40489"/>
    <w:multiLevelType w:val="multilevel"/>
    <w:tmpl w:val="4AB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753F4"/>
    <w:multiLevelType w:val="hybridMultilevel"/>
    <w:tmpl w:val="F4B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8FC"/>
    <w:multiLevelType w:val="hybridMultilevel"/>
    <w:tmpl w:val="45A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70B1"/>
    <w:multiLevelType w:val="hybridMultilevel"/>
    <w:tmpl w:val="8234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30D3"/>
    <w:multiLevelType w:val="multilevel"/>
    <w:tmpl w:val="B478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44608"/>
    <w:multiLevelType w:val="multilevel"/>
    <w:tmpl w:val="DB862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07685"/>
    <w:multiLevelType w:val="hybridMultilevel"/>
    <w:tmpl w:val="5298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2CE1"/>
    <w:multiLevelType w:val="multilevel"/>
    <w:tmpl w:val="C7E6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02781"/>
    <w:multiLevelType w:val="multilevel"/>
    <w:tmpl w:val="8D4E6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53B37"/>
    <w:multiLevelType w:val="hybridMultilevel"/>
    <w:tmpl w:val="DF14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1453F"/>
    <w:multiLevelType w:val="multilevel"/>
    <w:tmpl w:val="779C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87587"/>
    <w:multiLevelType w:val="hybridMultilevel"/>
    <w:tmpl w:val="2B74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0AA"/>
    <w:multiLevelType w:val="multilevel"/>
    <w:tmpl w:val="F02ED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39046B2"/>
    <w:multiLevelType w:val="hybridMultilevel"/>
    <w:tmpl w:val="A21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46EC0"/>
    <w:multiLevelType w:val="hybridMultilevel"/>
    <w:tmpl w:val="FE6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865"/>
    <w:multiLevelType w:val="hybridMultilevel"/>
    <w:tmpl w:val="C14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C1031"/>
    <w:multiLevelType w:val="multilevel"/>
    <w:tmpl w:val="D604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221BDC"/>
    <w:multiLevelType w:val="hybridMultilevel"/>
    <w:tmpl w:val="1C74F56C"/>
    <w:lvl w:ilvl="0" w:tplc="B93A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A7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2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A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6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A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6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65115E"/>
    <w:multiLevelType w:val="multilevel"/>
    <w:tmpl w:val="FEA82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E67BE"/>
    <w:multiLevelType w:val="multilevel"/>
    <w:tmpl w:val="65AA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71CBE"/>
    <w:multiLevelType w:val="hybridMultilevel"/>
    <w:tmpl w:val="BDDE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D18E0"/>
    <w:multiLevelType w:val="hybridMultilevel"/>
    <w:tmpl w:val="056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C13BC"/>
    <w:multiLevelType w:val="hybridMultilevel"/>
    <w:tmpl w:val="C46AB070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60607FDE"/>
    <w:multiLevelType w:val="hybridMultilevel"/>
    <w:tmpl w:val="8F60B8E6"/>
    <w:lvl w:ilvl="0" w:tplc="3BF6B0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C26DA3"/>
    <w:multiLevelType w:val="hybridMultilevel"/>
    <w:tmpl w:val="C998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D3CEE"/>
    <w:multiLevelType w:val="hybridMultilevel"/>
    <w:tmpl w:val="607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62651"/>
    <w:multiLevelType w:val="multilevel"/>
    <w:tmpl w:val="50EE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F2573"/>
    <w:multiLevelType w:val="multilevel"/>
    <w:tmpl w:val="CC0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158EB"/>
    <w:multiLevelType w:val="hybridMultilevel"/>
    <w:tmpl w:val="0866A1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C93418"/>
    <w:multiLevelType w:val="multilevel"/>
    <w:tmpl w:val="746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E1B13"/>
    <w:multiLevelType w:val="hybridMultilevel"/>
    <w:tmpl w:val="9B30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2F6E"/>
    <w:multiLevelType w:val="multilevel"/>
    <w:tmpl w:val="9226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208FB"/>
    <w:multiLevelType w:val="hybridMultilevel"/>
    <w:tmpl w:val="7EB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125DE"/>
    <w:multiLevelType w:val="hybridMultilevel"/>
    <w:tmpl w:val="C8C0F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7C39FA"/>
    <w:multiLevelType w:val="multilevel"/>
    <w:tmpl w:val="E1C854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357855"/>
    <w:multiLevelType w:val="hybridMultilevel"/>
    <w:tmpl w:val="504E1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E571F02"/>
    <w:multiLevelType w:val="hybridMultilevel"/>
    <w:tmpl w:val="82BA9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0"/>
  </w:num>
  <w:num w:numId="4">
    <w:abstractNumId w:val="19"/>
  </w:num>
  <w:num w:numId="5">
    <w:abstractNumId w:val="1"/>
  </w:num>
  <w:num w:numId="6">
    <w:abstractNumId w:val="34"/>
  </w:num>
  <w:num w:numId="7">
    <w:abstractNumId w:val="37"/>
  </w:num>
  <w:num w:numId="8">
    <w:abstractNumId w:val="2"/>
  </w:num>
  <w:num w:numId="9">
    <w:abstractNumId w:val="27"/>
  </w:num>
  <w:num w:numId="10">
    <w:abstractNumId w:val="32"/>
  </w:num>
  <w:num w:numId="11">
    <w:abstractNumId w:val="38"/>
  </w:num>
  <w:num w:numId="12">
    <w:abstractNumId w:val="7"/>
  </w:num>
  <w:num w:numId="13">
    <w:abstractNumId w:val="28"/>
  </w:num>
  <w:num w:numId="14">
    <w:abstractNumId w:val="15"/>
  </w:num>
  <w:num w:numId="15">
    <w:abstractNumId w:val="3"/>
  </w:num>
  <w:num w:numId="16">
    <w:abstractNumId w:val="40"/>
  </w:num>
  <w:num w:numId="17">
    <w:abstractNumId w:val="5"/>
  </w:num>
  <w:num w:numId="18">
    <w:abstractNumId w:val="4"/>
  </w:num>
  <w:num w:numId="19">
    <w:abstractNumId w:val="26"/>
  </w:num>
  <w:num w:numId="20">
    <w:abstractNumId w:val="25"/>
  </w:num>
  <w:num w:numId="21">
    <w:abstractNumId w:val="18"/>
  </w:num>
  <w:num w:numId="22">
    <w:abstractNumId w:val="6"/>
  </w:num>
  <w:num w:numId="23">
    <w:abstractNumId w:val="22"/>
  </w:num>
  <w:num w:numId="24">
    <w:abstractNumId w:val="21"/>
  </w:num>
  <w:num w:numId="25">
    <w:abstractNumId w:val="33"/>
  </w:num>
  <w:num w:numId="26">
    <w:abstractNumId w:val="35"/>
  </w:num>
  <w:num w:numId="27">
    <w:abstractNumId w:val="8"/>
  </w:num>
  <w:num w:numId="28">
    <w:abstractNumId w:val="10"/>
  </w:num>
  <w:num w:numId="29">
    <w:abstractNumId w:val="13"/>
  </w:num>
  <w:num w:numId="30">
    <w:abstractNumId w:val="31"/>
  </w:num>
  <w:num w:numId="31">
    <w:abstractNumId w:val="30"/>
  </w:num>
  <w:num w:numId="32">
    <w:abstractNumId w:val="36"/>
  </w:num>
  <w:num w:numId="33">
    <w:abstractNumId w:val="9"/>
  </w:num>
  <w:num w:numId="34">
    <w:abstractNumId w:val="24"/>
  </w:num>
  <w:num w:numId="35">
    <w:abstractNumId w:val="0"/>
  </w:num>
  <w:num w:numId="36">
    <w:abstractNumId w:val="12"/>
  </w:num>
  <w:num w:numId="37">
    <w:abstractNumId w:val="23"/>
  </w:num>
  <w:num w:numId="38">
    <w:abstractNumId w:val="16"/>
  </w:num>
  <w:num w:numId="39">
    <w:abstractNumId w:val="29"/>
  </w:num>
  <w:num w:numId="40">
    <w:abstractNumId w:val="41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1"/>
    <w:rsid w:val="0002591F"/>
    <w:rsid w:val="00053343"/>
    <w:rsid w:val="00116786"/>
    <w:rsid w:val="001377BC"/>
    <w:rsid w:val="001401D3"/>
    <w:rsid w:val="00142E22"/>
    <w:rsid w:val="001567F3"/>
    <w:rsid w:val="00164EE6"/>
    <w:rsid w:val="001754B8"/>
    <w:rsid w:val="001A7E8D"/>
    <w:rsid w:val="001E4EB5"/>
    <w:rsid w:val="00206E6D"/>
    <w:rsid w:val="00215406"/>
    <w:rsid w:val="00216B5C"/>
    <w:rsid w:val="00307F46"/>
    <w:rsid w:val="00350A87"/>
    <w:rsid w:val="00355357"/>
    <w:rsid w:val="003F6178"/>
    <w:rsid w:val="004035AB"/>
    <w:rsid w:val="00450AA3"/>
    <w:rsid w:val="00472D12"/>
    <w:rsid w:val="00474087"/>
    <w:rsid w:val="004B2E19"/>
    <w:rsid w:val="004C4BC8"/>
    <w:rsid w:val="005046AE"/>
    <w:rsid w:val="005E2887"/>
    <w:rsid w:val="005E28D0"/>
    <w:rsid w:val="005F0445"/>
    <w:rsid w:val="006B5A41"/>
    <w:rsid w:val="006C3FC9"/>
    <w:rsid w:val="00746D3E"/>
    <w:rsid w:val="00786133"/>
    <w:rsid w:val="007A3BFA"/>
    <w:rsid w:val="007C5B6D"/>
    <w:rsid w:val="007E29E4"/>
    <w:rsid w:val="007E50F3"/>
    <w:rsid w:val="00802FE7"/>
    <w:rsid w:val="00831483"/>
    <w:rsid w:val="008530C1"/>
    <w:rsid w:val="00874228"/>
    <w:rsid w:val="008824C9"/>
    <w:rsid w:val="00892F8A"/>
    <w:rsid w:val="008B0766"/>
    <w:rsid w:val="009A253E"/>
    <w:rsid w:val="009A328B"/>
    <w:rsid w:val="009B5940"/>
    <w:rsid w:val="009D2B67"/>
    <w:rsid w:val="009E6C98"/>
    <w:rsid w:val="00A55F00"/>
    <w:rsid w:val="00AE0DD9"/>
    <w:rsid w:val="00B34403"/>
    <w:rsid w:val="00B408A6"/>
    <w:rsid w:val="00B5382B"/>
    <w:rsid w:val="00B57A6F"/>
    <w:rsid w:val="00B879FC"/>
    <w:rsid w:val="00BA514E"/>
    <w:rsid w:val="00BC5F4A"/>
    <w:rsid w:val="00BD79FA"/>
    <w:rsid w:val="00C61719"/>
    <w:rsid w:val="00C82577"/>
    <w:rsid w:val="00C95315"/>
    <w:rsid w:val="00CE7C45"/>
    <w:rsid w:val="00D223E2"/>
    <w:rsid w:val="00D37D08"/>
    <w:rsid w:val="00D643AC"/>
    <w:rsid w:val="00D85D50"/>
    <w:rsid w:val="00D91C87"/>
    <w:rsid w:val="00DF6344"/>
    <w:rsid w:val="00E34946"/>
    <w:rsid w:val="00E73C71"/>
    <w:rsid w:val="00E87EFF"/>
    <w:rsid w:val="00ED48CE"/>
    <w:rsid w:val="00F23612"/>
    <w:rsid w:val="00FD4C97"/>
    <w:rsid w:val="00FE352E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6B4"/>
  <w15:chartTrackingRefBased/>
  <w15:docId w15:val="{E27B248C-6889-824E-90C4-1F32CF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C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0C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530C1"/>
    <w:pPr>
      <w:ind w:left="720"/>
      <w:contextualSpacing/>
    </w:pPr>
    <w:rPr>
      <w:rFonts w:ascii="Arial" w:hAnsi="Arial" w:cs="Times New Roman"/>
      <w:color w:val="aut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0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E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253E"/>
  </w:style>
  <w:style w:type="paragraph" w:styleId="NoSpacing">
    <w:name w:val="No Spacing"/>
    <w:uiPriority w:val="1"/>
    <w:qFormat/>
    <w:rsid w:val="00F2361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12</cp:revision>
  <dcterms:created xsi:type="dcterms:W3CDTF">2020-01-17T15:41:00Z</dcterms:created>
  <dcterms:modified xsi:type="dcterms:W3CDTF">2020-07-01T12:23:00Z</dcterms:modified>
</cp:coreProperties>
</file>