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FF6CAA" w14:textId="77777777" w:rsidR="00F04BF9" w:rsidRDefault="00F04BF9" w:rsidP="00604BE7">
      <w:pPr>
        <w:pStyle w:val="Normal1"/>
        <w:ind w:left="720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4C223D5D" w14:textId="4D940ED2" w:rsidR="00604BE7" w:rsidRPr="00ED2966" w:rsidRDefault="00604BE7" w:rsidP="009F2112">
      <w:pPr>
        <w:pStyle w:val="Normal1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>PHOTOGRAPH CONSENT FORM.</w:t>
      </w:r>
    </w:p>
    <w:p w14:paraId="58990415" w14:textId="77777777" w:rsidR="00604BE7" w:rsidRPr="00ED2966" w:rsidRDefault="00604BE7" w:rsidP="00604BE7">
      <w:pPr>
        <w:pStyle w:val="Normal1"/>
        <w:ind w:left="720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68752D9C" w14:textId="00C010A8" w:rsidR="00604BE7" w:rsidRPr="00ED2966" w:rsidRDefault="00604BE7" w:rsidP="00604BE7">
      <w:pPr>
        <w:pStyle w:val="Normal1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Photographs </w:t>
      </w:r>
      <w:proofErr w:type="gramStart"/>
      <w:r w:rsidRPr="00ED2966">
        <w:rPr>
          <w:rFonts w:ascii="Century Gothic" w:eastAsia="Calibri" w:hAnsi="Century Gothic" w:cs="Calibri"/>
          <w:b/>
          <w:sz w:val="20"/>
          <w:szCs w:val="20"/>
        </w:rPr>
        <w:t>To</w:t>
      </w:r>
      <w:proofErr w:type="gramEnd"/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 Monitor Skin Change</w:t>
      </w:r>
    </w:p>
    <w:p w14:paraId="634BA4BE" w14:textId="77777777" w:rsidR="00604BE7" w:rsidRPr="00ED2966" w:rsidRDefault="00604BE7" w:rsidP="00604BE7">
      <w:pPr>
        <w:pStyle w:val="Normal1"/>
        <w:rPr>
          <w:rFonts w:ascii="Century Gothic" w:eastAsia="Calibri" w:hAnsi="Century Gothic" w:cs="Calibri"/>
          <w:b/>
          <w:sz w:val="20"/>
          <w:szCs w:val="20"/>
        </w:rPr>
      </w:pPr>
    </w:p>
    <w:p w14:paraId="013E77AB" w14:textId="5553C4D5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Taking pre</w:t>
      </w:r>
      <w:r w:rsidR="00E562DD">
        <w:rPr>
          <w:rFonts w:ascii="Century Gothic" w:eastAsia="Calibri" w:hAnsi="Century Gothic" w:cs="Calibri"/>
          <w:sz w:val="20"/>
          <w:szCs w:val="20"/>
        </w:rPr>
        <w:t xml:space="preserve">- </w:t>
      </w:r>
      <w:r w:rsidRPr="00ED2966">
        <w:rPr>
          <w:rFonts w:ascii="Century Gothic" w:eastAsia="Calibri" w:hAnsi="Century Gothic" w:cs="Calibri"/>
          <w:sz w:val="20"/>
          <w:szCs w:val="20"/>
        </w:rPr>
        <w:t>and post</w:t>
      </w:r>
      <w:r w:rsidR="00E562DD">
        <w:rPr>
          <w:rFonts w:ascii="Century Gothic" w:eastAsia="Calibri" w:hAnsi="Century Gothic" w:cs="Calibri"/>
          <w:sz w:val="20"/>
          <w:szCs w:val="20"/>
        </w:rPr>
        <w:t>-</w:t>
      </w:r>
      <w:r w:rsidRPr="00ED2966">
        <w:rPr>
          <w:rFonts w:ascii="Century Gothic" w:eastAsia="Calibri" w:hAnsi="Century Gothic" w:cs="Calibri"/>
          <w:sz w:val="20"/>
          <w:szCs w:val="20"/>
        </w:rPr>
        <w:t>treatment photographs to monitor treatment progress and success is a ‘best practice’ procedure and at Sally Durant Training &amp; Consultancy we would like to engage in this practice.</w:t>
      </w:r>
    </w:p>
    <w:p w14:paraId="54818D06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90BF7F9" w14:textId="2E240900" w:rsidR="00604BE7" w:rsidRPr="00ED2966" w:rsidRDefault="00604BE7" w:rsidP="00604BE7">
      <w:pPr>
        <w:pStyle w:val="Normal1"/>
        <w:contextualSpacing/>
        <w:jc w:val="both"/>
        <w:rPr>
          <w:rFonts w:ascii="Century Gothic" w:hAnsi="Century Gothic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We would like to request your permission and consent to take photographs and</w:t>
      </w:r>
      <w:r w:rsidR="00F04BF9">
        <w:rPr>
          <w:rFonts w:ascii="Century Gothic" w:eastAsia="Calibri" w:hAnsi="Century Gothic" w:cs="Calibri"/>
          <w:sz w:val="20"/>
          <w:szCs w:val="20"/>
        </w:rPr>
        <w:t>/</w:t>
      </w:r>
      <w:r w:rsidRPr="00ED2966">
        <w:rPr>
          <w:rFonts w:ascii="Century Gothic" w:eastAsia="Calibri" w:hAnsi="Century Gothic" w:cs="Calibri"/>
          <w:sz w:val="20"/>
          <w:szCs w:val="20"/>
        </w:rPr>
        <w:t xml:space="preserve">or video for the purpose as described above. These photographs or video will be securely stored, kept confidential and access will only be permitted to authorised personnel. </w:t>
      </w:r>
    </w:p>
    <w:p w14:paraId="23ECBF08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B3BC6A4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Please sign and date below.</w:t>
      </w:r>
    </w:p>
    <w:p w14:paraId="0F403967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DE6E442" w14:textId="010565B0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I hereby give consent to the taking of photographs that will be used to monitor treatment progress and success only. </w:t>
      </w:r>
    </w:p>
    <w:p w14:paraId="0DCF8887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6DB560A2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              Name (Please print) ____________________________________________________</w:t>
      </w:r>
    </w:p>
    <w:p w14:paraId="62490C87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2772839E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              Signature _________________________________________           Date __________</w:t>
      </w:r>
    </w:p>
    <w:p w14:paraId="1F6770FD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471AC144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67FBF134" w14:textId="47613793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>Photographs for Training Purposes</w:t>
      </w:r>
    </w:p>
    <w:p w14:paraId="779DDA84" w14:textId="77777777" w:rsidR="00604BE7" w:rsidRPr="00604BE7" w:rsidRDefault="00604BE7" w:rsidP="00604BE7">
      <w:pPr>
        <w:pStyle w:val="Normal1"/>
        <w:jc w:val="both"/>
        <w:rPr>
          <w:rFonts w:ascii="Century Gothic" w:eastAsia="Calibri" w:hAnsi="Century Gothic" w:cs="Calibri"/>
          <w:b/>
          <w:sz w:val="16"/>
          <w:szCs w:val="16"/>
        </w:rPr>
      </w:pPr>
    </w:p>
    <w:p w14:paraId="5E6652C7" w14:textId="25B009C6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Pre and post treatment photo</w:t>
      </w:r>
      <w:r w:rsidR="00F04BF9">
        <w:rPr>
          <w:rFonts w:ascii="Century Gothic" w:eastAsia="Calibri" w:hAnsi="Century Gothic" w:cs="Calibri"/>
          <w:sz w:val="20"/>
          <w:szCs w:val="20"/>
        </w:rPr>
        <w:t xml:space="preserve">graphs </w:t>
      </w:r>
      <w:proofErr w:type="gramStart"/>
      <w:r w:rsidR="00F04BF9">
        <w:rPr>
          <w:rFonts w:ascii="Century Gothic" w:eastAsia="Calibri" w:hAnsi="Century Gothic" w:cs="Calibri"/>
          <w:sz w:val="20"/>
          <w:szCs w:val="20"/>
        </w:rPr>
        <w:t xml:space="preserve">and </w:t>
      </w:r>
      <w:r w:rsidRPr="00ED2966">
        <w:rPr>
          <w:rFonts w:ascii="Century Gothic" w:eastAsia="Calibri" w:hAnsi="Century Gothic" w:cs="Calibri"/>
          <w:sz w:val="20"/>
          <w:szCs w:val="20"/>
        </w:rPr>
        <w:t xml:space="preserve"> video</w:t>
      </w:r>
      <w:proofErr w:type="gramEnd"/>
      <w:r w:rsidRPr="00ED2966">
        <w:rPr>
          <w:rFonts w:ascii="Century Gothic" w:eastAsia="Calibri" w:hAnsi="Century Gothic" w:cs="Calibri"/>
          <w:sz w:val="20"/>
          <w:szCs w:val="20"/>
        </w:rPr>
        <w:t xml:space="preserve"> are really useful for us to use in our training materials and we would like to use your images for this purpose also.</w:t>
      </w:r>
      <w:r w:rsidR="00F04BF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ED2966">
        <w:rPr>
          <w:rFonts w:ascii="Century Gothic" w:eastAsia="Calibri" w:hAnsi="Century Gothic" w:cs="Calibri"/>
          <w:sz w:val="20"/>
          <w:szCs w:val="20"/>
        </w:rPr>
        <w:t xml:space="preserve"> We would not give any personal information including </w:t>
      </w:r>
      <w:proofErr w:type="gramStart"/>
      <w:r w:rsidRPr="00ED2966">
        <w:rPr>
          <w:rFonts w:ascii="Century Gothic" w:eastAsia="Calibri" w:hAnsi="Century Gothic" w:cs="Calibri"/>
          <w:sz w:val="20"/>
          <w:szCs w:val="20"/>
        </w:rPr>
        <w:t>names, unless</w:t>
      </w:r>
      <w:proofErr w:type="gramEnd"/>
      <w:r w:rsidRPr="00ED2966">
        <w:rPr>
          <w:rFonts w:ascii="Century Gothic" w:eastAsia="Calibri" w:hAnsi="Century Gothic" w:cs="Calibri"/>
          <w:sz w:val="20"/>
          <w:szCs w:val="20"/>
        </w:rPr>
        <w:t xml:space="preserve"> your consent was specifically given.</w:t>
      </w:r>
    </w:p>
    <w:p w14:paraId="16829754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AF42EBC" w14:textId="6D73BD6E" w:rsidR="00604BE7" w:rsidRPr="00ED2966" w:rsidRDefault="00604BE7" w:rsidP="00604BE7">
      <w:pPr>
        <w:pStyle w:val="Normal1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We would like to request your permission and consent to use your photographs and video for the purpose described above.</w:t>
      </w:r>
      <w:r w:rsidR="00F04BF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ED2966">
        <w:rPr>
          <w:rFonts w:ascii="Century Gothic" w:eastAsia="Calibri" w:hAnsi="Century Gothic" w:cs="Calibri"/>
          <w:sz w:val="20"/>
          <w:szCs w:val="20"/>
        </w:rPr>
        <w:t xml:space="preserve"> These photographs or video will be securely stored but used for training purposes only</w:t>
      </w:r>
    </w:p>
    <w:p w14:paraId="7BF31EFE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8F8F1E8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1652008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  <w:r w:rsidRPr="00ED2966">
        <w:rPr>
          <w:rFonts w:ascii="Century Gothic" w:eastAsia="Calibri" w:hAnsi="Century Gothic" w:cs="Calibri"/>
          <w:sz w:val="20"/>
          <w:szCs w:val="20"/>
        </w:rPr>
        <w:t>Please sign and date below.</w:t>
      </w:r>
    </w:p>
    <w:p w14:paraId="5F8AA912" w14:textId="77777777" w:rsidR="00604BE7" w:rsidRPr="00ED2966" w:rsidRDefault="00604BE7" w:rsidP="00604BE7">
      <w:pPr>
        <w:pStyle w:val="Normal1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65851365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I hereby give consent to the use of the photographs &amp; video taken of me for training purposes. </w:t>
      </w:r>
    </w:p>
    <w:p w14:paraId="3D45ED32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 xml:space="preserve">           </w:t>
      </w:r>
    </w:p>
    <w:p w14:paraId="3EA97965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>Name (Please print) ____________________________________________________</w:t>
      </w:r>
    </w:p>
    <w:p w14:paraId="06A2F68E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34D9576A" w14:textId="77777777" w:rsidR="00604BE7" w:rsidRPr="00ED2966" w:rsidRDefault="00604BE7" w:rsidP="00604BE7">
      <w:pPr>
        <w:pStyle w:val="Normal1"/>
        <w:ind w:left="720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ED2966">
        <w:rPr>
          <w:rFonts w:ascii="Century Gothic" w:eastAsia="Calibri" w:hAnsi="Century Gothic" w:cs="Calibri"/>
          <w:b/>
          <w:sz w:val="20"/>
          <w:szCs w:val="20"/>
        </w:rPr>
        <w:t>Signature _________________________________________           Date __________</w:t>
      </w:r>
    </w:p>
    <w:p w14:paraId="4106C27E" w14:textId="33006FF6" w:rsidR="009F2112" w:rsidRDefault="009F2112" w:rsidP="0066469B">
      <w:pPr>
        <w:rPr>
          <w:rFonts w:ascii="Century Gothic" w:hAnsi="Century Gothic"/>
          <w:b/>
          <w:color w:val="auto"/>
          <w:sz w:val="20"/>
          <w:szCs w:val="20"/>
        </w:rPr>
      </w:pPr>
    </w:p>
    <w:sectPr w:rsidR="009F2112" w:rsidSect="009F2112">
      <w:headerReference w:type="default" r:id="rId7"/>
      <w:pgSz w:w="11900" w:h="16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85EA" w14:textId="77777777" w:rsidR="00416ACA" w:rsidRDefault="00416ACA">
      <w:r>
        <w:separator/>
      </w:r>
    </w:p>
  </w:endnote>
  <w:endnote w:type="continuationSeparator" w:id="0">
    <w:p w14:paraId="795922BA" w14:textId="77777777" w:rsidR="00416ACA" w:rsidRDefault="004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3487" w14:textId="77777777" w:rsidR="00416ACA" w:rsidRDefault="00416ACA">
      <w:r>
        <w:separator/>
      </w:r>
    </w:p>
  </w:footnote>
  <w:footnote w:type="continuationSeparator" w:id="0">
    <w:p w14:paraId="223DB1F0" w14:textId="77777777" w:rsidR="00416ACA" w:rsidRDefault="0041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9E37" w14:textId="549490B7" w:rsidR="00AA5548" w:rsidRDefault="00AA5548" w:rsidP="00AA554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08EFA" wp14:editId="1FA61022">
          <wp:simplePos x="0" y="0"/>
          <wp:positionH relativeFrom="column">
            <wp:posOffset>1819275</wp:posOffset>
          </wp:positionH>
          <wp:positionV relativeFrom="paragraph">
            <wp:posOffset>278765</wp:posOffset>
          </wp:positionV>
          <wp:extent cx="2095238" cy="736508"/>
          <wp:effectExtent l="0" t="0" r="635" b="6985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D-logo v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238" cy="736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098"/>
    <w:multiLevelType w:val="multilevel"/>
    <w:tmpl w:val="2CF2B0E2"/>
    <w:lvl w:ilvl="0">
      <w:start w:val="1"/>
      <w:numFmt w:val="bullet"/>
      <w:lvlText w:val="•"/>
      <w:lvlJc w:val="left"/>
      <w:pPr>
        <w:ind w:left="825" w:firstLine="46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5" w:firstLine="118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5" w:firstLine="19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5" w:firstLine="262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5" w:firstLine="334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5" w:firstLine="406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5" w:firstLine="478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5" w:firstLine="550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5" w:firstLine="6225"/>
      </w:pPr>
      <w:rPr>
        <w:rFonts w:ascii="Arial" w:eastAsia="Arial" w:hAnsi="Arial" w:cs="Arial"/>
      </w:rPr>
    </w:lvl>
  </w:abstractNum>
  <w:abstractNum w:abstractNumId="1" w15:restartNumberingAfterBreak="0">
    <w:nsid w:val="64B2478B"/>
    <w:multiLevelType w:val="hybridMultilevel"/>
    <w:tmpl w:val="A3406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C6C8D"/>
    <w:multiLevelType w:val="hybridMultilevel"/>
    <w:tmpl w:val="359A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6DB"/>
    <w:rsid w:val="00004C76"/>
    <w:rsid w:val="00087E8E"/>
    <w:rsid w:val="000F713E"/>
    <w:rsid w:val="001C6DB5"/>
    <w:rsid w:val="00257E45"/>
    <w:rsid w:val="003036DB"/>
    <w:rsid w:val="0035100E"/>
    <w:rsid w:val="003C05F1"/>
    <w:rsid w:val="00416ACA"/>
    <w:rsid w:val="004217DE"/>
    <w:rsid w:val="00453E25"/>
    <w:rsid w:val="005D62FA"/>
    <w:rsid w:val="00604BE7"/>
    <w:rsid w:val="0066469B"/>
    <w:rsid w:val="0067110A"/>
    <w:rsid w:val="007B5E38"/>
    <w:rsid w:val="007E4BB7"/>
    <w:rsid w:val="008A1696"/>
    <w:rsid w:val="008F056D"/>
    <w:rsid w:val="009B6575"/>
    <w:rsid w:val="009F2112"/>
    <w:rsid w:val="00A72404"/>
    <w:rsid w:val="00AA5548"/>
    <w:rsid w:val="00AC4861"/>
    <w:rsid w:val="00AE0ACF"/>
    <w:rsid w:val="00B7225E"/>
    <w:rsid w:val="00CA7A3E"/>
    <w:rsid w:val="00D36C4D"/>
    <w:rsid w:val="00E562DD"/>
    <w:rsid w:val="00ED2966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96504"/>
  <w15:docId w15:val="{91BEBE97-1217-4EE5-82A0-4848139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05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Theme="minorEastAsia" w:cstheme="minorBidi"/>
      <w:color w:val="auto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5E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421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421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DE"/>
  </w:style>
  <w:style w:type="paragraph" w:styleId="Footer">
    <w:name w:val="footer"/>
    <w:basedOn w:val="Normal"/>
    <w:link w:val="FooterChar"/>
    <w:uiPriority w:val="99"/>
    <w:unhideWhenUsed/>
    <w:rsid w:val="00421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Jones</cp:lastModifiedBy>
  <cp:revision>2</cp:revision>
  <dcterms:created xsi:type="dcterms:W3CDTF">2020-05-14T13:10:00Z</dcterms:created>
  <dcterms:modified xsi:type="dcterms:W3CDTF">2020-05-14T13:10:00Z</dcterms:modified>
</cp:coreProperties>
</file>