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289" w:type="dxa"/>
        <w:tblLook w:val="04A0"/>
      </w:tblPr>
      <w:tblGrid>
        <w:gridCol w:w="1409"/>
        <w:gridCol w:w="1589"/>
        <w:gridCol w:w="6925"/>
      </w:tblGrid>
      <w:tr w:rsidR="00207B57" w:rsidRPr="00935BC3">
        <w:tc>
          <w:tcPr>
            <w:tcW w:w="9923" w:type="dxa"/>
            <w:gridSpan w:val="3"/>
            <w:shd w:val="clear" w:color="auto" w:fill="FFFFFF" w:themeFill="background1"/>
          </w:tcPr>
          <w:p w:rsidR="00207B57" w:rsidRPr="00AE772A" w:rsidRDefault="000A515F" w:rsidP="00CF4106">
            <w:pPr>
              <w:jc w:val="center"/>
              <w:rPr>
                <w:rFonts w:ascii="Century Gothic" w:hAnsi="Century Gothic" w:cs="Times New Roman"/>
                <w:b/>
                <w:smallCaps/>
                <w:sz w:val="24"/>
                <w:szCs w:val="24"/>
              </w:rPr>
            </w:pPr>
            <w:r w:rsidRPr="00AE772A">
              <w:rPr>
                <w:rFonts w:ascii="Century Gothic" w:hAnsi="Century Gothic" w:cs="Times New Roman"/>
                <w:b/>
                <w:smallCaps/>
                <w:sz w:val="24"/>
                <w:szCs w:val="24"/>
              </w:rPr>
              <w:t>Grade descri</w:t>
            </w:r>
            <w:r w:rsidR="00AE772A">
              <w:rPr>
                <w:rFonts w:ascii="Century Gothic" w:hAnsi="Century Gothic" w:cs="Times New Roman"/>
                <w:b/>
                <w:smallCaps/>
                <w:sz w:val="24"/>
                <w:szCs w:val="24"/>
              </w:rPr>
              <w:t xml:space="preserve">ptions </w:t>
            </w:r>
            <w:r w:rsidRPr="00AE772A">
              <w:rPr>
                <w:rFonts w:ascii="Century Gothic" w:hAnsi="Century Gothic" w:cs="Times New Roman"/>
                <w:b/>
                <w:smallCaps/>
                <w:sz w:val="24"/>
                <w:szCs w:val="24"/>
              </w:rPr>
              <w:t>for Level 4 work</w:t>
            </w:r>
          </w:p>
        </w:tc>
      </w:tr>
      <w:tr w:rsidR="002014D9" w:rsidRPr="00935BC3">
        <w:tc>
          <w:tcPr>
            <w:tcW w:w="1409" w:type="dxa"/>
            <w:shd w:val="clear" w:color="auto" w:fill="FFFFFF" w:themeFill="background1"/>
          </w:tcPr>
          <w:p w:rsidR="00207B57" w:rsidRPr="00F81081" w:rsidRDefault="00743B2F" w:rsidP="00CF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  <w:tc>
          <w:tcPr>
            <w:tcW w:w="1589" w:type="dxa"/>
          </w:tcPr>
          <w:p w:rsidR="00207B57" w:rsidRPr="00935BC3" w:rsidRDefault="00743B2F" w:rsidP="00C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6925" w:type="dxa"/>
          </w:tcPr>
          <w:p w:rsidR="00207B57" w:rsidRPr="00935BC3" w:rsidRDefault="00743B2F" w:rsidP="00CF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characteristics</w:t>
            </w:r>
          </w:p>
        </w:tc>
      </w:tr>
      <w:tr w:rsidR="002014D9" w:rsidRPr="00935BC3">
        <w:tc>
          <w:tcPr>
            <w:tcW w:w="1409" w:type="dxa"/>
            <w:shd w:val="clear" w:color="auto" w:fill="FFFFFF" w:themeFill="background1"/>
          </w:tcPr>
          <w:p w:rsidR="00207B57" w:rsidRPr="00F81081" w:rsidRDefault="008302DB" w:rsidP="00CF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and below</w:t>
            </w:r>
          </w:p>
          <w:p w:rsidR="00743B2F" w:rsidRDefault="00743B2F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07B57" w:rsidRPr="00F81081">
              <w:rPr>
                <w:rFonts w:ascii="Times New Roman" w:hAnsi="Times New Roman" w:cs="Times New Roman"/>
                <w:b/>
                <w:sz w:val="24"/>
                <w:szCs w:val="24"/>
              </w:rPr>
              <w:t>Fail</w:t>
            </w: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2F" w:rsidRDefault="00743B2F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F" w:rsidRPr="00935BC3" w:rsidRDefault="00743B2F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7B57" w:rsidRPr="00F81081" w:rsidRDefault="00207B57" w:rsidP="00CF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07B57" w:rsidRDefault="00743B2F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 response</w:t>
            </w:r>
          </w:p>
          <w:p w:rsidR="00743B2F" w:rsidRDefault="00743B2F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2F" w:rsidRPr="00935BC3" w:rsidRDefault="00743B2F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to be rewritten</w:t>
            </w:r>
          </w:p>
        </w:tc>
        <w:tc>
          <w:tcPr>
            <w:tcW w:w="6925" w:type="dxa"/>
          </w:tcPr>
          <w:p w:rsidR="00207B57" w:rsidRPr="00743B2F" w:rsidRDefault="00207B57" w:rsidP="00743B2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Work does not </w:t>
            </w:r>
            <w:r w:rsidR="00F3515B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 all of the </w:t>
            </w:r>
            <w:r w:rsidR="008302DB" w:rsidRPr="00743B2F">
              <w:rPr>
                <w:rFonts w:ascii="Times New Roman" w:hAnsi="Times New Roman" w:cs="Times New Roman"/>
                <w:sz w:val="24"/>
                <w:szCs w:val="24"/>
              </w:rPr>
              <w:t>assignment tasks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 and has factual errors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E772A" w:rsidRPr="00743B2F" w:rsidRDefault="00207B57" w:rsidP="00743B2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presentation </w:t>
            </w:r>
            <w:r w:rsidR="00C537C9"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of work 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does not follow the assignment’s requirements. </w:t>
            </w:r>
          </w:p>
          <w:p w:rsidR="00F3515B" w:rsidRPr="00F3515B" w:rsidRDefault="00207B57" w:rsidP="00743B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structure does not help the </w:t>
            </w:r>
            <w:r w:rsidR="00363E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marker</w:t>
            </w:r>
            <w:r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follow main points</w:t>
            </w:r>
            <w:r w:rsidR="00AE772A"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2DB"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There </w:t>
            </w:r>
            <w:r w:rsidR="00AE772A"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are not any references included </w:t>
            </w:r>
          </w:p>
          <w:p w:rsidR="00207B57" w:rsidRPr="00F3515B" w:rsidRDefault="00207B57" w:rsidP="00743B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="00AE772A" w:rsidRPr="00F3515B">
              <w:rPr>
                <w:rFonts w:ascii="Times New Roman" w:hAnsi="Times New Roman" w:cs="Times New Roman"/>
                <w:sz w:val="24"/>
                <w:szCs w:val="24"/>
              </w:rPr>
              <w:t>does not</w:t>
            </w: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 demonstrate</w:t>
            </w:r>
            <w:r w:rsidR="00743B2F"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 enough</w:t>
            </w: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 understanding of </w:t>
            </w:r>
            <w:r w:rsidR="00AE772A"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743B2F" w:rsidRPr="00F3515B">
              <w:rPr>
                <w:rFonts w:ascii="Times New Roman" w:hAnsi="Times New Roman" w:cs="Times New Roman"/>
                <w:sz w:val="24"/>
                <w:szCs w:val="24"/>
              </w:rPr>
              <w:t>subject area</w:t>
            </w:r>
            <w:r w:rsidR="00AE772A"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515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E772A" w:rsidRPr="00F3515B">
              <w:rPr>
                <w:rFonts w:ascii="Times New Roman" w:hAnsi="Times New Roman" w:cs="Times New Roman"/>
                <w:sz w:val="24"/>
                <w:szCs w:val="24"/>
              </w:rPr>
              <w:t>inks to own vocational experiences</w:t>
            </w:r>
            <w:r w:rsidR="00F3515B">
              <w:rPr>
                <w:rFonts w:ascii="Times New Roman" w:hAnsi="Times New Roman" w:cs="Times New Roman"/>
                <w:sz w:val="24"/>
                <w:szCs w:val="24"/>
              </w:rPr>
              <w:t xml:space="preserve"> are not included</w:t>
            </w: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B2F" w:rsidRPr="00743B2F" w:rsidRDefault="00743B2F" w:rsidP="00743B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e are many </w:t>
            </w:r>
            <w:r w:rsidR="00207B57"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inaccuracies 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in spelling, grammar </w:t>
            </w:r>
          </w:p>
          <w:p w:rsidR="00207B57" w:rsidRPr="00743B2F" w:rsidRDefault="00743B2F" w:rsidP="00743B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>Word count is below or above figure given.</w:t>
            </w:r>
            <w:r w:rsidR="00207B57"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14D9" w:rsidRPr="00935BC3">
        <w:tc>
          <w:tcPr>
            <w:tcW w:w="1409" w:type="dxa"/>
            <w:shd w:val="clear" w:color="auto" w:fill="F2F2F2" w:themeFill="background1" w:themeFillShade="F2"/>
          </w:tcPr>
          <w:p w:rsidR="00AE0522" w:rsidRDefault="008302DB" w:rsidP="00D7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50-60</w:t>
            </w:r>
          </w:p>
          <w:p w:rsidR="00743B2F" w:rsidRDefault="00743B2F" w:rsidP="00743B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E772A">
              <w:rPr>
                <w:rFonts w:ascii="Times New Roman" w:hAnsi="Times New Roman" w:cs="Times New Roman"/>
                <w:b/>
                <w:sz w:val="24"/>
                <w:szCs w:val="24"/>
              </w:rPr>
              <w:t>Fail</w:t>
            </w:r>
            <w:r w:rsidRPr="0074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2F" w:rsidRDefault="00743B2F" w:rsidP="00743B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B57" w:rsidRPr="00935BC3" w:rsidRDefault="00207B57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43B2F" w:rsidRDefault="00743B2F" w:rsidP="00743B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04325A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  <w:r w:rsidRPr="0074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response</w:t>
            </w:r>
          </w:p>
          <w:p w:rsidR="00743B2F" w:rsidRDefault="00743B2F" w:rsidP="00743B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2F" w:rsidRPr="00743B2F" w:rsidRDefault="00743B2F" w:rsidP="00743B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 to be amended</w:t>
            </w:r>
          </w:p>
          <w:p w:rsidR="00207B57" w:rsidRPr="00935BC3" w:rsidRDefault="00207B57" w:rsidP="00743B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="000A515F" w:rsidRPr="00743B2F" w:rsidRDefault="000A515F" w:rsidP="00743B2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presentation of </w:t>
            </w:r>
            <w:r w:rsidR="00743B2F"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assignment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does not fully follow the assignment’s requirements. There is little structure to help the </w:t>
            </w:r>
            <w:r w:rsidR="00363EA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marker 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follow </w:t>
            </w:r>
            <w:r w:rsid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 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main points</w:t>
            </w:r>
            <w:r w:rsidR="008302DB"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0A515F" w:rsidRPr="00743B2F" w:rsidRDefault="000A515F" w:rsidP="00743B2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There </w:t>
            </w:r>
            <w:r w:rsidR="00743B2F"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limited </w:t>
            </w:r>
            <w:r w:rsidR="00743B2F"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references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43B2F"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included</w:t>
            </w:r>
            <w:r w:rsidRPr="00743B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0A515F" w:rsidRPr="00743B2F" w:rsidRDefault="000A515F" w:rsidP="00743B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The student demonstrates a basic understanding </w:t>
            </w:r>
            <w:r w:rsidR="00743B2F" w:rsidRPr="00743B2F">
              <w:rPr>
                <w:rFonts w:ascii="Times New Roman" w:hAnsi="Times New Roman" w:cs="Times New Roman"/>
                <w:sz w:val="24"/>
                <w:szCs w:val="24"/>
              </w:rPr>
              <w:t>of the subject area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. The student needed to show </w:t>
            </w:r>
            <w:r w:rsidR="00743B2F" w:rsidRPr="00743B2F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 links to </w:t>
            </w:r>
            <w:r w:rsidR="00743B2F" w:rsidRPr="00743B2F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2F" w:rsidRPr="00743B2F">
              <w:rPr>
                <w:rFonts w:ascii="Times New Roman" w:hAnsi="Times New Roman" w:cs="Times New Roman"/>
                <w:sz w:val="24"/>
                <w:szCs w:val="24"/>
              </w:rPr>
              <w:t>vocational experience</w:t>
            </w:r>
            <w:r w:rsidRPr="0074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15B" w:rsidRDefault="00743B2F" w:rsidP="00F351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some </w:t>
            </w:r>
            <w:r w:rsidR="00F3515B"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  <w:r w:rsidR="000A515F"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inaccuracies </w:t>
            </w:r>
          </w:p>
          <w:p w:rsidR="00743B2F" w:rsidRPr="00743B2F" w:rsidRDefault="00743B2F" w:rsidP="00F351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count is below or above figure given</w:t>
            </w:r>
          </w:p>
        </w:tc>
      </w:tr>
      <w:tr w:rsidR="002014D9" w:rsidRPr="00935BC3">
        <w:tc>
          <w:tcPr>
            <w:tcW w:w="1409" w:type="dxa"/>
            <w:shd w:val="clear" w:color="auto" w:fill="F2F2F2" w:themeFill="background1" w:themeFillShade="F2"/>
          </w:tcPr>
          <w:p w:rsidR="00AE0522" w:rsidRDefault="008302DB" w:rsidP="00CF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60-=75</w:t>
            </w:r>
          </w:p>
          <w:p w:rsidR="00207B57" w:rsidRPr="00F81081" w:rsidRDefault="00AE0522" w:rsidP="00CF4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Lower second C</w:t>
            </w:r>
            <w:r w:rsidR="002014D9">
              <w:rPr>
                <w:rFonts w:ascii="Times New Roman" w:hAnsi="Times New Roman" w:cs="Times New Roman"/>
                <w:b/>
                <w:sz w:val="24"/>
                <w:szCs w:val="24"/>
              </w:rPr>
              <w:t>lass</w:t>
            </w:r>
          </w:p>
          <w:p w:rsidR="00207B57" w:rsidRPr="00935BC3" w:rsidRDefault="00207B57" w:rsidP="00CF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67A7A" w:rsidRPr="00935BC3" w:rsidRDefault="00207B57" w:rsidP="00467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4325A"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 w:rsidR="00AE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good </w:t>
            </w: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</w:p>
        </w:tc>
        <w:tc>
          <w:tcPr>
            <w:tcW w:w="6925" w:type="dxa"/>
          </w:tcPr>
          <w:p w:rsidR="00467A7A" w:rsidRPr="00935BC3" w:rsidRDefault="00467A7A" w:rsidP="00743B2F">
            <w:pPr>
              <w:pStyle w:val="Defaul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935BC3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The work has a structure and follow</w:t>
            </w:r>
            <w:r w:rsidR="0004325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s</w:t>
            </w:r>
            <w:r w:rsidRPr="00935BC3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  <w:r w:rsidR="0004325A" w:rsidRPr="00935BC3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the assignment’s</w:t>
            </w:r>
            <w:r w:rsidRPr="00935BC3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 </w:t>
            </w:r>
            <w:r w:rsidR="0004325A"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>requirements</w:t>
            </w:r>
          </w:p>
          <w:p w:rsidR="00AE0522" w:rsidRDefault="0004325A" w:rsidP="00743B2F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GB"/>
              </w:rPr>
              <w:t xml:space="preserve">There is evidence of references </w:t>
            </w:r>
          </w:p>
          <w:p w:rsidR="00467A7A" w:rsidRPr="00935BC3" w:rsidRDefault="00467A7A" w:rsidP="00743B2F">
            <w:pPr>
              <w:pStyle w:val="Defaul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935BC3">
              <w:rPr>
                <w:rFonts w:ascii="Times New Roman" w:hAnsi="Times New Roman" w:cs="Times New Roman"/>
                <w:color w:val="auto"/>
              </w:rPr>
              <w:t xml:space="preserve">The student demonstrates a satisfactory understanding </w:t>
            </w:r>
            <w:r w:rsidR="0004325A">
              <w:rPr>
                <w:rFonts w:ascii="Times New Roman" w:hAnsi="Times New Roman" w:cs="Times New Roman"/>
                <w:color w:val="auto"/>
              </w:rPr>
              <w:t xml:space="preserve">of the subject area with links </w:t>
            </w:r>
            <w:r w:rsidRPr="00935BC3">
              <w:rPr>
                <w:rFonts w:ascii="Times New Roman" w:hAnsi="Times New Roman" w:cs="Times New Roman"/>
                <w:color w:val="auto"/>
              </w:rPr>
              <w:t xml:space="preserve">to and understanding of vocational </w:t>
            </w:r>
            <w:r w:rsidR="0004325A">
              <w:rPr>
                <w:rFonts w:ascii="Times New Roman" w:hAnsi="Times New Roman" w:cs="Times New Roman"/>
                <w:color w:val="auto"/>
              </w:rPr>
              <w:t>experience</w:t>
            </w:r>
            <w:r w:rsidRPr="00935BC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3515B" w:rsidRDefault="0004325A" w:rsidP="00F351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</w:t>
            </w:r>
            <w:r w:rsidR="00467A7A" w:rsidRPr="00743B2F">
              <w:rPr>
                <w:rFonts w:ascii="Times New Roman" w:hAnsi="Times New Roman" w:cs="Times New Roman"/>
                <w:sz w:val="24"/>
                <w:szCs w:val="24"/>
              </w:rPr>
              <w:t xml:space="preserve">few or minor inaccuracies </w:t>
            </w:r>
          </w:p>
          <w:p w:rsidR="0004325A" w:rsidRPr="00743B2F" w:rsidRDefault="0004325A" w:rsidP="00F351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 count is </w:t>
            </w:r>
            <w:r w:rsidR="00A314E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figure required</w:t>
            </w:r>
          </w:p>
        </w:tc>
      </w:tr>
      <w:tr w:rsidR="002014D9" w:rsidRPr="00935BC3">
        <w:tc>
          <w:tcPr>
            <w:tcW w:w="1409" w:type="dxa"/>
            <w:shd w:val="clear" w:color="auto" w:fill="F2F2F2" w:themeFill="background1" w:themeFillShade="F2"/>
          </w:tcPr>
          <w:p w:rsidR="00AE0522" w:rsidRDefault="008302DB" w:rsidP="0020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75-85</w:t>
            </w:r>
          </w:p>
          <w:p w:rsidR="00207B57" w:rsidRPr="00935BC3" w:rsidRDefault="00207B57" w:rsidP="002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07B57" w:rsidRPr="00935BC3" w:rsidRDefault="00207B57" w:rsidP="00CF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4325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04325A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 response </w:t>
            </w:r>
          </w:p>
        </w:tc>
        <w:tc>
          <w:tcPr>
            <w:tcW w:w="6925" w:type="dxa"/>
          </w:tcPr>
          <w:p w:rsidR="00D728F3" w:rsidRPr="0004325A" w:rsidRDefault="00D728F3" w:rsidP="00D728F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work has a clear structure</w:t>
            </w:r>
            <w:r w:rsidR="0004325A" w:rsidRP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is easy to read</w:t>
            </w:r>
            <w:r w:rsidRP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follows the assignment’s </w:t>
            </w:r>
            <w:r w:rsid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requirements</w:t>
            </w:r>
          </w:p>
          <w:p w:rsidR="00D728F3" w:rsidRPr="0004325A" w:rsidRDefault="0004325A" w:rsidP="000432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There is evidence of </w:t>
            </w:r>
            <w:r w:rsidR="00D728F3" w:rsidRP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reading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 the references included</w:t>
            </w:r>
            <w:r w:rsidR="00D728F3" w:rsidRPr="0004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28F3" w:rsidRPr="0004325A" w:rsidRDefault="00D728F3" w:rsidP="00D728F3">
            <w:pPr>
              <w:pStyle w:val="Defaul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04325A">
              <w:rPr>
                <w:rFonts w:ascii="Times New Roman" w:hAnsi="Times New Roman" w:cs="Times New Roman"/>
                <w:color w:val="auto"/>
              </w:rPr>
              <w:t xml:space="preserve">The student demonstrates links to current vocational </w:t>
            </w:r>
            <w:r w:rsidR="0004325A" w:rsidRPr="0004325A">
              <w:rPr>
                <w:rFonts w:ascii="Times New Roman" w:hAnsi="Times New Roman" w:cs="Times New Roman"/>
                <w:color w:val="auto"/>
              </w:rPr>
              <w:t xml:space="preserve">experience </w:t>
            </w:r>
            <w:r w:rsidRPr="0004325A">
              <w:rPr>
                <w:rFonts w:ascii="Times New Roman" w:hAnsi="Times New Roman" w:cs="Times New Roman"/>
                <w:color w:val="auto"/>
              </w:rPr>
              <w:t xml:space="preserve">and demonstrates </w:t>
            </w:r>
            <w:r w:rsidR="0004325A">
              <w:rPr>
                <w:rFonts w:ascii="Times New Roman" w:hAnsi="Times New Roman" w:cs="Times New Roman"/>
                <w:color w:val="auto"/>
              </w:rPr>
              <w:t xml:space="preserve">clear </w:t>
            </w:r>
            <w:r w:rsidRPr="0004325A">
              <w:rPr>
                <w:rFonts w:ascii="Times New Roman" w:hAnsi="Times New Roman" w:cs="Times New Roman"/>
                <w:color w:val="auto"/>
              </w:rPr>
              <w:t xml:space="preserve">understanding </w:t>
            </w:r>
          </w:p>
          <w:p w:rsidR="00F3515B" w:rsidRDefault="0004325A" w:rsidP="00F35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not any</w:t>
            </w:r>
            <w:r w:rsidR="00D728F3" w:rsidRPr="0004325A">
              <w:rPr>
                <w:rFonts w:ascii="Times New Roman" w:hAnsi="Times New Roman" w:cs="Times New Roman"/>
                <w:sz w:val="24"/>
                <w:szCs w:val="24"/>
              </w:rPr>
              <w:t xml:space="preserve"> inaccuracies </w:t>
            </w:r>
          </w:p>
          <w:p w:rsidR="0004325A" w:rsidRPr="0004325A" w:rsidRDefault="0004325A" w:rsidP="00F35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Wound count is </w:t>
            </w:r>
            <w:r w:rsidR="00A314E8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figure required</w:t>
            </w:r>
          </w:p>
        </w:tc>
      </w:tr>
      <w:tr w:rsidR="002014D9" w:rsidRPr="00935BC3">
        <w:tc>
          <w:tcPr>
            <w:tcW w:w="1409" w:type="dxa"/>
            <w:shd w:val="clear" w:color="auto" w:fill="F2F2F2" w:themeFill="background1" w:themeFillShade="F2"/>
          </w:tcPr>
          <w:p w:rsidR="00AE0522" w:rsidRDefault="008302DB" w:rsidP="00201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85-100</w:t>
            </w:r>
          </w:p>
          <w:p w:rsidR="00207B57" w:rsidRPr="00935BC3" w:rsidRDefault="00207B57" w:rsidP="0020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07B57" w:rsidRPr="00935BC3" w:rsidRDefault="00207B57" w:rsidP="00CF4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35BC3">
              <w:rPr>
                <w:rFonts w:ascii="Times New Roman" w:hAnsi="Times New Roman" w:cs="Times New Roman"/>
                <w:b/>
                <w:sz w:val="24"/>
                <w:szCs w:val="24"/>
              </w:rPr>
              <w:t>exce</w:t>
            </w:r>
            <w:r w:rsidR="0004325A">
              <w:rPr>
                <w:rFonts w:ascii="Times New Roman" w:hAnsi="Times New Roman" w:cs="Times New Roman"/>
                <w:b/>
                <w:sz w:val="24"/>
                <w:szCs w:val="24"/>
              </w:rPr>
              <w:t>ptional</w:t>
            </w:r>
            <w:r w:rsidRPr="00935BC3">
              <w:rPr>
                <w:rFonts w:ascii="Times New Roman" w:hAnsi="Times New Roman" w:cs="Times New Roman"/>
                <w:sz w:val="24"/>
                <w:szCs w:val="24"/>
              </w:rPr>
              <w:t xml:space="preserve"> response following characteristics</w:t>
            </w:r>
          </w:p>
        </w:tc>
        <w:tc>
          <w:tcPr>
            <w:tcW w:w="6925" w:type="dxa"/>
          </w:tcPr>
          <w:p w:rsidR="00D728F3" w:rsidRPr="0004325A" w:rsidRDefault="00D728F3" w:rsidP="0004325A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work has an excellent structure</w:t>
            </w:r>
            <w:r w:rsid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is easy to read and follows the assignment requirements</w:t>
            </w:r>
            <w:r w:rsidRPr="0004325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728F3" w:rsidRPr="00F3515B" w:rsidRDefault="00D728F3" w:rsidP="00F3515B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There is an excellent range of</w:t>
            </w:r>
            <w:r w:rsidR="0004325A"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3515B"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references</w:t>
            </w:r>
            <w:r w:rsidR="0004325A"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included</w:t>
            </w:r>
            <w:r w:rsidRPr="00F351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D728F3" w:rsidRPr="00935BC3" w:rsidRDefault="00D728F3" w:rsidP="00F3515B">
            <w:pPr>
              <w:pStyle w:val="Defaul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lang w:eastAsia="en-GB"/>
              </w:rPr>
            </w:pPr>
            <w:r w:rsidRPr="00935BC3">
              <w:rPr>
                <w:rFonts w:ascii="Times New Roman" w:hAnsi="Times New Roman" w:cs="Times New Roman"/>
                <w:color w:val="auto"/>
              </w:rPr>
              <w:t xml:space="preserve">The student demonstrates a convincing range of links to current vocational </w:t>
            </w:r>
            <w:r w:rsidR="00F3515B">
              <w:rPr>
                <w:rFonts w:ascii="Times New Roman" w:hAnsi="Times New Roman" w:cs="Times New Roman"/>
                <w:color w:val="auto"/>
              </w:rPr>
              <w:t>experience</w:t>
            </w:r>
            <w:r w:rsidRPr="00935BC3">
              <w:rPr>
                <w:rFonts w:ascii="Times New Roman" w:hAnsi="Times New Roman" w:cs="Times New Roman"/>
                <w:color w:val="auto"/>
              </w:rPr>
              <w:t xml:space="preserve">s and demonstrates a strong understanding </w:t>
            </w:r>
            <w:r w:rsidR="00F3515B">
              <w:rPr>
                <w:rFonts w:ascii="Times New Roman" w:hAnsi="Times New Roman" w:cs="Times New Roman"/>
                <w:color w:val="auto"/>
              </w:rPr>
              <w:t>of the subject</w:t>
            </w:r>
            <w:r w:rsidRPr="00935BC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3515B" w:rsidRPr="00F3515B" w:rsidRDefault="00F3515B" w:rsidP="00F351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Language used is </w:t>
            </w:r>
            <w:r w:rsidR="00D728F3" w:rsidRPr="00F3515B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 and without errors </w:t>
            </w:r>
            <w:r w:rsidR="00D728F3"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5B" w:rsidRPr="00F3515B" w:rsidRDefault="00F3515B" w:rsidP="00F351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 xml:space="preserve">Word count is </w:t>
            </w:r>
            <w:r w:rsidR="00A314E8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Pr="00F3515B">
              <w:rPr>
                <w:rFonts w:ascii="Times New Roman" w:hAnsi="Times New Roman" w:cs="Times New Roman"/>
                <w:sz w:val="24"/>
                <w:szCs w:val="24"/>
              </w:rPr>
              <w:t>the figure required</w:t>
            </w:r>
          </w:p>
        </w:tc>
      </w:tr>
    </w:tbl>
    <w:p w:rsidR="00EA600A" w:rsidRDefault="00EA600A"/>
    <w:p w:rsidR="00F1790D" w:rsidRDefault="00F1790D" w:rsidP="00CD3B12">
      <w:bookmarkStart w:id="0" w:name="_GoBack"/>
      <w:bookmarkEnd w:id="0"/>
    </w:p>
    <w:sectPr w:rsidR="00F1790D" w:rsidSect="00AE772A">
      <w:headerReference w:type="default" r:id="rId7"/>
      <w:footerReference w:type="default" r:id="rId8"/>
      <w:pgSz w:w="11906" w:h="16838"/>
      <w:pgMar w:top="1440" w:right="1276" w:bottom="1440" w:left="1360" w:header="567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16" w:rsidRDefault="00345216" w:rsidP="00AE0522">
      <w:pPr>
        <w:spacing w:after="0" w:line="240" w:lineRule="auto"/>
      </w:pPr>
      <w:r>
        <w:separator/>
      </w:r>
    </w:p>
  </w:endnote>
  <w:endnote w:type="continuationSeparator" w:id="0">
    <w:p w:rsidR="00345216" w:rsidRDefault="00345216" w:rsidP="00AE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5B" w:rsidRDefault="00F3515B">
    <w:pPr>
      <w:pStyle w:val="Footer"/>
    </w:pPr>
    <w:r>
      <w:t>SD/BG Grade Descriptors / Level 4 Assignments V1 Nov 2018</w:t>
    </w:r>
  </w:p>
  <w:p w:rsidR="00F3515B" w:rsidRDefault="00F3515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16" w:rsidRDefault="00345216" w:rsidP="00AE0522">
      <w:pPr>
        <w:spacing w:after="0" w:line="240" w:lineRule="auto"/>
      </w:pPr>
      <w:r>
        <w:separator/>
      </w:r>
    </w:p>
  </w:footnote>
  <w:footnote w:type="continuationSeparator" w:id="0">
    <w:p w:rsidR="00345216" w:rsidRDefault="00345216" w:rsidP="00AE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22" w:rsidRDefault="00F3515B" w:rsidP="00F3515B">
    <w:pPr>
      <w:pStyle w:val="Title"/>
    </w:pPr>
    <w:r>
      <w:t xml:space="preserve">  </w:t>
    </w:r>
    <w:r>
      <w:rPr>
        <w:noProof/>
        <w:lang w:val="en-US"/>
      </w:rPr>
      <w:drawing>
        <wp:inline distT="0" distB="0" distL="0" distR="0">
          <wp:extent cx="2126384" cy="545638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899" cy="55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15B" w:rsidRDefault="00F3515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E55"/>
    <w:multiLevelType w:val="hybridMultilevel"/>
    <w:tmpl w:val="8EEA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852AC"/>
    <w:multiLevelType w:val="hybridMultilevel"/>
    <w:tmpl w:val="A0E6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F5B93"/>
    <w:multiLevelType w:val="hybridMultilevel"/>
    <w:tmpl w:val="B6A6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D5CD8"/>
    <w:multiLevelType w:val="hybridMultilevel"/>
    <w:tmpl w:val="384A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AD5"/>
    <w:multiLevelType w:val="hybridMultilevel"/>
    <w:tmpl w:val="BF2E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7B57"/>
    <w:rsid w:val="0004325A"/>
    <w:rsid w:val="000A515F"/>
    <w:rsid w:val="0011054A"/>
    <w:rsid w:val="002014D9"/>
    <w:rsid w:val="00207B57"/>
    <w:rsid w:val="00345216"/>
    <w:rsid w:val="00363EA1"/>
    <w:rsid w:val="0038114B"/>
    <w:rsid w:val="003F188F"/>
    <w:rsid w:val="004247E4"/>
    <w:rsid w:val="00467A7A"/>
    <w:rsid w:val="00483C1D"/>
    <w:rsid w:val="004E4382"/>
    <w:rsid w:val="00626C41"/>
    <w:rsid w:val="0065210C"/>
    <w:rsid w:val="006C1CAB"/>
    <w:rsid w:val="00743B2F"/>
    <w:rsid w:val="007C5EAD"/>
    <w:rsid w:val="008302DB"/>
    <w:rsid w:val="00836077"/>
    <w:rsid w:val="00865832"/>
    <w:rsid w:val="008C5757"/>
    <w:rsid w:val="00A314E8"/>
    <w:rsid w:val="00AD1696"/>
    <w:rsid w:val="00AE0522"/>
    <w:rsid w:val="00AE772A"/>
    <w:rsid w:val="00B475B1"/>
    <w:rsid w:val="00C10101"/>
    <w:rsid w:val="00C537C9"/>
    <w:rsid w:val="00CD3B12"/>
    <w:rsid w:val="00D167C1"/>
    <w:rsid w:val="00D36405"/>
    <w:rsid w:val="00D728F3"/>
    <w:rsid w:val="00E033EC"/>
    <w:rsid w:val="00E30625"/>
    <w:rsid w:val="00E315B3"/>
    <w:rsid w:val="00EA600A"/>
    <w:rsid w:val="00F1790D"/>
    <w:rsid w:val="00F3515B"/>
    <w:rsid w:val="00F747DD"/>
    <w:rsid w:val="00FB0501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57"/>
  </w:style>
  <w:style w:type="paragraph" w:styleId="Heading5">
    <w:name w:val="heading 5"/>
    <w:basedOn w:val="Normal"/>
    <w:next w:val="Normal"/>
    <w:link w:val="Heading5Char"/>
    <w:qFormat/>
    <w:rsid w:val="00AE05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0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B57"/>
    <w:pPr>
      <w:spacing w:after="0" w:line="240" w:lineRule="auto"/>
    </w:pPr>
  </w:style>
  <w:style w:type="paragraph" w:customStyle="1" w:styleId="Default">
    <w:name w:val="Default"/>
    <w:rsid w:val="0020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17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22"/>
  </w:style>
  <w:style w:type="paragraph" w:styleId="Footer">
    <w:name w:val="footer"/>
    <w:basedOn w:val="Normal"/>
    <w:link w:val="FooterChar"/>
    <w:uiPriority w:val="99"/>
    <w:unhideWhenUsed/>
    <w:rsid w:val="00AE0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22"/>
  </w:style>
  <w:style w:type="character" w:customStyle="1" w:styleId="Heading5Char">
    <w:name w:val="Heading 5 Char"/>
    <w:basedOn w:val="DefaultParagraphFont"/>
    <w:link w:val="Heading5"/>
    <w:rsid w:val="00AE052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E05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5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0522"/>
    <w:rPr>
      <w:color w:val="808080"/>
    </w:rPr>
  </w:style>
  <w:style w:type="paragraph" w:styleId="ListParagraph">
    <w:name w:val="List Paragraph"/>
    <w:basedOn w:val="Normal"/>
    <w:uiPriority w:val="34"/>
    <w:qFormat/>
    <w:rsid w:val="0074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</dc:creator>
  <cp:keywords/>
  <dc:description/>
  <cp:lastModifiedBy>Office</cp:lastModifiedBy>
  <cp:revision>2</cp:revision>
  <cp:lastPrinted>2016-12-09T11:46:00Z</cp:lastPrinted>
  <dcterms:created xsi:type="dcterms:W3CDTF">2019-01-14T10:16:00Z</dcterms:created>
  <dcterms:modified xsi:type="dcterms:W3CDTF">2019-01-14T10:16:00Z</dcterms:modified>
</cp:coreProperties>
</file>