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E8C8" w14:textId="1C9F2B20" w:rsidR="00B939B9" w:rsidRDefault="00B939B9" w:rsidP="00B939B9">
      <w:pPr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349BD26D" wp14:editId="183172DE">
            <wp:simplePos x="0" y="0"/>
            <wp:positionH relativeFrom="column">
              <wp:posOffset>1219200</wp:posOffset>
            </wp:positionH>
            <wp:positionV relativeFrom="paragraph">
              <wp:posOffset>-466725</wp:posOffset>
            </wp:positionV>
            <wp:extent cx="2828925" cy="98910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ected-SD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8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A10AA" w14:textId="77777777" w:rsidR="00B939B9" w:rsidRDefault="00B939B9" w:rsidP="00B939B9">
      <w:pPr>
        <w:jc w:val="center"/>
        <w:rPr>
          <w:rFonts w:cs="Arial"/>
          <w:sz w:val="20"/>
          <w:szCs w:val="20"/>
        </w:rPr>
      </w:pPr>
    </w:p>
    <w:p w14:paraId="6C538E29" w14:textId="77777777" w:rsidR="00B939B9" w:rsidRDefault="00B939B9" w:rsidP="00B939B9">
      <w:pPr>
        <w:jc w:val="center"/>
        <w:rPr>
          <w:rFonts w:cs="Arial"/>
          <w:sz w:val="20"/>
          <w:szCs w:val="20"/>
        </w:rPr>
      </w:pPr>
    </w:p>
    <w:p w14:paraId="5CF38929" w14:textId="36ACC21A" w:rsidR="00B76552" w:rsidRPr="007915CF" w:rsidRDefault="00B76552" w:rsidP="00B939B9">
      <w:pPr>
        <w:jc w:val="center"/>
        <w:rPr>
          <w:rFonts w:cs="Arial"/>
          <w:sz w:val="20"/>
          <w:szCs w:val="20"/>
        </w:rPr>
      </w:pPr>
    </w:p>
    <w:p w14:paraId="0DE241CC" w14:textId="77777777" w:rsidR="00B76552" w:rsidRPr="00CA3A36" w:rsidRDefault="00B76552" w:rsidP="00B7655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CA3A36">
        <w:rPr>
          <w:rFonts w:ascii="Century Gothic" w:hAnsi="Century Gothic" w:cs="Arial"/>
          <w:b/>
          <w:sz w:val="20"/>
          <w:szCs w:val="20"/>
        </w:rPr>
        <w:t xml:space="preserve">UNIT 1 ASSIGNMENT </w:t>
      </w:r>
    </w:p>
    <w:p w14:paraId="3C02E835" w14:textId="77777777" w:rsidR="00B76552" w:rsidRPr="00CA3A36" w:rsidRDefault="00B76552" w:rsidP="00B7655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692FC77" w14:textId="19D92D37" w:rsidR="00B76552" w:rsidRPr="00CA3A36" w:rsidRDefault="00D11CC2" w:rsidP="007915CF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Module1  Section 2  </w:t>
      </w:r>
      <w:r w:rsidR="00B76552" w:rsidRPr="00CA3A36">
        <w:rPr>
          <w:rFonts w:ascii="Century Gothic" w:hAnsi="Century Gothic" w:cs="Arial"/>
          <w:b/>
          <w:sz w:val="20"/>
          <w:szCs w:val="20"/>
        </w:rPr>
        <w:t>T</w:t>
      </w:r>
      <w:r>
        <w:rPr>
          <w:rFonts w:ascii="Century Gothic" w:hAnsi="Century Gothic" w:cs="Arial"/>
          <w:b/>
          <w:sz w:val="20"/>
          <w:szCs w:val="20"/>
        </w:rPr>
        <w:t>ask</w:t>
      </w:r>
      <w:r w:rsidR="00B76552" w:rsidRPr="00CA3A36">
        <w:rPr>
          <w:rFonts w:ascii="Century Gothic" w:hAnsi="Century Gothic" w:cs="Arial"/>
          <w:b/>
          <w:sz w:val="20"/>
          <w:szCs w:val="20"/>
        </w:rPr>
        <w:t xml:space="preserve"> 1 </w:t>
      </w:r>
    </w:p>
    <w:p w14:paraId="5FEC3872" w14:textId="77777777" w:rsidR="00B76552" w:rsidRPr="00CA3A36" w:rsidRDefault="00B76552" w:rsidP="00B7655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CA3A36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043E57BE" w14:textId="3A4F7E42" w:rsidR="00B76552" w:rsidRPr="00CA3A36" w:rsidRDefault="00E85E9D" w:rsidP="007915CF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SUGGESTED </w:t>
      </w:r>
      <w:r w:rsidR="00B76552" w:rsidRPr="00CA3A36">
        <w:rPr>
          <w:rFonts w:ascii="Century Gothic" w:hAnsi="Century Gothic" w:cs="Arial"/>
          <w:b/>
          <w:sz w:val="20"/>
          <w:szCs w:val="20"/>
        </w:rPr>
        <w:t xml:space="preserve">CLINICAL AUDIT </w:t>
      </w:r>
      <w:r w:rsidR="00322331">
        <w:rPr>
          <w:rFonts w:ascii="Century Gothic" w:hAnsi="Century Gothic" w:cs="Arial"/>
          <w:b/>
          <w:sz w:val="20"/>
          <w:szCs w:val="20"/>
        </w:rPr>
        <w:t>AND</w:t>
      </w:r>
      <w:r w:rsidR="007915CF" w:rsidRPr="00CA3A36">
        <w:rPr>
          <w:rFonts w:ascii="Century Gothic" w:hAnsi="Century Gothic" w:cs="Arial"/>
          <w:b/>
          <w:sz w:val="20"/>
          <w:szCs w:val="20"/>
        </w:rPr>
        <w:t xml:space="preserve"> </w:t>
      </w:r>
      <w:r w:rsidR="00715379">
        <w:rPr>
          <w:rFonts w:ascii="Century Gothic" w:hAnsi="Century Gothic" w:cs="Arial"/>
          <w:b/>
          <w:sz w:val="20"/>
          <w:szCs w:val="20"/>
        </w:rPr>
        <w:t xml:space="preserve">CLIENT </w:t>
      </w:r>
      <w:r w:rsidR="007915CF" w:rsidRPr="00CA3A36">
        <w:rPr>
          <w:rFonts w:ascii="Century Gothic" w:hAnsi="Century Gothic" w:cs="Arial"/>
          <w:b/>
          <w:sz w:val="20"/>
          <w:szCs w:val="20"/>
        </w:rPr>
        <w:t>REPORT TEMPLATE</w:t>
      </w:r>
    </w:p>
    <w:p w14:paraId="66B8BDD5" w14:textId="77777777" w:rsidR="007915CF" w:rsidRPr="00CA3A36" w:rsidRDefault="007915CF" w:rsidP="007915CF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279"/>
        <w:gridCol w:w="4134"/>
        <w:gridCol w:w="3077"/>
      </w:tblGrid>
      <w:tr w:rsidR="00B76552" w:rsidRPr="00CA3A36" w14:paraId="2E672799" w14:textId="77777777" w:rsidTr="009224A4">
        <w:tc>
          <w:tcPr>
            <w:tcW w:w="10490" w:type="dxa"/>
            <w:gridSpan w:val="3"/>
          </w:tcPr>
          <w:p w14:paraId="2F37547B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8B0B6F1" w14:textId="5C1FE466" w:rsidR="00B76552" w:rsidRPr="00CA3A36" w:rsidRDefault="00322331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Name of </w:t>
            </w:r>
            <w:r w:rsidR="00B76552" w:rsidRPr="00CA3A36">
              <w:rPr>
                <w:rFonts w:ascii="Century Gothic" w:hAnsi="Century Gothic" w:cs="Arial"/>
                <w:sz w:val="20"/>
                <w:szCs w:val="20"/>
              </w:rPr>
              <w:t>Practice</w:t>
            </w:r>
            <w:r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B76552" w:rsidRPr="00CA3A36">
              <w:rPr>
                <w:rFonts w:ascii="Century Gothic" w:hAnsi="Century Gothic" w:cs="Arial"/>
                <w:sz w:val="20"/>
                <w:szCs w:val="20"/>
              </w:rPr>
              <w:t xml:space="preserve">Business </w:t>
            </w:r>
          </w:p>
        </w:tc>
      </w:tr>
      <w:tr w:rsidR="00E83EE4" w:rsidRPr="00CA3A36" w14:paraId="3ACE4375" w14:textId="77777777" w:rsidTr="009224A4">
        <w:tc>
          <w:tcPr>
            <w:tcW w:w="7413" w:type="dxa"/>
            <w:gridSpan w:val="2"/>
          </w:tcPr>
          <w:p w14:paraId="4666EFB9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6076F8F" w14:textId="7D017C1F" w:rsidR="00E83EE4" w:rsidRPr="00CA3A36" w:rsidRDefault="002D0082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Name of </w:t>
            </w:r>
            <w:r w:rsidR="00E83EE4" w:rsidRPr="00CA3A36">
              <w:rPr>
                <w:rFonts w:ascii="Century Gothic" w:hAnsi="Century Gothic" w:cs="Arial"/>
                <w:sz w:val="20"/>
                <w:szCs w:val="20"/>
              </w:rPr>
              <w:t>Auditor</w:t>
            </w:r>
          </w:p>
        </w:tc>
        <w:tc>
          <w:tcPr>
            <w:tcW w:w="3077" w:type="dxa"/>
          </w:tcPr>
          <w:p w14:paraId="164FBB9C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BDD107D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Date</w:t>
            </w:r>
          </w:p>
        </w:tc>
      </w:tr>
      <w:tr w:rsidR="00E83EE4" w:rsidRPr="00CA3A36" w14:paraId="017F9757" w14:textId="77777777" w:rsidTr="009224A4">
        <w:tc>
          <w:tcPr>
            <w:tcW w:w="3279" w:type="dxa"/>
          </w:tcPr>
          <w:p w14:paraId="15FEB440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755BF6F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Audit Title </w:t>
            </w:r>
          </w:p>
          <w:p w14:paraId="5F9DEA67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11" w:type="dxa"/>
            <w:gridSpan w:val="2"/>
          </w:tcPr>
          <w:p w14:paraId="48364C88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622D273" w14:textId="3EB9A894" w:rsidR="00E83EE4" w:rsidRPr="00CA3A36" w:rsidRDefault="00E85E9D" w:rsidP="00E83EE4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E</w:t>
            </w:r>
            <w:r w:rsid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>.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g.  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‘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>Client Consultation</w:t>
            </w:r>
            <w:r w:rsidR="005913D3">
              <w:rPr>
                <w:rFonts w:ascii="Century Gothic" w:hAnsi="Century Gothic" w:cs="Arial"/>
                <w:color w:val="FF0000"/>
                <w:sz w:val="20"/>
                <w:szCs w:val="20"/>
              </w:rPr>
              <w:t>, Agreement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="00105BE9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and Consent </w:t>
            </w:r>
            <w:r w:rsidR="00F85910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>Documentatio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n’</w:t>
            </w:r>
          </w:p>
          <w:p w14:paraId="60F065D5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5910" w:rsidRPr="00CA3A36" w14:paraId="715DBA29" w14:textId="77777777" w:rsidTr="009224A4">
        <w:tc>
          <w:tcPr>
            <w:tcW w:w="3279" w:type="dxa"/>
          </w:tcPr>
          <w:p w14:paraId="16DD9ADB" w14:textId="77777777" w:rsidR="00F85910" w:rsidRPr="00CA3A36" w:rsidRDefault="00F85910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E8A8A84" w14:textId="77777777" w:rsidR="00F85910" w:rsidRPr="00CA3A36" w:rsidRDefault="00F85910" w:rsidP="00F8591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Audit Evidence</w:t>
            </w:r>
          </w:p>
        </w:tc>
        <w:tc>
          <w:tcPr>
            <w:tcW w:w="7211" w:type="dxa"/>
            <w:gridSpan w:val="2"/>
          </w:tcPr>
          <w:p w14:paraId="33F0CFD2" w14:textId="77777777" w:rsidR="00F85910" w:rsidRPr="00CA3A36" w:rsidRDefault="00F85910" w:rsidP="00E83EE4">
            <w:pPr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</w:pPr>
          </w:p>
          <w:p w14:paraId="38616FA0" w14:textId="76344416" w:rsidR="00F85910" w:rsidRPr="00CA3A36" w:rsidRDefault="00F85910" w:rsidP="00F8591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What or how are you assessing the area of practice</w:t>
            </w:r>
            <w:r w:rsidR="00322331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?</w:t>
            </w:r>
            <w:r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 xml:space="preserve"> </w:t>
            </w:r>
            <w:r w:rsidR="00E85E9D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Are you r</w:t>
            </w:r>
            <w:r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eviewing documentation?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 xml:space="preserve">Practical </w:t>
            </w:r>
            <w:r w:rsidR="00105BE9"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protocol</w:t>
            </w:r>
            <w:r w:rsidR="00322331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/</w:t>
            </w:r>
            <w:r w:rsidR="00105BE9"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o</w:t>
            </w:r>
            <w:r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bservation of treatment procedure?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Inspection of work environment?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D0419C8" w14:textId="77777777" w:rsidR="00F85910" w:rsidRPr="00CA3A36" w:rsidRDefault="00F85910" w:rsidP="00F8591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85910" w:rsidRPr="00CA3A36" w14:paraId="1BEEF441" w14:textId="77777777" w:rsidTr="009224A4">
        <w:tc>
          <w:tcPr>
            <w:tcW w:w="3279" w:type="dxa"/>
          </w:tcPr>
          <w:p w14:paraId="33BBB30D" w14:textId="77777777" w:rsidR="00F85910" w:rsidRPr="00CA3A36" w:rsidRDefault="00F85910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2D0D2D0" w14:textId="784C8089" w:rsidR="00F85910" w:rsidRPr="00CA3A36" w:rsidRDefault="00F85910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Attachment of</w:t>
            </w:r>
            <w:r w:rsid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documents 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as applicable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60344E47" w14:textId="77777777" w:rsidR="00F85910" w:rsidRPr="00CA3A36" w:rsidRDefault="00F85910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211" w:type="dxa"/>
            <w:gridSpan w:val="2"/>
          </w:tcPr>
          <w:p w14:paraId="51ABD607" w14:textId="77777777" w:rsidR="00F85910" w:rsidRPr="00CA3A36" w:rsidRDefault="00F85910" w:rsidP="00E83EE4">
            <w:pPr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</w:pPr>
          </w:p>
          <w:p w14:paraId="483EBB63" w14:textId="5613A695" w:rsidR="00F85910" w:rsidRPr="00CA3A36" w:rsidRDefault="00322331" w:rsidP="00E83EE4">
            <w:pPr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 xml:space="preserve">The </w:t>
            </w:r>
            <w:r w:rsidR="00D11CC2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 xml:space="preserve">titles of the </w:t>
            </w:r>
            <w:r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d</w:t>
            </w:r>
            <w:r w:rsidR="00105BE9"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ocuments</w:t>
            </w:r>
            <w:r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/p</w:t>
            </w:r>
            <w:r w:rsidR="00105BE9"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 xml:space="preserve">rotocols being audited </w:t>
            </w:r>
            <w:r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 xml:space="preserve">which are </w:t>
            </w:r>
            <w:r w:rsidR="00105BE9"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 xml:space="preserve">to be attached </w:t>
            </w:r>
            <w:r w:rsidR="009401B8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to the</w:t>
            </w:r>
            <w:r w:rsidR="00105BE9"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 xml:space="preserve"> </w:t>
            </w:r>
            <w:r w:rsidR="005913D3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a</w:t>
            </w:r>
            <w:r w:rsidR="00105BE9"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 xml:space="preserve">udit </w:t>
            </w:r>
            <w:r w:rsidR="005913D3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r</w:t>
            </w:r>
            <w:r w:rsidR="00105BE9"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eport for reference</w:t>
            </w:r>
            <w:r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.</w:t>
            </w:r>
            <w:r w:rsidR="00105BE9"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 xml:space="preserve"> </w:t>
            </w:r>
          </w:p>
          <w:p w14:paraId="29A78D92" w14:textId="717DCFA2" w:rsidR="00F85910" w:rsidRPr="00CA3A36" w:rsidRDefault="00322331" w:rsidP="00E83EE4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e.g.</w:t>
            </w:r>
            <w:r w:rsidR="00105BE9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e</w:t>
            </w:r>
            <w:r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>xisting</w:t>
            </w:r>
            <w:r w:rsidR="00F85910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c</w:t>
            </w:r>
            <w:r w:rsidR="00F85910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onsultation </w:t>
            </w:r>
            <w:r w:rsidR="00105BE9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and 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c</w:t>
            </w:r>
            <w:r w:rsidR="00105BE9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onsent 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f</w:t>
            </w:r>
            <w:r w:rsidR="00F85910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>orms</w:t>
            </w:r>
            <w:r w:rsidR="005913D3">
              <w:rPr>
                <w:rFonts w:ascii="Century Gothic" w:hAnsi="Century Gothic" w:cs="Arial"/>
                <w:color w:val="FF0000"/>
                <w:sz w:val="20"/>
                <w:szCs w:val="20"/>
              </w:rPr>
              <w:t>.</w:t>
            </w:r>
          </w:p>
        </w:tc>
      </w:tr>
      <w:tr w:rsidR="00E83EE4" w:rsidRPr="00CA3A36" w14:paraId="529AFE7B" w14:textId="77777777" w:rsidTr="009224A4">
        <w:tc>
          <w:tcPr>
            <w:tcW w:w="3279" w:type="dxa"/>
          </w:tcPr>
          <w:p w14:paraId="391D2FC4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FBE36FD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Is this a re-audit?</w:t>
            </w:r>
          </w:p>
        </w:tc>
        <w:tc>
          <w:tcPr>
            <w:tcW w:w="7211" w:type="dxa"/>
            <w:gridSpan w:val="2"/>
          </w:tcPr>
          <w:p w14:paraId="2F505803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84D253C" w14:textId="7E46C29E" w:rsidR="00E83EE4" w:rsidRPr="00B5569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55696">
              <w:rPr>
                <w:rFonts w:ascii="Century Gothic" w:hAnsi="Century Gothic" w:cs="Arial"/>
                <w:sz w:val="20"/>
                <w:szCs w:val="20"/>
              </w:rPr>
              <w:t>Y</w:t>
            </w:r>
            <w:r w:rsidR="00E85E9D" w:rsidRPr="00B55696">
              <w:rPr>
                <w:rFonts w:ascii="Century Gothic" w:hAnsi="Century Gothic" w:cs="Arial"/>
                <w:sz w:val="20"/>
                <w:szCs w:val="20"/>
              </w:rPr>
              <w:t>/N</w:t>
            </w:r>
            <w:r w:rsidRPr="00B55696">
              <w:rPr>
                <w:rFonts w:ascii="Century Gothic" w:hAnsi="Century Gothic" w:cs="Arial"/>
                <w:sz w:val="20"/>
                <w:szCs w:val="20"/>
              </w:rPr>
              <w:t xml:space="preserve">  -  If yes</w:t>
            </w:r>
            <w:r w:rsidR="00E85E9D" w:rsidRPr="00B55696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B55696">
              <w:rPr>
                <w:rFonts w:ascii="Century Gothic" w:hAnsi="Century Gothic" w:cs="Arial"/>
                <w:sz w:val="20"/>
                <w:szCs w:val="20"/>
              </w:rPr>
              <w:t xml:space="preserve"> have previous audit actions been taken?</w:t>
            </w:r>
          </w:p>
          <w:p w14:paraId="029A46D7" w14:textId="77777777" w:rsidR="00F85910" w:rsidRPr="00B55696" w:rsidRDefault="00F85910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39C69FD" w14:textId="77777777" w:rsidR="00F85910" w:rsidRPr="00CA3A36" w:rsidRDefault="00F85910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3EE4" w:rsidRPr="00CA3A36" w14:paraId="5DA1ECF0" w14:textId="77777777" w:rsidTr="009224A4">
        <w:tc>
          <w:tcPr>
            <w:tcW w:w="10490" w:type="dxa"/>
            <w:gridSpan w:val="3"/>
          </w:tcPr>
          <w:p w14:paraId="1F2190EC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5C17836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Objective of Audit</w:t>
            </w:r>
          </w:p>
          <w:p w14:paraId="4A2D9E96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329BAB4" w14:textId="24827DD8" w:rsidR="00E83EE4" w:rsidRPr="00CA3A36" w:rsidRDefault="00E83EE4" w:rsidP="00E83EE4">
            <w:pPr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>Why are you proposing to conduct this audit?</w:t>
            </w:r>
            <w:r w:rsidR="005E1954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 xml:space="preserve"> </w:t>
            </w:r>
            <w:r w:rsidRPr="00CA3A36"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  <w:t xml:space="preserve"> Why was this element of your practice chosen?</w:t>
            </w:r>
          </w:p>
          <w:p w14:paraId="02EC7FE8" w14:textId="77777777" w:rsidR="00F85910" w:rsidRPr="00CA3A36" w:rsidRDefault="00F85910" w:rsidP="00E83EE4">
            <w:pPr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</w:pPr>
          </w:p>
          <w:p w14:paraId="45F3AC11" w14:textId="77777777" w:rsidR="00E053B5" w:rsidRPr="00CA3A36" w:rsidRDefault="00E053B5" w:rsidP="00E83EE4">
            <w:pPr>
              <w:rPr>
                <w:rFonts w:ascii="Century Gothic" w:hAnsi="Century Gothic" w:cs="Arial"/>
                <w:color w:val="1F497D" w:themeColor="text2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noProof/>
                <w:color w:val="1F497D" w:themeColor="text2"/>
                <w:sz w:val="20"/>
                <w:szCs w:val="20"/>
              </w:rPr>
              <w:drawing>
                <wp:inline distT="0" distB="0" distL="0" distR="0" wp14:anchorId="33094EAC" wp14:editId="071BF009">
                  <wp:extent cx="5264150" cy="9400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92"/>
                          <a:stretch/>
                        </pic:blipFill>
                        <pic:spPr bwMode="auto">
                          <a:xfrm>
                            <a:off x="0" y="0"/>
                            <a:ext cx="5264150" cy="94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1CD847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83EE4" w:rsidRPr="00CA3A36" w14:paraId="072DAC23" w14:textId="77777777" w:rsidTr="009224A4">
        <w:tc>
          <w:tcPr>
            <w:tcW w:w="10490" w:type="dxa"/>
            <w:gridSpan w:val="3"/>
          </w:tcPr>
          <w:p w14:paraId="280BA887" w14:textId="77777777" w:rsidR="007B10D5" w:rsidRPr="00CA3A36" w:rsidRDefault="007B10D5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24D07C0" w14:textId="0C12B51C" w:rsidR="00E83EE4" w:rsidRPr="00CA3A36" w:rsidRDefault="00322331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Against w</w:t>
            </w:r>
            <w:r w:rsidR="00E83EE4" w:rsidRPr="00CA3A36">
              <w:rPr>
                <w:rFonts w:ascii="Century Gothic" w:hAnsi="Century Gothic" w:cs="Arial"/>
                <w:sz w:val="20"/>
                <w:szCs w:val="20"/>
              </w:rPr>
              <w:t>h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ich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83EE4" w:rsidRPr="00CA3A36">
              <w:rPr>
                <w:rFonts w:ascii="Century Gothic" w:hAnsi="Century Gothic" w:cs="Arial"/>
                <w:sz w:val="20"/>
                <w:szCs w:val="20"/>
              </w:rPr>
              <w:t xml:space="preserve">standards are you auditing?  </w:t>
            </w:r>
          </w:p>
          <w:p w14:paraId="402F403E" w14:textId="77777777" w:rsidR="00E83EE4" w:rsidRPr="00CA3A36" w:rsidRDefault="00E83EE4" w:rsidP="00E83EE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FC06F26" w14:textId="45E05B4B" w:rsidR="00E83EE4" w:rsidRPr="00CA3A36" w:rsidRDefault="00322331" w:rsidP="00E83EE4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e</w:t>
            </w:r>
            <w:r w:rsid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>.g.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="005E1954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>RCN Competencies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/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>NICE Guidelines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/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>CPSA Standard</w:t>
            </w:r>
            <w:r w:rsidR="005E1954">
              <w:rPr>
                <w:rFonts w:ascii="Century Gothic" w:hAnsi="Century Gothic" w:cs="Arial"/>
                <w:color w:val="FF0000"/>
                <w:sz w:val="20"/>
                <w:szCs w:val="20"/>
              </w:rPr>
              <w:t>s/i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ndependent </w:t>
            </w:r>
            <w:r w:rsidR="005E1954">
              <w:rPr>
                <w:rFonts w:ascii="Century Gothic" w:hAnsi="Century Gothic" w:cs="Arial"/>
                <w:color w:val="FF0000"/>
                <w:sz w:val="20"/>
                <w:szCs w:val="20"/>
              </w:rPr>
              <w:t>o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rganisation </w:t>
            </w:r>
            <w:r w:rsidR="005E1954">
              <w:rPr>
                <w:rFonts w:ascii="Century Gothic" w:hAnsi="Century Gothic" w:cs="Arial"/>
                <w:color w:val="FF0000"/>
                <w:sz w:val="20"/>
                <w:szCs w:val="20"/>
              </w:rPr>
              <w:t>s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>tandards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/</w:t>
            </w:r>
            <w:r w:rsidR="005E1954">
              <w:rPr>
                <w:rFonts w:ascii="Century Gothic" w:hAnsi="Century Gothic" w:cs="Arial"/>
                <w:color w:val="FF0000"/>
                <w:sz w:val="20"/>
                <w:szCs w:val="20"/>
              </w:rPr>
              <w:t>y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our </w:t>
            </w:r>
            <w:r w:rsidR="005E1954">
              <w:rPr>
                <w:rFonts w:ascii="Century Gothic" w:hAnsi="Century Gothic" w:cs="Arial"/>
                <w:color w:val="FF0000"/>
                <w:sz w:val="20"/>
                <w:szCs w:val="20"/>
              </w:rPr>
              <w:t>o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wn </w:t>
            </w:r>
            <w:r w:rsidR="005E1954">
              <w:rPr>
                <w:rFonts w:ascii="Century Gothic" w:hAnsi="Century Gothic" w:cs="Arial"/>
                <w:color w:val="FF0000"/>
                <w:sz w:val="20"/>
                <w:szCs w:val="20"/>
              </w:rPr>
              <w:t>s</w:t>
            </w:r>
            <w:r w:rsidR="00E83EE4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>tandards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.</w:t>
            </w:r>
          </w:p>
          <w:p w14:paraId="447502D6" w14:textId="77777777" w:rsidR="007B10D5" w:rsidRPr="00CA3A36" w:rsidRDefault="007B10D5" w:rsidP="007B10D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7FA934C" w14:textId="1FD90311" w:rsidR="00F85910" w:rsidRPr="00CA3A36" w:rsidRDefault="00F85910" w:rsidP="007B10D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List or attach the standards</w:t>
            </w:r>
            <w:r w:rsidR="00322331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105BE9" w:rsidRPr="00CA3A36">
              <w:rPr>
                <w:rFonts w:ascii="Century Gothic" w:hAnsi="Century Gothic" w:cs="Arial"/>
                <w:sz w:val="20"/>
                <w:szCs w:val="20"/>
              </w:rPr>
              <w:t xml:space="preserve">criteria </w:t>
            </w:r>
            <w:r w:rsidR="00322331">
              <w:rPr>
                <w:rFonts w:ascii="Century Gothic" w:hAnsi="Century Gothic" w:cs="Arial"/>
                <w:sz w:val="20"/>
                <w:szCs w:val="20"/>
              </w:rPr>
              <w:t xml:space="preserve">against which </w:t>
            </w:r>
            <w:r w:rsidR="00105BE9" w:rsidRPr="00CA3A36">
              <w:rPr>
                <w:rFonts w:ascii="Century Gothic" w:hAnsi="Century Gothic" w:cs="Arial"/>
                <w:sz w:val="20"/>
                <w:szCs w:val="20"/>
              </w:rPr>
              <w:t>you are assessing</w:t>
            </w:r>
            <w:r w:rsidR="00322331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105BE9" w:rsidRPr="00CA3A36">
              <w:rPr>
                <w:rFonts w:ascii="Century Gothic" w:hAnsi="Century Gothic" w:cs="Arial"/>
                <w:sz w:val="20"/>
                <w:szCs w:val="20"/>
              </w:rPr>
              <w:t>auditing the clinical practice</w:t>
            </w:r>
            <w:r w:rsidR="0032233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2F1B65B" w14:textId="77777777" w:rsidR="00105BE9" w:rsidRPr="00CA3A36" w:rsidRDefault="00105BE9" w:rsidP="007B10D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DEDA28A" w14:textId="4A3FF1E0" w:rsidR="00105BE9" w:rsidRPr="00CA3A36" w:rsidRDefault="00B55696" w:rsidP="007B10D5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T</w:t>
            </w:r>
            <w:r w:rsidR="00105BE9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he following 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is an </w:t>
            </w:r>
            <w:r w:rsidR="00105BE9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example </w:t>
            </w:r>
            <w:r w:rsidR="00715379">
              <w:rPr>
                <w:rFonts w:ascii="Century Gothic" w:hAnsi="Century Gothic" w:cs="Arial"/>
                <w:color w:val="FF0000"/>
                <w:sz w:val="20"/>
                <w:szCs w:val="20"/>
              </w:rPr>
              <w:t>of an a</w:t>
            </w:r>
            <w:r w:rsidR="00105BE9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udit of </w:t>
            </w:r>
            <w:r w:rsidR="00715379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a </w:t>
            </w:r>
            <w:r w:rsidR="00105BE9" w:rsidRPr="00715379">
              <w:rPr>
                <w:rFonts w:ascii="Century Gothic" w:hAnsi="Century Gothic" w:cs="Arial"/>
                <w:color w:val="FF0000"/>
                <w:sz w:val="20"/>
                <w:szCs w:val="20"/>
              </w:rPr>
              <w:t>Consultation</w:t>
            </w:r>
            <w:r w:rsidR="00715379" w:rsidRPr="00715379">
              <w:rPr>
                <w:rFonts w:ascii="Century Gothic" w:hAnsi="Century Gothic" w:cs="Arial"/>
                <w:color w:val="FF0000"/>
                <w:sz w:val="20"/>
                <w:szCs w:val="20"/>
              </w:rPr>
              <w:t>,</w:t>
            </w:r>
            <w:r w:rsidR="00715379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="00715379" w:rsidRPr="00715379">
              <w:rPr>
                <w:rFonts w:ascii="Century Gothic" w:hAnsi="Century Gothic" w:cs="Arial"/>
                <w:color w:val="FF0000"/>
                <w:sz w:val="20"/>
                <w:szCs w:val="20"/>
              </w:rPr>
              <w:t>Agreement</w:t>
            </w:r>
            <w:r w:rsidR="00105BE9" w:rsidRPr="00CA3A36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and Consent Document</w:t>
            </w:r>
            <w:r w:rsidR="00E85E9D">
              <w:rPr>
                <w:rFonts w:ascii="Century Gothic" w:hAnsi="Century Gothic" w:cs="Arial"/>
                <w:color w:val="FF0000"/>
                <w:sz w:val="20"/>
                <w:szCs w:val="20"/>
              </w:rPr>
              <w:t>.</w:t>
            </w:r>
          </w:p>
          <w:p w14:paraId="30816E09" w14:textId="77777777" w:rsidR="00F85910" w:rsidRPr="00CA3A36" w:rsidRDefault="00F85910" w:rsidP="007B10D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0672A4E" w14:textId="77777777" w:rsidR="00F85910" w:rsidRPr="00CA3A36" w:rsidRDefault="00F85910" w:rsidP="007B10D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0CEE6C6" w14:textId="77777777" w:rsidR="00F85910" w:rsidRPr="00CA3A36" w:rsidRDefault="00F85910" w:rsidP="007B10D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C781E42" w14:textId="77777777" w:rsidR="00105BE9" w:rsidRPr="00CA3A36" w:rsidRDefault="00105BE9" w:rsidP="007B10D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CC4385C" w14:textId="77777777" w:rsidR="009224A4" w:rsidRDefault="009224A4">
      <w:r>
        <w:br w:type="page"/>
      </w: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8505"/>
        <w:gridCol w:w="1985"/>
      </w:tblGrid>
      <w:tr w:rsidR="00F85910" w:rsidRPr="00CA3A36" w14:paraId="33DD8549" w14:textId="77777777" w:rsidTr="009224A4">
        <w:tc>
          <w:tcPr>
            <w:tcW w:w="10490" w:type="dxa"/>
            <w:gridSpan w:val="2"/>
          </w:tcPr>
          <w:p w14:paraId="3920EDB1" w14:textId="102D8140" w:rsidR="00105BE9" w:rsidRDefault="00105BE9" w:rsidP="005913D3">
            <w:pPr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lastRenderedPageBreak/>
              <w:t xml:space="preserve"> CLIENT CONSULTATION</w:t>
            </w:r>
            <w:r w:rsidR="005913D3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>, AGREEMENT</w:t>
            </w:r>
            <w:r w:rsidR="00322331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 xml:space="preserve"> AND </w:t>
            </w:r>
            <w:r w:rsidRPr="00CA3A36">
              <w:rPr>
                <w:rFonts w:ascii="Century Gothic" w:hAnsi="Century Gothic" w:cs="Arial"/>
                <w:b/>
                <w:color w:val="1F497D" w:themeColor="text2"/>
                <w:sz w:val="20"/>
                <w:szCs w:val="20"/>
              </w:rPr>
              <w:t xml:space="preserve">CONSENT </w:t>
            </w:r>
          </w:p>
          <w:p w14:paraId="61667D30" w14:textId="75D2F57F" w:rsidR="00E85E9D" w:rsidRPr="00CA3A36" w:rsidRDefault="00E85E9D" w:rsidP="00E85E9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6DEE" w:rsidRPr="00CA3A36" w14:paraId="46E7C680" w14:textId="77777777" w:rsidTr="009224A4">
        <w:trPr>
          <w:trHeight w:val="507"/>
        </w:trPr>
        <w:tc>
          <w:tcPr>
            <w:tcW w:w="10490" w:type="dxa"/>
            <w:gridSpan w:val="2"/>
            <w:shd w:val="clear" w:color="auto" w:fill="DBE5F1" w:themeFill="accent1" w:themeFillTint="33"/>
          </w:tcPr>
          <w:p w14:paraId="544F1C1B" w14:textId="77777777" w:rsidR="00A96DEE" w:rsidRPr="00CA3A36" w:rsidRDefault="00A96DEE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9F628CC" w14:textId="79AD7417" w:rsidR="00A96DEE" w:rsidRPr="00CA3A36" w:rsidRDefault="005E1954" w:rsidP="007915CF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  <w:r w:rsidR="00A96DEE" w:rsidRPr="00CA3A36">
              <w:rPr>
                <w:rFonts w:ascii="Century Gothic" w:hAnsi="Century Gothic" w:cs="Arial"/>
                <w:b/>
                <w:sz w:val="20"/>
                <w:szCs w:val="20"/>
              </w:rPr>
              <w:t xml:space="preserve">onsultation documentation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needs to </w:t>
            </w:r>
            <w:r w:rsidR="00A96DEE" w:rsidRPr="00CA3A36">
              <w:rPr>
                <w:rFonts w:ascii="Century Gothic" w:hAnsi="Century Gothic" w:cs="Arial"/>
                <w:b/>
                <w:sz w:val="20"/>
                <w:szCs w:val="20"/>
              </w:rPr>
              <w:t>record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25E6D">
              <w:rPr>
                <w:rFonts w:ascii="Century Gothic" w:hAnsi="Century Gothic" w:cs="Arial"/>
                <w:b/>
                <w:sz w:val="20"/>
                <w:szCs w:val="20"/>
              </w:rPr>
              <w:t xml:space="preserve">details of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="00E85E9D">
              <w:rPr>
                <w:rFonts w:ascii="Century Gothic" w:hAnsi="Century Gothic" w:cs="Arial"/>
                <w:b/>
                <w:sz w:val="20"/>
                <w:szCs w:val="20"/>
              </w:rPr>
              <w:t>client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’s health and general wellbeing,</w:t>
            </w:r>
            <w:r w:rsidRPr="005E1954">
              <w:rPr>
                <w:rFonts w:ascii="Century Gothic" w:hAnsi="Century Gothic" w:cs="Arial"/>
                <w:b/>
                <w:sz w:val="20"/>
                <w:szCs w:val="20"/>
              </w:rPr>
              <w:t xml:space="preserve"> lifestyle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25E6D">
              <w:rPr>
                <w:rFonts w:ascii="Century Gothic" w:hAnsi="Century Gothic" w:cs="Arial"/>
                <w:b/>
                <w:sz w:val="20"/>
                <w:szCs w:val="20"/>
              </w:rPr>
              <w:t xml:space="preserve">choices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and </w:t>
            </w:r>
            <w:r w:rsidR="00F25E6D">
              <w:rPr>
                <w:rFonts w:ascii="Century Gothic" w:hAnsi="Century Gothic" w:cs="Arial"/>
                <w:b/>
                <w:sz w:val="20"/>
                <w:szCs w:val="20"/>
              </w:rPr>
              <w:t xml:space="preserve">any current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medication</w:t>
            </w:r>
            <w:r w:rsidR="00F25E6D">
              <w:rPr>
                <w:rFonts w:ascii="Century Gothic" w:hAnsi="Century Gothic" w:cs="Arial"/>
                <w:b/>
                <w:sz w:val="20"/>
                <w:szCs w:val="20"/>
              </w:rPr>
              <w:t xml:space="preserve"> being taken.</w:t>
            </w:r>
            <w:r w:rsidR="00E85E9D">
              <w:rPr>
                <w:rFonts w:ascii="Century Gothic" w:hAnsi="Century Gothic" w:cs="Arial"/>
                <w:b/>
                <w:sz w:val="20"/>
                <w:szCs w:val="20"/>
              </w:rPr>
              <w:t xml:space="preserve">  Check </w:t>
            </w:r>
            <w:r w:rsidR="00715379">
              <w:rPr>
                <w:rFonts w:ascii="Century Gothic" w:hAnsi="Century Gothic" w:cs="Arial"/>
                <w:b/>
                <w:sz w:val="20"/>
                <w:szCs w:val="20"/>
              </w:rPr>
              <w:t>that</w:t>
            </w:r>
            <w:r w:rsidR="00E85E9D">
              <w:rPr>
                <w:rFonts w:ascii="Century Gothic" w:hAnsi="Century Gothic" w:cs="Arial"/>
                <w:b/>
                <w:sz w:val="20"/>
                <w:szCs w:val="20"/>
              </w:rPr>
              <w:t xml:space="preserve"> these questions are included in your document.</w:t>
            </w:r>
          </w:p>
          <w:p w14:paraId="73881703" w14:textId="77777777" w:rsidR="00A96DEE" w:rsidRPr="00CA3A36" w:rsidRDefault="00A96DEE" w:rsidP="00A96DE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6DEE" w:rsidRPr="00CA3A36" w14:paraId="4B0FBC6F" w14:textId="77777777" w:rsidTr="009224A4">
        <w:trPr>
          <w:trHeight w:val="1090"/>
        </w:trPr>
        <w:tc>
          <w:tcPr>
            <w:tcW w:w="8505" w:type="dxa"/>
          </w:tcPr>
          <w:p w14:paraId="44B6F271" w14:textId="77777777" w:rsidR="00A96DEE" w:rsidRPr="00CA3A36" w:rsidRDefault="00A96DEE" w:rsidP="00105BE9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97FC001" w14:textId="6B551D17" w:rsidR="00A96DEE" w:rsidRPr="00CA3A36" w:rsidRDefault="00322331" w:rsidP="00105B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Is the treatment m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edical</w:t>
            </w:r>
            <w:r>
              <w:rPr>
                <w:rFonts w:ascii="Century Gothic" w:hAnsi="Century Gothic" w:cs="Arial"/>
                <w:sz w:val="20"/>
                <w:szCs w:val="20"/>
              </w:rPr>
              <w:t>ly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 xml:space="preserve"> suitab</w:t>
            </w:r>
            <w:r>
              <w:rPr>
                <w:rFonts w:ascii="Century Gothic" w:hAnsi="Century Gothic" w:cs="Arial"/>
                <w:sz w:val="20"/>
                <w:szCs w:val="20"/>
              </w:rPr>
              <w:t>le for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 xml:space="preserve"> the client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? Have 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 xml:space="preserve">all contra-indications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been 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assessed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74F5AFDD" w14:textId="160A4C39" w:rsidR="00A96DEE" w:rsidRPr="00CA3A36" w:rsidRDefault="00A96DEE" w:rsidP="00105BE9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If </w:t>
            </w:r>
            <w:r w:rsidR="00322331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, detail the omissions and actions to be taken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C84AD8A" w14:textId="77777777" w:rsidR="00A96DEE" w:rsidRPr="00CA3A36" w:rsidRDefault="00A96DEE" w:rsidP="00105BE9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02506A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8D3BEB5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  <w:p w14:paraId="4E481B8A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F556BA7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6DEE" w:rsidRPr="00CA3A36" w14:paraId="74DDBBA5" w14:textId="77777777" w:rsidTr="009224A4">
        <w:trPr>
          <w:trHeight w:val="1064"/>
        </w:trPr>
        <w:tc>
          <w:tcPr>
            <w:tcW w:w="8505" w:type="dxa"/>
          </w:tcPr>
          <w:p w14:paraId="35BCD534" w14:textId="77777777" w:rsidR="00A96DEE" w:rsidRPr="00CA3A36" w:rsidRDefault="00A96DEE" w:rsidP="007915C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84BEE6E" w14:textId="2AD1148B" w:rsidR="00A96DEE" w:rsidRPr="00CA3A36" w:rsidRDefault="00322331" w:rsidP="007915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Is there a n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 xml:space="preserve">eed for 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 xml:space="preserve">a medical 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referral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0406B0D4" w14:textId="172FF94D" w:rsidR="00A96DEE" w:rsidRPr="00CA3A36" w:rsidRDefault="00A96DEE" w:rsidP="00105B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                   If </w:t>
            </w:r>
            <w:r w:rsidR="00322331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322331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F8F0130" w14:textId="77777777" w:rsidR="00A96DEE" w:rsidRPr="00CA3A36" w:rsidRDefault="00A96DEE" w:rsidP="00105BE9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2D959C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BD14F38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  <w:p w14:paraId="57D91778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E6647D0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6DEE" w:rsidRPr="00CA3A36" w14:paraId="1F73BC90" w14:textId="77777777" w:rsidTr="009224A4">
        <w:trPr>
          <w:trHeight w:val="700"/>
        </w:trPr>
        <w:tc>
          <w:tcPr>
            <w:tcW w:w="8505" w:type="dxa"/>
          </w:tcPr>
          <w:p w14:paraId="797494E9" w14:textId="77777777" w:rsidR="00A96DEE" w:rsidRPr="00CA3A36" w:rsidRDefault="00A96DEE" w:rsidP="00105BE9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  <w:p w14:paraId="0881A51C" w14:textId="6811E0FC" w:rsidR="00A96DEE" w:rsidRPr="00CA3A36" w:rsidRDefault="00322331" w:rsidP="007915C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Are there any m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edically related restrictions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  <w:r w:rsidR="00D64C71"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Are any </w:t>
            </w:r>
            <w:r w:rsidR="00D64C71" w:rsidRPr="00CA3A36">
              <w:rPr>
                <w:rFonts w:ascii="Century Gothic" w:hAnsi="Century Gothic" w:cs="Arial"/>
                <w:sz w:val="20"/>
                <w:szCs w:val="20"/>
              </w:rPr>
              <w:t>adaptations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needed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 xml:space="preserve"> to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treatment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0A7DD63" w14:textId="02B983FF" w:rsidR="00A96DEE" w:rsidRPr="00CA3A36" w:rsidRDefault="00A96DEE" w:rsidP="00105BE9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If </w:t>
            </w:r>
            <w:r w:rsidR="00322331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322331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BAFDD5E" w14:textId="77777777" w:rsidR="00A96DEE" w:rsidRPr="00CA3A36" w:rsidRDefault="00A96DEE" w:rsidP="00105BE9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CC4F2C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D05ED4E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  <w:p w14:paraId="576D8427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6DEE" w:rsidRPr="00CA3A36" w14:paraId="36620BA1" w14:textId="77777777" w:rsidTr="009224A4">
        <w:trPr>
          <w:trHeight w:val="1111"/>
        </w:trPr>
        <w:tc>
          <w:tcPr>
            <w:tcW w:w="8505" w:type="dxa"/>
          </w:tcPr>
          <w:p w14:paraId="3615A579" w14:textId="77777777" w:rsidR="00A96DEE" w:rsidRPr="00CA3A36" w:rsidRDefault="00A96DEE" w:rsidP="00A96DE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D257189" w14:textId="0600D532" w:rsidR="00390BC0" w:rsidRDefault="00390BC0" w:rsidP="00390B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What is the c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lient</w:t>
            </w:r>
            <w:r>
              <w:rPr>
                <w:rFonts w:ascii="Century Gothic" w:hAnsi="Century Gothic" w:cs="Arial"/>
                <w:sz w:val="20"/>
                <w:szCs w:val="20"/>
              </w:rPr>
              <w:t>’s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 xml:space="preserve"> motivation for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treatment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Are there any 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psycho</w:t>
            </w:r>
            <w:r>
              <w:rPr>
                <w:rFonts w:ascii="Century Gothic" w:hAnsi="Century Gothic" w:cs="Arial"/>
                <w:sz w:val="20"/>
                <w:szCs w:val="20"/>
              </w:rPr>
              <w:t>logical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/social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issues?</w:t>
            </w:r>
          </w:p>
          <w:p w14:paraId="198156AD" w14:textId="1E605969" w:rsidR="00A96DEE" w:rsidRPr="00390BC0" w:rsidRDefault="00390BC0" w:rsidP="00390BC0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</w:t>
            </w:r>
            <w:r w:rsidR="00A96DEE" w:rsidRPr="00390BC0">
              <w:rPr>
                <w:rFonts w:ascii="Century Gothic" w:hAnsi="Century Gothic" w:cs="Arial"/>
                <w:sz w:val="20"/>
                <w:szCs w:val="20"/>
              </w:rPr>
              <w:t xml:space="preserve"> If </w:t>
            </w:r>
            <w:r w:rsidRPr="00390BC0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A96DEE" w:rsidRPr="00390BC0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="00A96DEE" w:rsidRPr="00390BC0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390BC0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A96DEE" w:rsidRPr="00390BC0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A96DEE" w:rsidRPr="00390BC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1E6DE7A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0F1A790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1B636D3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</w:tc>
      </w:tr>
      <w:tr w:rsidR="00A96DEE" w:rsidRPr="00CA3A36" w14:paraId="1B1B6110" w14:textId="77777777" w:rsidTr="009224A4">
        <w:trPr>
          <w:trHeight w:val="807"/>
        </w:trPr>
        <w:tc>
          <w:tcPr>
            <w:tcW w:w="10490" w:type="dxa"/>
            <w:gridSpan w:val="2"/>
            <w:shd w:val="clear" w:color="auto" w:fill="DBE5F1" w:themeFill="accent1" w:themeFillTint="33"/>
          </w:tcPr>
          <w:p w14:paraId="6A64E432" w14:textId="77777777" w:rsidR="00A96DEE" w:rsidRPr="00CA3A36" w:rsidRDefault="00A96DEE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B9341A8" w14:textId="0F3E1A22" w:rsidR="00A96DEE" w:rsidRPr="00CA3A36" w:rsidRDefault="00F25E6D" w:rsidP="00105BE9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  <w:r w:rsidR="00A96DEE" w:rsidRPr="00CA3A36">
              <w:rPr>
                <w:rFonts w:ascii="Century Gothic" w:hAnsi="Century Gothic" w:cs="Arial"/>
                <w:b/>
                <w:sz w:val="20"/>
                <w:szCs w:val="20"/>
              </w:rPr>
              <w:t xml:space="preserve">onsultation document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needs to result in an accurate assessment</w:t>
            </w:r>
            <w:r w:rsidR="00A96DEE" w:rsidRPr="00CA3A36">
              <w:rPr>
                <w:rFonts w:ascii="Century Gothic" w:hAnsi="Century Gothic" w:cs="Arial"/>
                <w:b/>
                <w:sz w:val="20"/>
                <w:szCs w:val="20"/>
              </w:rPr>
              <w:t xml:space="preserve"> of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the current </w:t>
            </w:r>
            <w:r w:rsidR="00A96DEE" w:rsidRPr="00CA3A36">
              <w:rPr>
                <w:rFonts w:ascii="Century Gothic" w:hAnsi="Century Gothic" w:cs="Arial"/>
                <w:b/>
                <w:sz w:val="20"/>
                <w:szCs w:val="20"/>
              </w:rPr>
              <w:t xml:space="preserve">influences on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="00E85E9D">
              <w:rPr>
                <w:rFonts w:ascii="Century Gothic" w:hAnsi="Century Gothic" w:cs="Arial"/>
                <w:b/>
                <w:sz w:val="20"/>
                <w:szCs w:val="20"/>
              </w:rPr>
              <w:t>clien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t’s </w:t>
            </w:r>
            <w:r w:rsidR="00A96DEE" w:rsidRPr="00CA3A36">
              <w:rPr>
                <w:rFonts w:ascii="Century Gothic" w:hAnsi="Century Gothic" w:cs="Arial"/>
                <w:b/>
                <w:sz w:val="20"/>
                <w:szCs w:val="20"/>
              </w:rPr>
              <w:t>skin health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 These might include the following.</w:t>
            </w:r>
            <w:r w:rsidR="00E85E9D">
              <w:rPr>
                <w:rFonts w:ascii="Century Gothic" w:hAnsi="Century Gothic" w:cs="Arial"/>
                <w:b/>
                <w:sz w:val="20"/>
                <w:szCs w:val="20"/>
              </w:rPr>
              <w:t xml:space="preserve"> Check </w:t>
            </w:r>
            <w:r w:rsidR="00715379">
              <w:rPr>
                <w:rFonts w:ascii="Century Gothic" w:hAnsi="Century Gothic" w:cs="Arial"/>
                <w:b/>
                <w:sz w:val="20"/>
                <w:szCs w:val="20"/>
              </w:rPr>
              <w:t xml:space="preserve">that </w:t>
            </w:r>
            <w:r w:rsidR="00E85E9D">
              <w:rPr>
                <w:rFonts w:ascii="Century Gothic" w:hAnsi="Century Gothic" w:cs="Arial"/>
                <w:b/>
                <w:sz w:val="20"/>
                <w:szCs w:val="20"/>
              </w:rPr>
              <w:t>your document includes them.</w:t>
            </w:r>
          </w:p>
          <w:p w14:paraId="1B4AAEAA" w14:textId="77777777" w:rsidR="00A96DEE" w:rsidRPr="00CA3A36" w:rsidRDefault="00A96DEE" w:rsidP="00A96DE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6DEE" w:rsidRPr="00CA3A36" w14:paraId="375BCDCC" w14:textId="77777777" w:rsidTr="009224A4">
        <w:trPr>
          <w:trHeight w:val="593"/>
        </w:trPr>
        <w:tc>
          <w:tcPr>
            <w:tcW w:w="8505" w:type="dxa"/>
          </w:tcPr>
          <w:p w14:paraId="04676A39" w14:textId="77777777" w:rsidR="00A96DEE" w:rsidRPr="00CA3A36" w:rsidRDefault="00A96DEE" w:rsidP="00A96DEE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  <w:p w14:paraId="0E62C428" w14:textId="03BB161A" w:rsidR="00A96DEE" w:rsidRPr="00CA3A36" w:rsidRDefault="00390BC0" w:rsidP="00A96D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Are there any e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nvironmental influences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7E0BF5E3" w14:textId="7CA05F58" w:rsidR="00A96DEE" w:rsidRPr="00CA3A36" w:rsidRDefault="00A96DEE" w:rsidP="00A96D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                   If 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BE510FC" w14:textId="77777777" w:rsidR="00A96DEE" w:rsidRPr="00CA3A36" w:rsidRDefault="00A96DEE" w:rsidP="00A96DEE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C94F6B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EF8745D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  <w:p w14:paraId="1C951257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DED6581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6DEE" w:rsidRPr="00CA3A36" w14:paraId="405869D0" w14:textId="77777777" w:rsidTr="009224A4">
        <w:trPr>
          <w:trHeight w:val="983"/>
        </w:trPr>
        <w:tc>
          <w:tcPr>
            <w:tcW w:w="8505" w:type="dxa"/>
          </w:tcPr>
          <w:p w14:paraId="57F2CCF8" w14:textId="77777777" w:rsidR="00A96DEE" w:rsidRPr="00CA3A36" w:rsidRDefault="00A96DEE" w:rsidP="00A96DEE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  <w:p w14:paraId="18AE3956" w14:textId="2A4C209C" w:rsidR="00A96DEE" w:rsidRPr="00CA3A36" w:rsidRDefault="00390BC0" w:rsidP="00A96D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Are there any a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ge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related influences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6EDA59A7" w14:textId="7F74F99B" w:rsidR="00A96DEE" w:rsidRPr="00CA3A36" w:rsidRDefault="00A96DEE" w:rsidP="00A96D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                   If 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9AE4B76" w14:textId="77777777" w:rsidR="00A96DEE" w:rsidRPr="00CA3A36" w:rsidRDefault="00A96DEE" w:rsidP="00A96DEE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91C802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9B2BBE8" w14:textId="77777777" w:rsidR="00A96DEE" w:rsidRPr="00CA3A36" w:rsidRDefault="00A96DEE" w:rsidP="00F859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  <w:p w14:paraId="58DFA28C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66BCB06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6DEE" w:rsidRPr="00CA3A36" w14:paraId="245DB217" w14:textId="77777777" w:rsidTr="009224A4">
        <w:trPr>
          <w:trHeight w:val="1064"/>
        </w:trPr>
        <w:tc>
          <w:tcPr>
            <w:tcW w:w="8505" w:type="dxa"/>
          </w:tcPr>
          <w:p w14:paraId="1AE03917" w14:textId="77777777" w:rsidR="00A96DEE" w:rsidRPr="00CA3A36" w:rsidRDefault="00A96DEE" w:rsidP="00A96DE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6FAE9BE" w14:textId="13C0A981" w:rsidR="00A96DEE" w:rsidRPr="00CA3A36" w:rsidRDefault="00390BC0" w:rsidP="00A96D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Are there any o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ccupational Influences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2E5F552" w14:textId="745D965D" w:rsidR="00A96DEE" w:rsidRPr="00CA3A36" w:rsidRDefault="00A96DEE" w:rsidP="00A96D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                   If 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DEB421C" w14:textId="77777777" w:rsidR="00A96DEE" w:rsidRPr="009224A4" w:rsidRDefault="00A96DEE" w:rsidP="009224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542B07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90372F3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</w:tc>
      </w:tr>
      <w:tr w:rsidR="00A96DEE" w:rsidRPr="00CA3A36" w14:paraId="0D882894" w14:textId="77777777" w:rsidTr="009224A4">
        <w:trPr>
          <w:trHeight w:val="982"/>
        </w:trPr>
        <w:tc>
          <w:tcPr>
            <w:tcW w:w="8505" w:type="dxa"/>
          </w:tcPr>
          <w:p w14:paraId="3985DFB7" w14:textId="77777777" w:rsidR="00A96DEE" w:rsidRPr="00CA3A36" w:rsidRDefault="00A96DEE" w:rsidP="00A96DEE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  <w:p w14:paraId="5FE454A2" w14:textId="6997D8A1" w:rsidR="00A96DEE" w:rsidRPr="00CA3A36" w:rsidRDefault="00390BC0" w:rsidP="00A96D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Are there any l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ifestyle Influences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558FACEF" w14:textId="37186FF1" w:rsidR="00A96DEE" w:rsidRPr="00CA3A36" w:rsidRDefault="00A96DEE" w:rsidP="00A96D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                   If 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3EA1DC0" w14:textId="77777777" w:rsidR="00A96DEE" w:rsidRPr="00CA3A36" w:rsidRDefault="00A96DEE" w:rsidP="00A96DEE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  <w:p w14:paraId="478408D2" w14:textId="77777777" w:rsidR="00A96DEE" w:rsidRPr="00CA3A36" w:rsidRDefault="00A96DEE" w:rsidP="00A96DEE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53315D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59984CB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</w:tc>
      </w:tr>
      <w:tr w:rsidR="00A96DEE" w:rsidRPr="00CA3A36" w14:paraId="76198777" w14:textId="77777777" w:rsidTr="009224A4">
        <w:trPr>
          <w:trHeight w:val="1064"/>
        </w:trPr>
        <w:tc>
          <w:tcPr>
            <w:tcW w:w="8505" w:type="dxa"/>
          </w:tcPr>
          <w:p w14:paraId="3B897E86" w14:textId="77777777" w:rsidR="00A96DEE" w:rsidRPr="00CA3A36" w:rsidRDefault="00A96DEE" w:rsidP="00A96DEE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  <w:p w14:paraId="24C79C78" w14:textId="55D17E1E" w:rsidR="00A96DEE" w:rsidRPr="00CA3A36" w:rsidRDefault="00390BC0" w:rsidP="00A96D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Are there any n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utritional Influences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18CA6D81" w14:textId="7FE3F2D0" w:rsidR="00A96DEE" w:rsidRPr="00CA3A36" w:rsidRDefault="00A96DEE" w:rsidP="00A96D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                   If 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390BC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60A191B" w14:textId="77777777" w:rsidR="00A96DEE" w:rsidRPr="009224A4" w:rsidRDefault="00A96DEE" w:rsidP="009224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7224D4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1FBDB51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</w:tc>
      </w:tr>
    </w:tbl>
    <w:p w14:paraId="20A4BF89" w14:textId="77777777" w:rsidR="009224A4" w:rsidRDefault="009224A4">
      <w:r>
        <w:br w:type="page"/>
      </w: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8505"/>
        <w:gridCol w:w="1985"/>
      </w:tblGrid>
      <w:tr w:rsidR="00A96DEE" w:rsidRPr="00CA3A36" w14:paraId="3F32F5CB" w14:textId="77777777" w:rsidTr="009224A4">
        <w:trPr>
          <w:trHeight w:val="633"/>
        </w:trPr>
        <w:tc>
          <w:tcPr>
            <w:tcW w:w="8505" w:type="dxa"/>
          </w:tcPr>
          <w:p w14:paraId="4C6EE6A7" w14:textId="448E42C8" w:rsidR="00A96DEE" w:rsidRPr="00CA3A36" w:rsidRDefault="00A96DEE" w:rsidP="00A96DEE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  <w:p w14:paraId="55936969" w14:textId="74B46620" w:rsidR="00A96DEE" w:rsidRPr="00CA3A36" w:rsidRDefault="000A1008" w:rsidP="00A96DE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Are there any g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 xml:space="preserve">eneral health influences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or </w:t>
            </w:r>
            <w:r w:rsidR="00A96DEE" w:rsidRPr="00CA3A36">
              <w:rPr>
                <w:rFonts w:ascii="Century Gothic" w:hAnsi="Century Gothic" w:cs="Arial"/>
                <w:sz w:val="20"/>
                <w:szCs w:val="20"/>
              </w:rPr>
              <w:t>medication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133FCBB2" w14:textId="4CDBAB86" w:rsidR="00A96DEE" w:rsidRPr="00CA3A36" w:rsidRDefault="00A96DEE" w:rsidP="00A96DE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                   If </w:t>
            </w:r>
            <w:r w:rsidR="000A100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0A1008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0A100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1762A62" w14:textId="77777777" w:rsidR="00A96DEE" w:rsidRPr="00CA3A36" w:rsidRDefault="00A96DEE" w:rsidP="00A96DEE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44A659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DAE9FBD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</w:tc>
      </w:tr>
      <w:tr w:rsidR="00A96DEE" w:rsidRPr="00CA3A36" w14:paraId="6922CAF1" w14:textId="77777777" w:rsidTr="009224A4">
        <w:trPr>
          <w:trHeight w:val="1144"/>
        </w:trPr>
        <w:tc>
          <w:tcPr>
            <w:tcW w:w="8505" w:type="dxa"/>
          </w:tcPr>
          <w:p w14:paraId="210C4850" w14:textId="77777777" w:rsidR="00A96DEE" w:rsidRPr="00CA3A36" w:rsidRDefault="00A96DEE" w:rsidP="00A96DEE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</w:p>
          <w:p w14:paraId="652706A8" w14:textId="77777777" w:rsidR="009224A4" w:rsidRDefault="000A1008" w:rsidP="009224A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0A1008">
              <w:rPr>
                <w:rFonts w:ascii="Century Gothic" w:hAnsi="Century Gothic" w:cs="Arial"/>
                <w:sz w:val="20"/>
                <w:szCs w:val="20"/>
              </w:rPr>
              <w:t>Are there any o</w:t>
            </w:r>
            <w:r w:rsidR="00A96DEE" w:rsidRPr="000A1008">
              <w:rPr>
                <w:rFonts w:ascii="Century Gothic" w:hAnsi="Century Gothic" w:cs="Arial"/>
                <w:sz w:val="20"/>
                <w:szCs w:val="20"/>
              </w:rPr>
              <w:t xml:space="preserve">ther </w:t>
            </w:r>
            <w:r w:rsidRPr="000A1008">
              <w:rPr>
                <w:rFonts w:ascii="Century Gothic" w:hAnsi="Century Gothic" w:cs="Arial"/>
                <w:sz w:val="20"/>
                <w:szCs w:val="20"/>
              </w:rPr>
              <w:t xml:space="preserve">specific </w:t>
            </w:r>
            <w:r w:rsidR="00A96DEE" w:rsidRPr="000A1008">
              <w:rPr>
                <w:rFonts w:ascii="Century Gothic" w:hAnsi="Century Gothic" w:cs="Arial"/>
                <w:sz w:val="20"/>
                <w:szCs w:val="20"/>
              </w:rPr>
              <w:t xml:space="preserve">Influences </w:t>
            </w:r>
            <w:r w:rsidRPr="000A1008">
              <w:rPr>
                <w:rFonts w:ascii="Century Gothic" w:hAnsi="Century Gothic" w:cs="Arial"/>
                <w:sz w:val="20"/>
                <w:szCs w:val="20"/>
              </w:rPr>
              <w:t>concerning</w:t>
            </w:r>
            <w:r w:rsidR="00A96DEE" w:rsidRPr="000A1008">
              <w:rPr>
                <w:rFonts w:ascii="Century Gothic" w:hAnsi="Century Gothic" w:cs="Arial"/>
                <w:sz w:val="20"/>
                <w:szCs w:val="20"/>
              </w:rPr>
              <w:t xml:space="preserve"> skin health</w:t>
            </w:r>
            <w:r w:rsidRPr="000A1008"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51F3A2A5" w14:textId="5B263E0B" w:rsidR="00A96DEE" w:rsidRPr="009224A4" w:rsidRDefault="000A1008" w:rsidP="009224A4">
            <w:pPr>
              <w:ind w:left="1080"/>
              <w:rPr>
                <w:rFonts w:ascii="Century Gothic" w:hAnsi="Century Gothic" w:cs="Arial"/>
                <w:sz w:val="20"/>
                <w:szCs w:val="20"/>
              </w:rPr>
            </w:pPr>
            <w:r w:rsidRPr="009224A4">
              <w:rPr>
                <w:rFonts w:ascii="Century Gothic" w:hAnsi="Century Gothic" w:cs="Arial"/>
                <w:sz w:val="20"/>
                <w:szCs w:val="20"/>
              </w:rPr>
              <w:t>If no</w:t>
            </w:r>
            <w:r w:rsidR="00E85E9D" w:rsidRPr="009224A4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9224A4">
              <w:rPr>
                <w:rFonts w:ascii="Century Gothic" w:hAnsi="Century Gothic" w:cs="Arial"/>
                <w:sz w:val="20"/>
                <w:szCs w:val="20"/>
              </w:rPr>
              <w:t>, d</w:t>
            </w:r>
            <w:r w:rsidR="00A96DEE" w:rsidRPr="009224A4">
              <w:rPr>
                <w:rFonts w:ascii="Century Gothic" w:hAnsi="Century Gothic" w:cs="Arial"/>
                <w:sz w:val="20"/>
                <w:szCs w:val="20"/>
              </w:rPr>
              <w:t xml:space="preserve">etail the </w:t>
            </w:r>
            <w:r w:rsidR="00D64C71" w:rsidRPr="009224A4">
              <w:rPr>
                <w:rFonts w:ascii="Century Gothic" w:hAnsi="Century Gothic" w:cs="Arial"/>
                <w:sz w:val="20"/>
                <w:szCs w:val="20"/>
              </w:rPr>
              <w:t>omissions</w:t>
            </w:r>
            <w:r w:rsidR="00A96DEE" w:rsidRPr="009224A4">
              <w:rPr>
                <w:rFonts w:ascii="Century Gothic" w:hAnsi="Century Gothic" w:cs="Arial"/>
                <w:sz w:val="20"/>
                <w:szCs w:val="20"/>
              </w:rPr>
              <w:t xml:space="preserve"> and actions to be taken</w:t>
            </w:r>
            <w:r w:rsidRPr="009224A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AB378B9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22B1073" w14:textId="77777777" w:rsidR="00A96DEE" w:rsidRPr="00CA3A36" w:rsidRDefault="00A96DEE" w:rsidP="00A96D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</w:tc>
      </w:tr>
      <w:tr w:rsidR="00D64C71" w:rsidRPr="00CA3A36" w14:paraId="1B4BB733" w14:textId="77777777" w:rsidTr="009224A4">
        <w:tc>
          <w:tcPr>
            <w:tcW w:w="10490" w:type="dxa"/>
            <w:gridSpan w:val="2"/>
            <w:shd w:val="clear" w:color="auto" w:fill="DBE5F1" w:themeFill="accent1" w:themeFillTint="33"/>
          </w:tcPr>
          <w:p w14:paraId="76D05E1B" w14:textId="77777777" w:rsidR="00D64C71" w:rsidRPr="00CA3A36" w:rsidRDefault="00D64C71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2B73ADB" w14:textId="0683114A" w:rsidR="00D64C71" w:rsidRPr="00CA3A36" w:rsidRDefault="00D64C71" w:rsidP="007B10D5">
            <w:pPr>
              <w:ind w:left="7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b/>
                <w:sz w:val="20"/>
                <w:szCs w:val="20"/>
              </w:rPr>
              <w:t xml:space="preserve">3. </w:t>
            </w:r>
            <w:r w:rsidR="005E1954">
              <w:rPr>
                <w:rFonts w:ascii="Century Gothic" w:hAnsi="Century Gothic" w:cs="Arial"/>
                <w:b/>
                <w:sz w:val="20"/>
                <w:szCs w:val="20"/>
              </w:rPr>
              <w:t xml:space="preserve"> The</w:t>
            </w:r>
            <w:r w:rsidRPr="00CA3A3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25E6D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Pr="00CA3A36">
              <w:rPr>
                <w:rFonts w:ascii="Century Gothic" w:hAnsi="Century Gothic" w:cs="Arial"/>
                <w:b/>
                <w:sz w:val="20"/>
                <w:szCs w:val="20"/>
              </w:rPr>
              <w:t xml:space="preserve">onsent </w:t>
            </w:r>
            <w:r w:rsidR="00F25E6D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b/>
                <w:sz w:val="20"/>
                <w:szCs w:val="20"/>
              </w:rPr>
              <w:t xml:space="preserve">ocumentation </w:t>
            </w:r>
            <w:r w:rsidR="00F25E6D">
              <w:rPr>
                <w:rFonts w:ascii="Century Gothic" w:hAnsi="Century Gothic" w:cs="Arial"/>
                <w:b/>
                <w:sz w:val="20"/>
                <w:szCs w:val="20"/>
              </w:rPr>
              <w:t>must be c</w:t>
            </w:r>
            <w:r w:rsidRPr="00CA3A36">
              <w:rPr>
                <w:rFonts w:ascii="Century Gothic" w:hAnsi="Century Gothic" w:cs="Arial"/>
                <w:b/>
                <w:sz w:val="20"/>
                <w:szCs w:val="20"/>
              </w:rPr>
              <w:t>ompliant with</w:t>
            </w:r>
            <w:r w:rsidR="00F25E6D">
              <w:rPr>
                <w:rFonts w:ascii="Century Gothic" w:hAnsi="Century Gothic" w:cs="Arial"/>
                <w:b/>
                <w:sz w:val="20"/>
                <w:szCs w:val="20"/>
              </w:rPr>
              <w:t xml:space="preserve"> legal</w:t>
            </w:r>
            <w:r w:rsidRPr="00CA3A3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25E6D">
              <w:rPr>
                <w:rFonts w:ascii="Century Gothic" w:hAnsi="Century Gothic" w:cs="Arial"/>
                <w:b/>
                <w:sz w:val="20"/>
                <w:szCs w:val="20"/>
              </w:rPr>
              <w:t>i</w:t>
            </w:r>
            <w:r w:rsidRPr="00CA3A36">
              <w:rPr>
                <w:rFonts w:ascii="Century Gothic" w:hAnsi="Century Gothic" w:cs="Arial"/>
                <w:b/>
                <w:sz w:val="20"/>
                <w:szCs w:val="20"/>
              </w:rPr>
              <w:t xml:space="preserve">nsurance </w:t>
            </w:r>
            <w:r w:rsidR="00F25E6D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Pr="00CA3A36">
              <w:rPr>
                <w:rFonts w:ascii="Century Gothic" w:hAnsi="Century Gothic" w:cs="Arial"/>
                <w:b/>
                <w:sz w:val="20"/>
                <w:szCs w:val="20"/>
              </w:rPr>
              <w:t>equirements</w:t>
            </w:r>
            <w:r w:rsidR="00F25E6D">
              <w:rPr>
                <w:rFonts w:ascii="Century Gothic" w:hAnsi="Century Gothic" w:cs="Arial"/>
                <w:b/>
                <w:sz w:val="20"/>
                <w:szCs w:val="20"/>
              </w:rPr>
              <w:t xml:space="preserve"> and must be worded accordingly.  Check </w:t>
            </w:r>
            <w:r w:rsidR="00715379">
              <w:rPr>
                <w:rFonts w:ascii="Century Gothic" w:hAnsi="Century Gothic" w:cs="Arial"/>
                <w:b/>
                <w:sz w:val="20"/>
                <w:szCs w:val="20"/>
              </w:rPr>
              <w:t xml:space="preserve">that </w:t>
            </w:r>
            <w:r w:rsidR="00F25E6D">
              <w:rPr>
                <w:rFonts w:ascii="Century Gothic" w:hAnsi="Century Gothic" w:cs="Arial"/>
                <w:b/>
                <w:sz w:val="20"/>
                <w:szCs w:val="20"/>
              </w:rPr>
              <w:t>the following consent/agreement statements are included</w:t>
            </w:r>
            <w:r w:rsidR="00E85E9D">
              <w:rPr>
                <w:rFonts w:ascii="Century Gothic" w:hAnsi="Century Gothic" w:cs="Arial"/>
                <w:b/>
                <w:sz w:val="20"/>
                <w:szCs w:val="20"/>
              </w:rPr>
              <w:t xml:space="preserve"> in your document.</w:t>
            </w:r>
          </w:p>
          <w:p w14:paraId="3A599F94" w14:textId="77777777" w:rsidR="00D64C71" w:rsidRPr="00CA3A36" w:rsidRDefault="00D64C71" w:rsidP="00D64C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915CF" w:rsidRPr="00CA3A36" w14:paraId="02A3C38B" w14:textId="77777777" w:rsidTr="009224A4">
        <w:tc>
          <w:tcPr>
            <w:tcW w:w="8505" w:type="dxa"/>
          </w:tcPr>
          <w:p w14:paraId="42BFEF7A" w14:textId="77777777" w:rsidR="007915CF" w:rsidRPr="00CA3A36" w:rsidRDefault="007915CF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852EDE4" w14:textId="5C3C7CB3" w:rsidR="007915CF" w:rsidRPr="00CA3A36" w:rsidRDefault="00F25E6D" w:rsidP="00D64C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D64C71" w:rsidRPr="00CA3A36">
              <w:rPr>
                <w:rFonts w:ascii="Century Gothic" w:hAnsi="Century Gothic" w:cs="Arial"/>
                <w:sz w:val="20"/>
                <w:szCs w:val="20"/>
              </w:rPr>
              <w:t xml:space="preserve">etailed treatment information </w:t>
            </w:r>
            <w:r w:rsidR="001A0748">
              <w:rPr>
                <w:rFonts w:ascii="Century Gothic" w:hAnsi="Century Gothic" w:cs="Arial"/>
                <w:sz w:val="20"/>
                <w:szCs w:val="20"/>
              </w:rPr>
              <w:t>to be given</w:t>
            </w:r>
            <w:r w:rsidR="00D64C71"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A0748">
              <w:rPr>
                <w:rFonts w:ascii="Century Gothic" w:hAnsi="Century Gothic" w:cs="Arial"/>
                <w:sz w:val="20"/>
                <w:szCs w:val="20"/>
              </w:rPr>
              <w:t xml:space="preserve">to the </w:t>
            </w:r>
            <w:r w:rsidR="00D64C71" w:rsidRPr="00CA3A36">
              <w:rPr>
                <w:rFonts w:ascii="Century Gothic" w:hAnsi="Century Gothic" w:cs="Arial"/>
                <w:sz w:val="20"/>
                <w:szCs w:val="20"/>
              </w:rPr>
              <w:t>client</w:t>
            </w:r>
            <w:r w:rsidR="001A0748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D64C71" w:rsidRPr="00CA3A36">
              <w:rPr>
                <w:rFonts w:ascii="Century Gothic" w:hAnsi="Century Gothic" w:cs="Arial"/>
                <w:sz w:val="20"/>
                <w:szCs w:val="20"/>
              </w:rPr>
              <w:t xml:space="preserve"> includ</w:t>
            </w:r>
            <w:r w:rsidR="000A1008">
              <w:rPr>
                <w:rFonts w:ascii="Century Gothic" w:hAnsi="Century Gothic" w:cs="Arial"/>
                <w:sz w:val="20"/>
                <w:szCs w:val="20"/>
              </w:rPr>
              <w:t>ing</w:t>
            </w:r>
            <w:r w:rsidR="00D64C71" w:rsidRPr="00CA3A36">
              <w:rPr>
                <w:rFonts w:ascii="Century Gothic" w:hAnsi="Century Gothic" w:cs="Arial"/>
                <w:sz w:val="20"/>
                <w:szCs w:val="20"/>
              </w:rPr>
              <w:t xml:space="preserve"> explanations of the treatment procedure</w:t>
            </w:r>
            <w:r w:rsidR="000A1008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D64C71" w:rsidRPr="00CA3A36">
              <w:rPr>
                <w:rFonts w:ascii="Century Gothic" w:hAnsi="Century Gothic" w:cs="Arial"/>
                <w:sz w:val="20"/>
                <w:szCs w:val="20"/>
              </w:rPr>
              <w:t xml:space="preserve"> sensations, side</w:t>
            </w:r>
            <w:r w:rsidR="001A0748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D64C71" w:rsidRPr="00CA3A36">
              <w:rPr>
                <w:rFonts w:ascii="Century Gothic" w:hAnsi="Century Gothic" w:cs="Arial"/>
                <w:sz w:val="20"/>
                <w:szCs w:val="20"/>
              </w:rPr>
              <w:t>effects, potential risks and aftercare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07D241D" w14:textId="232233D1" w:rsidR="00D64C71" w:rsidRPr="00CA3A36" w:rsidRDefault="00D64C71" w:rsidP="00D64C71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If </w:t>
            </w:r>
            <w:r w:rsidR="000A100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F25E6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0A1008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0A1008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C34A9BC" w14:textId="77777777" w:rsidR="00D64C71" w:rsidRPr="00CA3A36" w:rsidRDefault="00D64C71" w:rsidP="00D64C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6064D8" w14:textId="77777777" w:rsidR="007915CF" w:rsidRPr="00CA3A36" w:rsidRDefault="007915CF" w:rsidP="00D64C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C097A40" w14:textId="77777777" w:rsidR="00D64C71" w:rsidRPr="00CA3A36" w:rsidRDefault="00D64C71" w:rsidP="00D64C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</w:tc>
      </w:tr>
      <w:tr w:rsidR="007915CF" w:rsidRPr="00CA3A36" w14:paraId="32BBC6B8" w14:textId="77777777" w:rsidTr="009224A4">
        <w:tc>
          <w:tcPr>
            <w:tcW w:w="8505" w:type="dxa"/>
          </w:tcPr>
          <w:p w14:paraId="5F915A40" w14:textId="77777777" w:rsidR="007915CF" w:rsidRPr="00CA3A36" w:rsidRDefault="007915CF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6403047" w14:textId="46B97DF6" w:rsidR="007915CF" w:rsidRPr="00CA3A36" w:rsidRDefault="00D64C71" w:rsidP="00D64C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client</w:t>
            </w:r>
            <w:r w:rsidR="00F25E6D">
              <w:rPr>
                <w:rFonts w:ascii="Century Gothic" w:hAnsi="Century Gothic" w:cs="Arial"/>
                <w:sz w:val="20"/>
                <w:szCs w:val="20"/>
              </w:rPr>
              <w:t>’s consent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 xml:space="preserve"> in terms of the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full disclosure of information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F25E6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 xml:space="preserve"> This is to b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 signed and dated by the client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788FB45" w14:textId="0ECBA8E1" w:rsidR="00D64C71" w:rsidRPr="00CA3A36" w:rsidRDefault="00D64C71" w:rsidP="00D64C71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If </w:t>
            </w:r>
            <w:r w:rsidR="000A100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F25E6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0A1008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3B5032B" w14:textId="77777777" w:rsidR="00D64C71" w:rsidRPr="00CA3A36" w:rsidRDefault="00D64C71" w:rsidP="00D64C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4774BF" w14:textId="77777777" w:rsidR="007915CF" w:rsidRPr="00CA3A36" w:rsidRDefault="007915CF" w:rsidP="00D64C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A567B10" w14:textId="77777777" w:rsidR="00D64C71" w:rsidRPr="00CA3A36" w:rsidRDefault="00D64C71" w:rsidP="00D64C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</w:tc>
      </w:tr>
      <w:tr w:rsidR="00E5240D" w:rsidRPr="00CA3A36" w14:paraId="7CEC7AD2" w14:textId="77777777" w:rsidTr="009224A4">
        <w:tc>
          <w:tcPr>
            <w:tcW w:w="8505" w:type="dxa"/>
          </w:tcPr>
          <w:p w14:paraId="68C34A43" w14:textId="77777777" w:rsidR="00E5240D" w:rsidRPr="00CA3A36" w:rsidRDefault="00E5240D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704DD99" w14:textId="45237CAF" w:rsidR="00E5240D" w:rsidRPr="00CA3A36" w:rsidRDefault="00E85E9D" w:rsidP="00D64C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="00F25E6D">
              <w:rPr>
                <w:rFonts w:ascii="Century Gothic" w:hAnsi="Century Gothic" w:cs="Arial"/>
                <w:sz w:val="20"/>
                <w:szCs w:val="20"/>
              </w:rPr>
              <w:t>lient’s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 xml:space="preserve"> consent/agreement</w:t>
            </w:r>
            <w:r w:rsidR="00F25E6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in terms of</w:t>
            </w:r>
            <w:r w:rsidR="00E5240D"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25E6D">
              <w:rPr>
                <w:rFonts w:ascii="Century Gothic" w:hAnsi="Century Gothic" w:cs="Arial"/>
                <w:sz w:val="20"/>
                <w:szCs w:val="20"/>
              </w:rPr>
              <w:t xml:space="preserve">their </w:t>
            </w:r>
            <w:r w:rsidR="00E5240D" w:rsidRPr="00CA3A36">
              <w:rPr>
                <w:rFonts w:ascii="Century Gothic" w:hAnsi="Century Gothic" w:cs="Arial"/>
                <w:sz w:val="20"/>
                <w:szCs w:val="20"/>
              </w:rPr>
              <w:t>full understanding of the treatment procedure and any side effects, risks or adverse events that may occur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 This is</w:t>
            </w:r>
            <w:r w:rsidR="00E5240D" w:rsidRPr="00CA3A36">
              <w:rPr>
                <w:rFonts w:ascii="Century Gothic" w:hAnsi="Century Gothic" w:cs="Arial"/>
                <w:sz w:val="20"/>
                <w:szCs w:val="20"/>
              </w:rPr>
              <w:t xml:space="preserve"> to be signed and dated by the client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0B5EBEF" w14:textId="0F084D79" w:rsidR="00E5240D" w:rsidRPr="00CA3A36" w:rsidRDefault="00E5240D" w:rsidP="00D64C71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If 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F25E6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6387BCEB" w14:textId="77777777" w:rsidR="00E5240D" w:rsidRPr="00CA3A36" w:rsidRDefault="00E5240D" w:rsidP="00D64C7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67666D" w14:textId="77777777" w:rsidR="00E5240D" w:rsidRPr="00CA3A36" w:rsidRDefault="00E5240D" w:rsidP="00E524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ED14262" w14:textId="77777777" w:rsidR="00E5240D" w:rsidRPr="00CA3A36" w:rsidRDefault="00E5240D" w:rsidP="00E524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</w:tc>
      </w:tr>
      <w:tr w:rsidR="00E5240D" w:rsidRPr="00CA3A36" w14:paraId="2E936D2E" w14:textId="77777777" w:rsidTr="009224A4">
        <w:tc>
          <w:tcPr>
            <w:tcW w:w="8505" w:type="dxa"/>
          </w:tcPr>
          <w:p w14:paraId="1730C699" w14:textId="77777777" w:rsidR="00E5240D" w:rsidRPr="00CA3A36" w:rsidRDefault="00E5240D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53F9C3F" w14:textId="7D83947D" w:rsidR="00E5240D" w:rsidRPr="00CA3A36" w:rsidRDefault="005E1954" w:rsidP="00E524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client’s c</w:t>
            </w:r>
            <w:r w:rsidR="00E5240D" w:rsidRPr="00CA3A36">
              <w:rPr>
                <w:rFonts w:ascii="Century Gothic" w:hAnsi="Century Gothic" w:cs="Arial"/>
                <w:sz w:val="20"/>
                <w:szCs w:val="20"/>
              </w:rPr>
              <w:t xml:space="preserve">onsent to clinical photographs being    </w:t>
            </w:r>
          </w:p>
          <w:p w14:paraId="3459ED5C" w14:textId="5518D329" w:rsidR="00E5240D" w:rsidRPr="00CA3A36" w:rsidRDefault="00E85E9D" w:rsidP="00E5240D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E5240D" w:rsidRPr="00CA3A36">
              <w:rPr>
                <w:rFonts w:ascii="Century Gothic" w:hAnsi="Century Gothic" w:cs="Arial"/>
                <w:sz w:val="20"/>
                <w:szCs w:val="20"/>
              </w:rPr>
              <w:t>aken</w:t>
            </w:r>
            <w:r w:rsidR="001A0748">
              <w:rPr>
                <w:rFonts w:ascii="Century Gothic" w:hAnsi="Century Gothic" w:cs="Arial"/>
                <w:sz w:val="20"/>
                <w:szCs w:val="20"/>
              </w:rPr>
              <w:t xml:space="preserve"> and used as part of the treatment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 This</w:t>
            </w:r>
            <w:r w:rsidR="00E5240D" w:rsidRPr="00CA3A36">
              <w:rPr>
                <w:rFonts w:ascii="Century Gothic" w:hAnsi="Century Gothic" w:cs="Arial"/>
                <w:sz w:val="20"/>
                <w:szCs w:val="20"/>
              </w:rPr>
              <w:t xml:space="preserve"> to be signed and dated by the client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8F3BF68" w14:textId="0B64C92A" w:rsidR="00E5240D" w:rsidRPr="00CA3A36" w:rsidRDefault="00E5240D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      If 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F25E6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1BBB33E4" w14:textId="77777777" w:rsidR="00E5240D" w:rsidRPr="00CA3A36" w:rsidRDefault="00E5240D" w:rsidP="009224A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C2696C" w14:textId="77777777" w:rsidR="00E5240D" w:rsidRPr="00CA3A36" w:rsidRDefault="00E5240D" w:rsidP="00E524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8534BE4" w14:textId="77777777" w:rsidR="00E5240D" w:rsidRPr="00CA3A36" w:rsidRDefault="00E5240D" w:rsidP="00E524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</w:tc>
      </w:tr>
      <w:tr w:rsidR="00E5240D" w:rsidRPr="00CA3A36" w14:paraId="394C93F7" w14:textId="77777777" w:rsidTr="009224A4">
        <w:tc>
          <w:tcPr>
            <w:tcW w:w="8505" w:type="dxa"/>
          </w:tcPr>
          <w:p w14:paraId="68D04138" w14:textId="77777777" w:rsidR="00E5240D" w:rsidRPr="00CA3A36" w:rsidRDefault="00E5240D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862F470" w14:textId="75DD512C" w:rsidR="00E5240D" w:rsidRPr="00CA3A36" w:rsidRDefault="00E5240D" w:rsidP="00E5240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Includes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 xml:space="preserve"> c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lient 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onsent to </w:t>
            </w:r>
            <w:r w:rsidR="001A0748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treatment</w:t>
            </w:r>
            <w:r w:rsidR="001A0748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procedure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 This is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to be signed and dated by the client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748202A" w14:textId="2CC63718" w:rsidR="00E5240D" w:rsidRPr="00CA3A36" w:rsidRDefault="00E5240D" w:rsidP="00E5240D">
            <w:pPr>
              <w:pStyle w:val="ListParagraph"/>
              <w:ind w:left="1080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If 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E85E9D">
              <w:rPr>
                <w:rFonts w:ascii="Century Gothic" w:hAnsi="Century Gothic" w:cs="Arial"/>
                <w:sz w:val="20"/>
                <w:szCs w:val="20"/>
              </w:rPr>
              <w:t>t included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etail the omissions and actions to be taken</w:t>
            </w:r>
            <w:r w:rsidR="005E195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E8ACFDA" w14:textId="77777777" w:rsidR="00E5240D" w:rsidRPr="00CA3A36" w:rsidRDefault="00E5240D" w:rsidP="00E524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54AC6B" w14:textId="77777777" w:rsidR="00E5240D" w:rsidRPr="00CA3A36" w:rsidRDefault="00E5240D" w:rsidP="00E524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16776FD" w14:textId="77777777" w:rsidR="00E5240D" w:rsidRPr="00CA3A36" w:rsidRDefault="00E5240D" w:rsidP="00E524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Y/N</w:t>
            </w:r>
          </w:p>
        </w:tc>
      </w:tr>
    </w:tbl>
    <w:p w14:paraId="2A5E5081" w14:textId="77777777" w:rsidR="009224A4" w:rsidRDefault="009224A4">
      <w:r>
        <w:br w:type="page"/>
      </w:r>
      <w:bookmarkStart w:id="0" w:name="_GoBack"/>
      <w:bookmarkEnd w:id="0"/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10490"/>
      </w:tblGrid>
      <w:tr w:rsidR="00883703" w:rsidRPr="00CA3A36" w14:paraId="115DD08E" w14:textId="77777777" w:rsidTr="009224A4">
        <w:tc>
          <w:tcPr>
            <w:tcW w:w="10490" w:type="dxa"/>
            <w:shd w:val="clear" w:color="auto" w:fill="DBE5F1" w:themeFill="accent1" w:themeFillTint="33"/>
          </w:tcPr>
          <w:p w14:paraId="49D52C38" w14:textId="6B54AC2E" w:rsidR="00883703" w:rsidRPr="00CA3A36" w:rsidRDefault="00883703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20E30BF" w14:textId="77777777" w:rsidR="00883703" w:rsidRPr="00CA3A36" w:rsidRDefault="00883703" w:rsidP="00883703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SUMMARY OF ACTIONS TO TAKEN </w:t>
            </w:r>
          </w:p>
          <w:p w14:paraId="4570BF0B" w14:textId="77777777" w:rsidR="00883703" w:rsidRPr="00CA3A36" w:rsidRDefault="00883703" w:rsidP="00E524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3703" w:rsidRPr="00CA3A36" w14:paraId="37B2E975" w14:textId="77777777" w:rsidTr="009224A4">
        <w:tc>
          <w:tcPr>
            <w:tcW w:w="10490" w:type="dxa"/>
            <w:shd w:val="clear" w:color="auto" w:fill="auto"/>
          </w:tcPr>
          <w:p w14:paraId="57169CF8" w14:textId="77777777" w:rsidR="00883703" w:rsidRPr="00CA3A36" w:rsidRDefault="00883703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990B794" w14:textId="77777777" w:rsidR="00883703" w:rsidRPr="00CA3A36" w:rsidRDefault="00883703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FDF684E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8B15360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5D857F3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3703" w:rsidRPr="00CA3A36" w14:paraId="6695A11C" w14:textId="77777777" w:rsidTr="009224A4">
        <w:tc>
          <w:tcPr>
            <w:tcW w:w="10490" w:type="dxa"/>
            <w:shd w:val="clear" w:color="auto" w:fill="DBE5F1" w:themeFill="accent1" w:themeFillTint="33"/>
          </w:tcPr>
          <w:p w14:paraId="65B301B9" w14:textId="77777777" w:rsidR="00883703" w:rsidRPr="00CA3A36" w:rsidRDefault="00883703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F55F658" w14:textId="77777777" w:rsidR="00883703" w:rsidRPr="00CA3A36" w:rsidRDefault="00883703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TARGET DATE FOR COMPLETION OF ACTION PLAN</w:t>
            </w:r>
          </w:p>
          <w:p w14:paraId="3FD8432B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3703" w:rsidRPr="00CA3A36" w14:paraId="38632F1B" w14:textId="77777777" w:rsidTr="009224A4">
        <w:tc>
          <w:tcPr>
            <w:tcW w:w="10490" w:type="dxa"/>
            <w:shd w:val="clear" w:color="auto" w:fill="auto"/>
          </w:tcPr>
          <w:p w14:paraId="15529CDF" w14:textId="77777777" w:rsidR="00883703" w:rsidRPr="00CA3A36" w:rsidRDefault="00883703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D58C77E" w14:textId="77777777" w:rsidR="00883703" w:rsidRPr="00CA3A36" w:rsidRDefault="00883703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1E9F441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74C4665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355003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C4B22DD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9852C5C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503A87A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3703" w:rsidRPr="00CA3A36" w14:paraId="7657BF86" w14:textId="77777777" w:rsidTr="009224A4">
        <w:tc>
          <w:tcPr>
            <w:tcW w:w="10490" w:type="dxa"/>
            <w:shd w:val="clear" w:color="auto" w:fill="DBE5F1" w:themeFill="accent1" w:themeFillTint="33"/>
          </w:tcPr>
          <w:p w14:paraId="5012F008" w14:textId="77777777" w:rsidR="00883703" w:rsidRPr="00CA3A36" w:rsidRDefault="00883703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18F38DA" w14:textId="1336964B" w:rsidR="00883703" w:rsidRPr="00CA3A36" w:rsidRDefault="00883703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>AUDIT REPORT SUPPLIED TO :  (List of Stakeholders</w:t>
            </w:r>
            <w:r w:rsidR="000A1008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76314C" w:rsidRPr="00CA3A36">
              <w:rPr>
                <w:rFonts w:ascii="Century Gothic" w:hAnsi="Century Gothic" w:cs="Arial"/>
                <w:sz w:val="20"/>
                <w:szCs w:val="20"/>
              </w:rPr>
              <w:t xml:space="preserve">Staff Members </w:t>
            </w:r>
            <w:r w:rsidRPr="00CA3A36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6E84C3C8" w14:textId="77777777" w:rsidR="00883703" w:rsidRPr="00CA3A36" w:rsidRDefault="00883703" w:rsidP="007B10D5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3703" w:rsidRPr="00CA3A36" w14:paraId="34E67824" w14:textId="77777777" w:rsidTr="009224A4">
        <w:tc>
          <w:tcPr>
            <w:tcW w:w="10490" w:type="dxa"/>
            <w:shd w:val="clear" w:color="auto" w:fill="auto"/>
          </w:tcPr>
          <w:p w14:paraId="1F5B6467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0278C7A" w14:textId="77777777" w:rsidR="00883703" w:rsidRPr="00CA3A36" w:rsidRDefault="00883703" w:rsidP="0088370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844DB9E" w14:textId="77777777" w:rsidR="00883703" w:rsidRPr="00CA3A36" w:rsidRDefault="00883703" w:rsidP="0088370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4AA182F" w14:textId="77777777" w:rsidR="00883703" w:rsidRPr="00CA3A36" w:rsidRDefault="00883703" w:rsidP="0088370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C6EB078" w14:textId="77777777" w:rsidR="00883703" w:rsidRPr="00CA3A36" w:rsidRDefault="00883703" w:rsidP="0088370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D74CCEC" w14:textId="77777777" w:rsidR="00883703" w:rsidRPr="00CA3A36" w:rsidRDefault="00883703" w:rsidP="00883703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3703" w:rsidRPr="00CA3A36" w14:paraId="3822F91F" w14:textId="77777777" w:rsidTr="009224A4">
        <w:tc>
          <w:tcPr>
            <w:tcW w:w="10490" w:type="dxa"/>
            <w:shd w:val="clear" w:color="auto" w:fill="auto"/>
          </w:tcPr>
          <w:p w14:paraId="089BC10B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A496CCE" w14:textId="77777777" w:rsidR="00883703" w:rsidRPr="00CA3A36" w:rsidRDefault="00883703" w:rsidP="0088370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b/>
                <w:sz w:val="20"/>
                <w:szCs w:val="20"/>
              </w:rPr>
              <w:t>Auditors Signature    …………………………………………</w:t>
            </w:r>
          </w:p>
          <w:p w14:paraId="4DE00250" w14:textId="77777777" w:rsidR="00883703" w:rsidRPr="00CA3A36" w:rsidRDefault="00883703" w:rsidP="0088370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5C58AFC" w14:textId="77777777" w:rsidR="00883703" w:rsidRPr="00CA3A36" w:rsidRDefault="00883703" w:rsidP="0088370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b/>
                <w:sz w:val="20"/>
                <w:szCs w:val="20"/>
              </w:rPr>
              <w:t>Print Name   …………………………………………………….</w:t>
            </w:r>
          </w:p>
          <w:p w14:paraId="2671A9CF" w14:textId="77777777" w:rsidR="00883703" w:rsidRPr="00CA3A36" w:rsidRDefault="00883703" w:rsidP="0088370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18C2FE1" w14:textId="77777777" w:rsidR="00883703" w:rsidRPr="00CA3A36" w:rsidRDefault="00883703" w:rsidP="0088370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b/>
                <w:sz w:val="20"/>
                <w:szCs w:val="20"/>
              </w:rPr>
              <w:t>Date   ………………………</w:t>
            </w:r>
          </w:p>
          <w:p w14:paraId="2A15C818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0AA1637" w14:textId="77777777" w:rsidR="00883703" w:rsidRPr="00CA3A36" w:rsidRDefault="00883703" w:rsidP="0088370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3A36">
              <w:rPr>
                <w:rFonts w:ascii="Century Gothic" w:hAnsi="Century Gothic" w:cs="Arial"/>
                <w:sz w:val="20"/>
                <w:szCs w:val="20"/>
              </w:rPr>
              <w:t xml:space="preserve">            </w:t>
            </w:r>
          </w:p>
        </w:tc>
      </w:tr>
    </w:tbl>
    <w:p w14:paraId="30BBFC7E" w14:textId="77777777" w:rsidR="00B76552" w:rsidRPr="00CA3A36" w:rsidRDefault="00B76552" w:rsidP="00E83EE4">
      <w:pPr>
        <w:rPr>
          <w:rFonts w:ascii="Century Gothic" w:hAnsi="Century Gothic" w:cs="Arial"/>
          <w:sz w:val="20"/>
          <w:szCs w:val="20"/>
        </w:rPr>
      </w:pPr>
    </w:p>
    <w:p w14:paraId="36D24CA2" w14:textId="77777777" w:rsidR="00E5240D" w:rsidRPr="00CA3A36" w:rsidRDefault="00E5240D" w:rsidP="00E83EE4">
      <w:pPr>
        <w:rPr>
          <w:rFonts w:ascii="Century Gothic" w:hAnsi="Century Gothic" w:cs="Arial"/>
          <w:sz w:val="20"/>
          <w:szCs w:val="20"/>
        </w:rPr>
      </w:pPr>
    </w:p>
    <w:p w14:paraId="3CD2BB0B" w14:textId="77777777" w:rsidR="00E5240D" w:rsidRPr="00CA3A36" w:rsidRDefault="00E5240D" w:rsidP="00E83EE4">
      <w:pPr>
        <w:rPr>
          <w:rFonts w:ascii="Century Gothic" w:hAnsi="Century Gothic" w:cs="Arial"/>
          <w:sz w:val="20"/>
          <w:szCs w:val="20"/>
        </w:rPr>
      </w:pPr>
      <w:r w:rsidRPr="00CA3A36">
        <w:rPr>
          <w:rFonts w:ascii="Century Gothic" w:hAnsi="Century Gothic" w:cs="Arial"/>
          <w:noProof/>
          <w:sz w:val="20"/>
          <w:szCs w:val="20"/>
          <w:lang w:eastAsia="en-US"/>
        </w:rPr>
        <w:lastRenderedPageBreak/>
        <w:drawing>
          <wp:inline distT="0" distB="0" distL="0" distR="0" wp14:anchorId="55D42AB0" wp14:editId="47767C3A">
            <wp:extent cx="5270500" cy="701009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1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40D" w:rsidRPr="00CA3A36" w:rsidSect="004D59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126A"/>
    <w:multiLevelType w:val="hybridMultilevel"/>
    <w:tmpl w:val="B73AC1A6"/>
    <w:lvl w:ilvl="0" w:tplc="2924ACA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D12A0"/>
    <w:multiLevelType w:val="hybridMultilevel"/>
    <w:tmpl w:val="60CA8E6A"/>
    <w:lvl w:ilvl="0" w:tplc="208859E6">
      <w:start w:val="14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7ABA0A1B"/>
    <w:multiLevelType w:val="hybridMultilevel"/>
    <w:tmpl w:val="DBBC36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52"/>
    <w:rsid w:val="000A1008"/>
    <w:rsid w:val="00105BE9"/>
    <w:rsid w:val="001A0748"/>
    <w:rsid w:val="002D0082"/>
    <w:rsid w:val="00313D20"/>
    <w:rsid w:val="00322331"/>
    <w:rsid w:val="00390BC0"/>
    <w:rsid w:val="004D5977"/>
    <w:rsid w:val="00560828"/>
    <w:rsid w:val="005913D3"/>
    <w:rsid w:val="005E1954"/>
    <w:rsid w:val="00715379"/>
    <w:rsid w:val="0076314C"/>
    <w:rsid w:val="007915CF"/>
    <w:rsid w:val="007B10D5"/>
    <w:rsid w:val="00883703"/>
    <w:rsid w:val="009224A4"/>
    <w:rsid w:val="009401B8"/>
    <w:rsid w:val="00971458"/>
    <w:rsid w:val="00A959B7"/>
    <w:rsid w:val="00A96DEE"/>
    <w:rsid w:val="00B55696"/>
    <w:rsid w:val="00B76552"/>
    <w:rsid w:val="00B939B9"/>
    <w:rsid w:val="00CA3A36"/>
    <w:rsid w:val="00CD20A6"/>
    <w:rsid w:val="00D11CC2"/>
    <w:rsid w:val="00D64C71"/>
    <w:rsid w:val="00E053B5"/>
    <w:rsid w:val="00E5240D"/>
    <w:rsid w:val="00E83EE4"/>
    <w:rsid w:val="00E85E9D"/>
    <w:rsid w:val="00EF0B51"/>
    <w:rsid w:val="00F25E6D"/>
    <w:rsid w:val="00F859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D2277"/>
  <w15:docId w15:val="{8C473334-E748-4560-BB6D-05ED6D62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0D5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Durant 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Stephen Jones</cp:lastModifiedBy>
  <cp:revision>8</cp:revision>
  <cp:lastPrinted>2019-11-05T12:07:00Z</cp:lastPrinted>
  <dcterms:created xsi:type="dcterms:W3CDTF">2019-11-05T12:09:00Z</dcterms:created>
  <dcterms:modified xsi:type="dcterms:W3CDTF">2019-11-05T13:39:00Z</dcterms:modified>
</cp:coreProperties>
</file>